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27" w:rsidRPr="00123B27" w:rsidRDefault="00123B27" w:rsidP="00123B27">
      <w:pPr>
        <w:rPr>
          <w:b/>
          <w:bCs/>
        </w:rPr>
      </w:pPr>
      <w:r w:rsidRPr="00123B27">
        <w:rPr>
          <w:b/>
          <w:bCs/>
        </w:rPr>
        <w:t>Типовые формы заявлений</w:t>
      </w:r>
    </w:p>
    <w:p w:rsidR="00123B27" w:rsidRPr="00123B27" w:rsidRDefault="00123B27" w:rsidP="00123B27">
      <w:r w:rsidRPr="00123B27">
        <w:t>Граждане, направляющие обращения в письменной форме  могут изложить его суть в виде предложения, заявления, жалобы или ходатайства.</w:t>
      </w:r>
    </w:p>
    <w:p w:rsidR="00123B27" w:rsidRPr="00123B27" w:rsidRDefault="00123B27" w:rsidP="00123B27">
      <w:proofErr w:type="gramStart"/>
      <w:r w:rsidRPr="00123B27">
        <w:rPr>
          <w:b/>
          <w:bCs/>
        </w:rPr>
        <w:t>Предложение</w:t>
      </w:r>
      <w:r w:rsidRPr="00123B27">
        <w:t> 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  <w:proofErr w:type="gramEnd"/>
    </w:p>
    <w:p w:rsidR="00123B27" w:rsidRPr="00123B27" w:rsidRDefault="00123B27" w:rsidP="00123B27">
      <w:r w:rsidRPr="00123B27">
        <w:rPr>
          <w:b/>
          <w:bCs/>
        </w:rPr>
        <w:t>Заявление</w:t>
      </w:r>
      <w:r w:rsidRPr="00123B27">
        <w:t> 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123B27" w:rsidRPr="00123B27" w:rsidRDefault="00123B27" w:rsidP="00123B27">
      <w:r w:rsidRPr="00123B27">
        <w:rPr>
          <w:b/>
          <w:bCs/>
        </w:rPr>
        <w:t>Жалоба</w:t>
      </w:r>
      <w:r w:rsidRPr="00123B27">
        <w:t> 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123B27" w:rsidRPr="00123B27" w:rsidRDefault="00123B27" w:rsidP="00123B27">
      <w:r w:rsidRPr="00123B27">
        <w:rPr>
          <w:b/>
          <w:bCs/>
        </w:rPr>
        <w:t>Ходатайство</w:t>
      </w:r>
      <w:r w:rsidRPr="00123B27">
        <w:t> 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123B27" w:rsidRPr="00123B27" w:rsidRDefault="00123B27" w:rsidP="00123B27">
      <w:r w:rsidRPr="00123B27"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123B27" w:rsidRPr="00123B27" w:rsidRDefault="00123B27" w:rsidP="00123B27">
      <w:r w:rsidRPr="00123B27"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123B27" w:rsidRPr="00123B27" w:rsidRDefault="00123B27" w:rsidP="00123B27">
      <w:proofErr w:type="gramStart"/>
      <w:r w:rsidRPr="00123B27">
        <w:t xml:space="preserve">Для  граждан, затрудняющихся в написании обращения в адрес Главы Ремонтненского района или других должностных лиц, предлагается </w:t>
      </w:r>
      <w:r w:rsidRPr="00123B27">
        <w:lastRenderedPageBreak/>
        <w:t>типовая форма, по которой можно оформить обращение дома (и направить его по почте: </w:t>
      </w:r>
      <w:r w:rsidRPr="00123B27">
        <w:rPr>
          <w:b/>
          <w:bCs/>
        </w:rPr>
        <w:t>347480</w:t>
      </w:r>
      <w:r>
        <w:rPr>
          <w:b/>
          <w:bCs/>
        </w:rPr>
        <w:t>, с. Ремонтное, ул. Ленинская, 94</w:t>
      </w:r>
      <w:bookmarkStart w:id="0" w:name="_GoBack"/>
      <w:bookmarkEnd w:id="0"/>
      <w:r w:rsidRPr="00123B27">
        <w:rPr>
          <w:b/>
          <w:bCs/>
        </w:rPr>
        <w:t>.</w:t>
      </w:r>
      <w:proofErr w:type="gramEnd"/>
    </w:p>
    <w:p w:rsidR="00123B27" w:rsidRPr="00123B27" w:rsidRDefault="00123B27" w:rsidP="00123B27">
      <w:r w:rsidRPr="00123B27">
        <w:t>Заявителю необходимо сообщить о себе: </w:t>
      </w:r>
      <w:r w:rsidRPr="00123B27">
        <w:rPr>
          <w:b/>
          <w:bCs/>
        </w:rPr>
        <w:t>Ф.И.О., адрес, контактный телефон, указать дату написания обращения, поставить личную подпись.</w:t>
      </w:r>
    </w:p>
    <w:p w:rsidR="001B69CE" w:rsidRDefault="001B69CE"/>
    <w:sectPr w:rsidR="001B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BA"/>
    <w:rsid w:val="00015D59"/>
    <w:rsid w:val="000706A2"/>
    <w:rsid w:val="000773DF"/>
    <w:rsid w:val="00085072"/>
    <w:rsid w:val="00097C81"/>
    <w:rsid w:val="000A0D28"/>
    <w:rsid w:val="000D4803"/>
    <w:rsid w:val="001031B6"/>
    <w:rsid w:val="00123B27"/>
    <w:rsid w:val="001B69CE"/>
    <w:rsid w:val="001C66B6"/>
    <w:rsid w:val="001F2080"/>
    <w:rsid w:val="002102CD"/>
    <w:rsid w:val="002115B3"/>
    <w:rsid w:val="00227736"/>
    <w:rsid w:val="00253FA4"/>
    <w:rsid w:val="00254699"/>
    <w:rsid w:val="00255614"/>
    <w:rsid w:val="00274B26"/>
    <w:rsid w:val="002B712E"/>
    <w:rsid w:val="002B77BF"/>
    <w:rsid w:val="002D293D"/>
    <w:rsid w:val="0031550F"/>
    <w:rsid w:val="00316785"/>
    <w:rsid w:val="00324221"/>
    <w:rsid w:val="0034275F"/>
    <w:rsid w:val="0035002C"/>
    <w:rsid w:val="003D0C30"/>
    <w:rsid w:val="0041386C"/>
    <w:rsid w:val="00457198"/>
    <w:rsid w:val="0046287F"/>
    <w:rsid w:val="00474521"/>
    <w:rsid w:val="004A68FE"/>
    <w:rsid w:val="004D0BA5"/>
    <w:rsid w:val="004F2C3D"/>
    <w:rsid w:val="00510169"/>
    <w:rsid w:val="005163CE"/>
    <w:rsid w:val="005209D9"/>
    <w:rsid w:val="00540950"/>
    <w:rsid w:val="00547A5D"/>
    <w:rsid w:val="00585AEE"/>
    <w:rsid w:val="005C55C6"/>
    <w:rsid w:val="005D0D6C"/>
    <w:rsid w:val="00606E60"/>
    <w:rsid w:val="00615247"/>
    <w:rsid w:val="00652F30"/>
    <w:rsid w:val="006E0BDE"/>
    <w:rsid w:val="006E1017"/>
    <w:rsid w:val="006F3DEA"/>
    <w:rsid w:val="00732564"/>
    <w:rsid w:val="0073326E"/>
    <w:rsid w:val="007472FC"/>
    <w:rsid w:val="00784AAA"/>
    <w:rsid w:val="007B1B98"/>
    <w:rsid w:val="00824BC3"/>
    <w:rsid w:val="00831403"/>
    <w:rsid w:val="00837EB1"/>
    <w:rsid w:val="00850BEE"/>
    <w:rsid w:val="00896C87"/>
    <w:rsid w:val="00910677"/>
    <w:rsid w:val="00914E3D"/>
    <w:rsid w:val="00940356"/>
    <w:rsid w:val="00946AFC"/>
    <w:rsid w:val="009651C9"/>
    <w:rsid w:val="00982C61"/>
    <w:rsid w:val="00986FC5"/>
    <w:rsid w:val="009B5162"/>
    <w:rsid w:val="009C7EDB"/>
    <w:rsid w:val="009D74B4"/>
    <w:rsid w:val="009F3021"/>
    <w:rsid w:val="00A145D8"/>
    <w:rsid w:val="00A23DC7"/>
    <w:rsid w:val="00A571C1"/>
    <w:rsid w:val="00A94FE5"/>
    <w:rsid w:val="00AE6C7D"/>
    <w:rsid w:val="00B40E67"/>
    <w:rsid w:val="00B442CB"/>
    <w:rsid w:val="00B46119"/>
    <w:rsid w:val="00B52537"/>
    <w:rsid w:val="00B62555"/>
    <w:rsid w:val="00B77E0D"/>
    <w:rsid w:val="00B80692"/>
    <w:rsid w:val="00B9087E"/>
    <w:rsid w:val="00BB1811"/>
    <w:rsid w:val="00C25412"/>
    <w:rsid w:val="00C27500"/>
    <w:rsid w:val="00C36656"/>
    <w:rsid w:val="00C57310"/>
    <w:rsid w:val="00C62558"/>
    <w:rsid w:val="00CD4A7E"/>
    <w:rsid w:val="00CF06A7"/>
    <w:rsid w:val="00D01CE4"/>
    <w:rsid w:val="00D55B57"/>
    <w:rsid w:val="00DC1406"/>
    <w:rsid w:val="00DC2E13"/>
    <w:rsid w:val="00DD12D0"/>
    <w:rsid w:val="00E026A7"/>
    <w:rsid w:val="00E02A5C"/>
    <w:rsid w:val="00E53481"/>
    <w:rsid w:val="00E60B7B"/>
    <w:rsid w:val="00E77642"/>
    <w:rsid w:val="00E8625B"/>
    <w:rsid w:val="00EA15F8"/>
    <w:rsid w:val="00EE17F2"/>
    <w:rsid w:val="00EF0AE7"/>
    <w:rsid w:val="00EF295C"/>
    <w:rsid w:val="00F03997"/>
    <w:rsid w:val="00F2426F"/>
    <w:rsid w:val="00F42FFB"/>
    <w:rsid w:val="00F63594"/>
    <w:rsid w:val="00F80134"/>
    <w:rsid w:val="00F90DBA"/>
    <w:rsid w:val="00F91568"/>
    <w:rsid w:val="00F97B95"/>
    <w:rsid w:val="00FA631E"/>
    <w:rsid w:val="00FB7421"/>
    <w:rsid w:val="00FC4EBA"/>
    <w:rsid w:val="00FC5BA6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АРСП</dc:creator>
  <cp:keywords/>
  <dc:description/>
  <cp:lastModifiedBy>АРСП</cp:lastModifiedBy>
  <cp:revision>3</cp:revision>
  <dcterms:created xsi:type="dcterms:W3CDTF">2014-10-28T06:36:00Z</dcterms:created>
  <dcterms:modified xsi:type="dcterms:W3CDTF">2014-10-28T06:37:00Z</dcterms:modified>
</cp:coreProperties>
</file>