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E4" w:rsidRDefault="00636628" w:rsidP="002A4FE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36628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-13970</wp:posOffset>
            </wp:positionV>
            <wp:extent cx="497840" cy="637540"/>
            <wp:effectExtent l="19050" t="0" r="0" b="0"/>
            <wp:wrapThrough wrapText="bothSides">
              <wp:wrapPolygon edited="0">
                <wp:start x="-827" y="0"/>
                <wp:lineTo x="-827" y="20653"/>
                <wp:lineTo x="21490" y="20653"/>
                <wp:lineTo x="21490" y="0"/>
                <wp:lineTo x="-827" y="0"/>
              </wp:wrapPolygon>
            </wp:wrapThrough>
            <wp:docPr id="8" name="Рисунок 1" descr="rrremontnenski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emontnenskireg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9B7" w:rsidRDefault="00AD39B7" w:rsidP="002A4FE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36628" w:rsidRDefault="00636628" w:rsidP="002A4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628" w:rsidRDefault="00636628" w:rsidP="00636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E4" w:rsidRPr="00537AB4" w:rsidRDefault="002A4FE4" w:rsidP="006366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B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A4FE4" w:rsidRPr="00537AB4" w:rsidRDefault="002A4FE4" w:rsidP="002A4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B4">
        <w:rPr>
          <w:rFonts w:ascii="Times New Roman" w:hAnsi="Times New Roman" w:cs="Times New Roman"/>
          <w:b/>
          <w:sz w:val="24"/>
          <w:szCs w:val="24"/>
        </w:rPr>
        <w:t>РЕМОНТНЕНСКОГО СЕЛЬСКОГО ПОСЕЛЕНИЯ</w:t>
      </w:r>
    </w:p>
    <w:p w:rsidR="002A4FE4" w:rsidRPr="00537AB4" w:rsidRDefault="002A4FE4" w:rsidP="002A4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FE4" w:rsidRPr="00537AB4" w:rsidRDefault="007A6174" w:rsidP="002A4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B4">
        <w:rPr>
          <w:rFonts w:ascii="Times New Roman" w:hAnsi="Times New Roman" w:cs="Times New Roman"/>
          <w:b/>
          <w:sz w:val="24"/>
          <w:szCs w:val="24"/>
        </w:rPr>
        <w:t>РАСПОРЯЖЕ</w:t>
      </w:r>
      <w:r w:rsidR="002A4FE4" w:rsidRPr="00537AB4">
        <w:rPr>
          <w:rFonts w:ascii="Times New Roman" w:hAnsi="Times New Roman" w:cs="Times New Roman"/>
          <w:b/>
          <w:sz w:val="24"/>
          <w:szCs w:val="24"/>
        </w:rPr>
        <w:t xml:space="preserve">НИЕ  </w:t>
      </w:r>
    </w:p>
    <w:p w:rsidR="002A4FE4" w:rsidRPr="00537AB4" w:rsidRDefault="002A4FE4" w:rsidP="002A4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FE4" w:rsidRPr="00537AB4" w:rsidRDefault="009A6F57" w:rsidP="00366E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B4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09.0</w:t>
      </w:r>
      <w:r w:rsidR="007458B6" w:rsidRPr="00537AB4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2</w:t>
      </w:r>
      <w:r w:rsidR="002A4FE4" w:rsidRPr="00537AB4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.201</w:t>
      </w:r>
      <w:r w:rsidR="001078A2" w:rsidRPr="00537AB4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5</w:t>
      </w:r>
      <w:r w:rsidR="002A4FE4" w:rsidRPr="00537AB4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                   </w:t>
      </w:r>
      <w:r w:rsidR="00641B91" w:rsidRPr="00537AB4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  </w:t>
      </w:r>
      <w:r w:rsidR="0002222B" w:rsidRPr="00537AB4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    </w:t>
      </w:r>
      <w:r w:rsidR="002A4FE4" w:rsidRPr="00537AB4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№</w:t>
      </w:r>
      <w:r w:rsidR="00C31C9C" w:rsidRPr="00537AB4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537AB4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11</w:t>
      </w:r>
      <w:r w:rsidR="002A4FE4" w:rsidRPr="00537AB4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  </w:t>
      </w:r>
      <w:r w:rsidR="007A6174" w:rsidRPr="00537AB4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ab/>
      </w:r>
      <w:r w:rsidR="007A6174" w:rsidRPr="00537AB4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ab/>
      </w:r>
      <w:r w:rsidR="002A4FE4" w:rsidRPr="00537AB4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="002A4FE4" w:rsidRPr="00537AB4">
        <w:rPr>
          <w:rFonts w:ascii="Times New Roman" w:hAnsi="Times New Roman" w:cs="Times New Roman"/>
          <w:b/>
          <w:sz w:val="24"/>
          <w:szCs w:val="24"/>
        </w:rPr>
        <w:t xml:space="preserve">    с. Ремонтное</w:t>
      </w:r>
    </w:p>
    <w:p w:rsidR="002A4FE4" w:rsidRPr="00537AB4" w:rsidRDefault="002A4FE4" w:rsidP="002A4F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6F57" w:rsidRPr="00537AB4" w:rsidRDefault="009A6F57" w:rsidP="009A6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AB4">
        <w:rPr>
          <w:rFonts w:ascii="Times New Roman" w:hAnsi="Times New Roman" w:cs="Times New Roman"/>
          <w:sz w:val="24"/>
          <w:szCs w:val="24"/>
        </w:rPr>
        <w:t>Об организации инструктирования работников</w:t>
      </w:r>
    </w:p>
    <w:p w:rsidR="009A6F57" w:rsidRPr="00537AB4" w:rsidRDefault="009A6F57" w:rsidP="009A6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AB4">
        <w:rPr>
          <w:rFonts w:ascii="Times New Roman" w:hAnsi="Times New Roman" w:cs="Times New Roman"/>
          <w:sz w:val="24"/>
          <w:szCs w:val="24"/>
        </w:rPr>
        <w:t>Администрации Ремонтненского сельского поселения</w:t>
      </w:r>
    </w:p>
    <w:p w:rsidR="00537AB4" w:rsidRDefault="009A6F57" w:rsidP="009A6F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7AB4">
        <w:rPr>
          <w:rFonts w:ascii="Times New Roman" w:hAnsi="Times New Roman" w:cs="Times New Roman"/>
          <w:sz w:val="24"/>
          <w:szCs w:val="24"/>
        </w:rPr>
        <w:t>по вопросам, обеспечения доступности</w:t>
      </w:r>
      <w:r w:rsidR="00537AB4">
        <w:rPr>
          <w:rFonts w:ascii="Times New Roman" w:hAnsi="Times New Roman" w:cs="Times New Roman"/>
          <w:sz w:val="24"/>
          <w:szCs w:val="24"/>
        </w:rPr>
        <w:t xml:space="preserve"> </w:t>
      </w:r>
      <w:r w:rsidR="00537AB4" w:rsidRPr="00537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инвалидов </w:t>
      </w:r>
    </w:p>
    <w:p w:rsidR="00537AB4" w:rsidRDefault="00537AB4" w:rsidP="009A6F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7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объектов </w:t>
      </w:r>
      <w:proofErr w:type="gramStart"/>
      <w:r w:rsidRPr="00537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социальной</w:t>
      </w:r>
      <w:proofErr w:type="gramEnd"/>
      <w:r w:rsidRPr="00537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инженерной и транспортной</w:t>
      </w:r>
    </w:p>
    <w:p w:rsidR="009A6F57" w:rsidRPr="00537AB4" w:rsidRDefault="00537AB4" w:rsidP="00537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инфраструктур и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F57" w:rsidRPr="00537AB4" w:rsidRDefault="009A6F57" w:rsidP="009A6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F57" w:rsidRPr="00537AB4" w:rsidRDefault="009A6F57" w:rsidP="009A6F57">
      <w:pPr>
        <w:jc w:val="both"/>
        <w:rPr>
          <w:rFonts w:ascii="Times New Roman" w:hAnsi="Times New Roman" w:cs="Times New Roman"/>
          <w:sz w:val="24"/>
          <w:szCs w:val="24"/>
        </w:rPr>
      </w:pPr>
      <w:r w:rsidRPr="00537AB4">
        <w:rPr>
          <w:rFonts w:ascii="Times New Roman" w:hAnsi="Times New Roman" w:cs="Times New Roman"/>
          <w:sz w:val="24"/>
          <w:szCs w:val="24"/>
        </w:rPr>
        <w:t xml:space="preserve">              В  целях организации работы Администрации Ремонтненского сельского поселения в соответствии с требованиями статьи 15 Федерального закона от 24.11.1995 № 181-ФЗ «О социальной защите инвалидов в Российской Федерации»,</w:t>
      </w:r>
    </w:p>
    <w:p w:rsidR="00660AD4" w:rsidRPr="00537AB4" w:rsidRDefault="009A6F57" w:rsidP="009A6F57">
      <w:pPr>
        <w:jc w:val="both"/>
        <w:rPr>
          <w:rFonts w:ascii="Times New Roman" w:hAnsi="Times New Roman" w:cs="Times New Roman"/>
          <w:sz w:val="24"/>
          <w:szCs w:val="24"/>
        </w:rPr>
      </w:pPr>
      <w:r w:rsidRPr="00537AB4">
        <w:rPr>
          <w:rFonts w:ascii="Times New Roman" w:hAnsi="Times New Roman" w:cs="Times New Roman"/>
          <w:sz w:val="24"/>
          <w:szCs w:val="24"/>
        </w:rPr>
        <w:t xml:space="preserve"> </w:t>
      </w:r>
      <w:r w:rsidRPr="00537AB4">
        <w:rPr>
          <w:rFonts w:ascii="Times New Roman" w:hAnsi="Times New Roman" w:cs="Times New Roman"/>
          <w:sz w:val="24"/>
          <w:szCs w:val="24"/>
        </w:rPr>
        <w:tab/>
        <w:t>1. Организовать и провести в срок до 10.02.2016 года инструктирование работников Администрации Ремонтненского сельского поселения</w:t>
      </w:r>
      <w:r w:rsidR="00660AD4" w:rsidRPr="00537AB4">
        <w:rPr>
          <w:rFonts w:ascii="Times New Roman" w:hAnsi="Times New Roman" w:cs="Times New Roman"/>
          <w:sz w:val="24"/>
          <w:szCs w:val="24"/>
        </w:rPr>
        <w:t xml:space="preserve">  </w:t>
      </w:r>
      <w:r w:rsidR="00660AD4" w:rsidRPr="00537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вопросам, связанным с обеспечением доступности для инвалидов объектов социальной, инженерной и транспортной инфраструктур и услуг</w:t>
      </w:r>
      <w:r w:rsidR="00537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60AD4" w:rsidRPr="00537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A6F57" w:rsidRPr="00537AB4" w:rsidRDefault="009A6F57" w:rsidP="00660AD4">
      <w:pPr>
        <w:jc w:val="both"/>
        <w:rPr>
          <w:rFonts w:ascii="Times New Roman" w:hAnsi="Times New Roman" w:cs="Times New Roman"/>
          <w:sz w:val="24"/>
          <w:szCs w:val="24"/>
        </w:rPr>
      </w:pPr>
      <w:r w:rsidRPr="00537AB4">
        <w:rPr>
          <w:rFonts w:ascii="Times New Roman" w:hAnsi="Times New Roman" w:cs="Times New Roman"/>
          <w:sz w:val="24"/>
          <w:szCs w:val="24"/>
        </w:rPr>
        <w:t xml:space="preserve"> </w:t>
      </w:r>
      <w:r w:rsidR="00660AD4" w:rsidRPr="00537AB4">
        <w:rPr>
          <w:rFonts w:ascii="Times New Roman" w:hAnsi="Times New Roman" w:cs="Times New Roman"/>
          <w:sz w:val="24"/>
          <w:szCs w:val="24"/>
        </w:rPr>
        <w:tab/>
      </w:r>
      <w:r w:rsidRPr="00537AB4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537AB4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37AB4">
        <w:rPr>
          <w:rFonts w:ascii="Times New Roman" w:hAnsi="Times New Roman" w:cs="Times New Roman"/>
          <w:sz w:val="24"/>
          <w:szCs w:val="24"/>
        </w:rPr>
        <w:t>азначить ответственным</w:t>
      </w:r>
      <w:r w:rsidR="00660AD4" w:rsidRPr="00537AB4">
        <w:rPr>
          <w:rFonts w:ascii="Times New Roman" w:hAnsi="Times New Roman" w:cs="Times New Roman"/>
          <w:sz w:val="24"/>
          <w:szCs w:val="24"/>
        </w:rPr>
        <w:t>и</w:t>
      </w:r>
      <w:r w:rsidRPr="00537AB4">
        <w:rPr>
          <w:rFonts w:ascii="Times New Roman" w:hAnsi="Times New Roman" w:cs="Times New Roman"/>
          <w:sz w:val="24"/>
          <w:szCs w:val="24"/>
        </w:rPr>
        <w:t xml:space="preserve"> за проведение инструктирования работников ведущего специалиста ЖКХ Администрации Ремонтненского сельского поселения – Власенко</w:t>
      </w:r>
      <w:r w:rsidR="00537AB4">
        <w:rPr>
          <w:rFonts w:ascii="Times New Roman" w:hAnsi="Times New Roman" w:cs="Times New Roman"/>
          <w:sz w:val="24"/>
          <w:szCs w:val="24"/>
        </w:rPr>
        <w:t xml:space="preserve"> </w:t>
      </w:r>
      <w:r w:rsidR="00660AD4" w:rsidRPr="00537AB4">
        <w:rPr>
          <w:rFonts w:ascii="Times New Roman" w:hAnsi="Times New Roman" w:cs="Times New Roman"/>
          <w:sz w:val="24"/>
          <w:szCs w:val="24"/>
        </w:rPr>
        <w:t>В.И.</w:t>
      </w:r>
    </w:p>
    <w:p w:rsidR="00001AFA" w:rsidRPr="00537AB4" w:rsidRDefault="00001AFA" w:rsidP="00660AD4">
      <w:pPr>
        <w:jc w:val="both"/>
        <w:rPr>
          <w:rFonts w:ascii="Times New Roman" w:hAnsi="Times New Roman" w:cs="Times New Roman"/>
          <w:sz w:val="24"/>
          <w:szCs w:val="24"/>
        </w:rPr>
      </w:pPr>
      <w:r w:rsidRPr="00537AB4">
        <w:rPr>
          <w:rFonts w:ascii="Times New Roman" w:hAnsi="Times New Roman" w:cs="Times New Roman"/>
          <w:sz w:val="24"/>
          <w:szCs w:val="24"/>
        </w:rPr>
        <w:tab/>
        <w:t>3. Руководителям структурных</w:t>
      </w:r>
      <w:r w:rsidR="00537AB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537AB4">
        <w:rPr>
          <w:rFonts w:ascii="Times New Roman" w:hAnsi="Times New Roman" w:cs="Times New Roman"/>
          <w:sz w:val="24"/>
          <w:szCs w:val="24"/>
        </w:rPr>
        <w:t xml:space="preserve">й: </w:t>
      </w:r>
      <w:proofErr w:type="gramStart"/>
      <w:r w:rsidRPr="00537AB4">
        <w:rPr>
          <w:rFonts w:ascii="Times New Roman" w:hAnsi="Times New Roman" w:cs="Times New Roman"/>
          <w:sz w:val="24"/>
          <w:szCs w:val="24"/>
        </w:rPr>
        <w:t xml:space="preserve">МПП ЖКХ Ремонтненского района – Сютрик А.А. и МП Ремонтненского района «Сельский маршрут» - Дейникину А.А. разработать и утвердить административно-распорядительный акт по организации инструктирования специалистов, работающих с инвалидами, </w:t>
      </w:r>
      <w:r w:rsidRPr="00537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вопросам, связанным с обеспечением доступности для инвалидов объектов социальной, инженерной и транспортной инфраструктур и услуг</w:t>
      </w:r>
      <w:r w:rsidR="00537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37AB4" w:rsidRPr="00537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законодательством Российской Федерации и законодательством субъектов Российской Федерации.</w:t>
      </w:r>
      <w:proofErr w:type="gramEnd"/>
    </w:p>
    <w:p w:rsidR="009A6F57" w:rsidRPr="00537AB4" w:rsidRDefault="00537AB4" w:rsidP="009A6F57">
      <w:pPr>
        <w:tabs>
          <w:tab w:val="left" w:pos="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6F57" w:rsidRPr="00537A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A6F57" w:rsidRPr="00537A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A6F57" w:rsidRPr="00537AB4">
        <w:rPr>
          <w:rFonts w:ascii="Times New Roman" w:hAnsi="Times New Roman" w:cs="Times New Roman"/>
          <w:sz w:val="24"/>
          <w:szCs w:val="24"/>
        </w:rPr>
        <w:t xml:space="preserve"> исполнением  распоряжения  возложить на  заместителя главы Администрации Ремонтненского  сельского поселения Т.И.Платонову.</w:t>
      </w:r>
    </w:p>
    <w:p w:rsidR="00045B60" w:rsidRPr="00537AB4" w:rsidRDefault="002A4FE4" w:rsidP="002A4F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7AB4">
        <w:rPr>
          <w:rFonts w:ascii="Times New Roman" w:hAnsi="Times New Roman" w:cs="Times New Roman"/>
          <w:b/>
          <w:sz w:val="24"/>
          <w:szCs w:val="24"/>
        </w:rPr>
        <w:tab/>
      </w:r>
    </w:p>
    <w:p w:rsidR="00200D2C" w:rsidRPr="00537AB4" w:rsidRDefault="00200D2C" w:rsidP="009A6F57">
      <w:pPr>
        <w:shd w:val="clear" w:color="auto" w:fill="FFFFFF"/>
        <w:spacing w:after="0" w:line="240" w:lineRule="auto"/>
        <w:ind w:right="4253"/>
        <w:jc w:val="both"/>
        <w:rPr>
          <w:sz w:val="24"/>
          <w:szCs w:val="24"/>
        </w:rPr>
      </w:pPr>
    </w:p>
    <w:p w:rsidR="00BE388C" w:rsidRPr="00537AB4" w:rsidRDefault="00BE388C" w:rsidP="00D45F2B">
      <w:pPr>
        <w:pStyle w:val="a3"/>
        <w:spacing w:line="360" w:lineRule="auto"/>
        <w:jc w:val="both"/>
        <w:rPr>
          <w:sz w:val="24"/>
          <w:szCs w:val="24"/>
        </w:rPr>
      </w:pPr>
    </w:p>
    <w:p w:rsidR="00BE388C" w:rsidRPr="00537AB4" w:rsidRDefault="00BE388C" w:rsidP="00D45F2B">
      <w:pPr>
        <w:pStyle w:val="a3"/>
        <w:spacing w:line="360" w:lineRule="auto"/>
        <w:jc w:val="both"/>
        <w:rPr>
          <w:sz w:val="24"/>
          <w:szCs w:val="24"/>
        </w:rPr>
      </w:pPr>
    </w:p>
    <w:p w:rsidR="00D45F2B" w:rsidRPr="00537AB4" w:rsidRDefault="00D45F2B" w:rsidP="00D45F2B">
      <w:pPr>
        <w:pStyle w:val="a3"/>
        <w:ind w:firstLine="720"/>
        <w:jc w:val="left"/>
        <w:rPr>
          <w:sz w:val="24"/>
          <w:szCs w:val="24"/>
        </w:rPr>
      </w:pPr>
      <w:r w:rsidRPr="00537AB4">
        <w:rPr>
          <w:sz w:val="24"/>
          <w:szCs w:val="24"/>
        </w:rPr>
        <w:t xml:space="preserve">Глава Ремонтненского </w:t>
      </w:r>
    </w:p>
    <w:p w:rsidR="000218A7" w:rsidRPr="00537AB4" w:rsidRDefault="00D45F2B" w:rsidP="00200D2C">
      <w:pPr>
        <w:pStyle w:val="a3"/>
        <w:ind w:firstLine="720"/>
        <w:jc w:val="left"/>
        <w:rPr>
          <w:sz w:val="24"/>
          <w:szCs w:val="24"/>
        </w:rPr>
      </w:pPr>
      <w:r w:rsidRPr="00537AB4">
        <w:rPr>
          <w:sz w:val="24"/>
          <w:szCs w:val="24"/>
        </w:rPr>
        <w:t xml:space="preserve">сельского поселения </w:t>
      </w:r>
      <w:r w:rsidRPr="00537AB4">
        <w:rPr>
          <w:sz w:val="24"/>
          <w:szCs w:val="24"/>
        </w:rPr>
        <w:tab/>
        <w:t xml:space="preserve">  </w:t>
      </w:r>
      <w:r w:rsidRPr="00537AB4">
        <w:rPr>
          <w:sz w:val="24"/>
          <w:szCs w:val="24"/>
        </w:rPr>
        <w:tab/>
        <w:t xml:space="preserve">                                       А.Я.Яковенко</w:t>
      </w:r>
    </w:p>
    <w:sectPr w:rsidR="000218A7" w:rsidRPr="00537AB4" w:rsidSect="00AD39B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1781A"/>
    <w:multiLevelType w:val="hybridMultilevel"/>
    <w:tmpl w:val="42400AC0"/>
    <w:lvl w:ilvl="0" w:tplc="2380475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4FE4"/>
    <w:rsid w:val="00001AFA"/>
    <w:rsid w:val="000218A7"/>
    <w:rsid w:val="0002222B"/>
    <w:rsid w:val="00045B60"/>
    <w:rsid w:val="00055A94"/>
    <w:rsid w:val="00056524"/>
    <w:rsid w:val="000A1B48"/>
    <w:rsid w:val="000A60AC"/>
    <w:rsid w:val="000E5463"/>
    <w:rsid w:val="000F3A09"/>
    <w:rsid w:val="001078A2"/>
    <w:rsid w:val="00121D85"/>
    <w:rsid w:val="00175CB3"/>
    <w:rsid w:val="00200D2C"/>
    <w:rsid w:val="00207976"/>
    <w:rsid w:val="00211ACD"/>
    <w:rsid w:val="00217BE1"/>
    <w:rsid w:val="00282EEB"/>
    <w:rsid w:val="002A4FE4"/>
    <w:rsid w:val="002D35C9"/>
    <w:rsid w:val="003171EE"/>
    <w:rsid w:val="0032352B"/>
    <w:rsid w:val="003445FA"/>
    <w:rsid w:val="0034532F"/>
    <w:rsid w:val="00352759"/>
    <w:rsid w:val="00354396"/>
    <w:rsid w:val="00354567"/>
    <w:rsid w:val="00366E3A"/>
    <w:rsid w:val="00384639"/>
    <w:rsid w:val="003C18D0"/>
    <w:rsid w:val="003C2080"/>
    <w:rsid w:val="003C3DAB"/>
    <w:rsid w:val="003F1C36"/>
    <w:rsid w:val="003F71BF"/>
    <w:rsid w:val="00476877"/>
    <w:rsid w:val="00477F6D"/>
    <w:rsid w:val="004B3AFD"/>
    <w:rsid w:val="004C6CE0"/>
    <w:rsid w:val="004F219E"/>
    <w:rsid w:val="005072CC"/>
    <w:rsid w:val="00513216"/>
    <w:rsid w:val="00537AB4"/>
    <w:rsid w:val="00584124"/>
    <w:rsid w:val="00591929"/>
    <w:rsid w:val="005B189E"/>
    <w:rsid w:val="005E5986"/>
    <w:rsid w:val="00601660"/>
    <w:rsid w:val="00605F57"/>
    <w:rsid w:val="00636628"/>
    <w:rsid w:val="00641B91"/>
    <w:rsid w:val="0064271F"/>
    <w:rsid w:val="00660AD4"/>
    <w:rsid w:val="00684566"/>
    <w:rsid w:val="00716F15"/>
    <w:rsid w:val="00724267"/>
    <w:rsid w:val="00740935"/>
    <w:rsid w:val="007458B6"/>
    <w:rsid w:val="00747735"/>
    <w:rsid w:val="00763C98"/>
    <w:rsid w:val="00775820"/>
    <w:rsid w:val="007876D7"/>
    <w:rsid w:val="0079268B"/>
    <w:rsid w:val="007964D6"/>
    <w:rsid w:val="007A0890"/>
    <w:rsid w:val="007A6174"/>
    <w:rsid w:val="007F27E4"/>
    <w:rsid w:val="00834401"/>
    <w:rsid w:val="008423F4"/>
    <w:rsid w:val="00872259"/>
    <w:rsid w:val="008C05D5"/>
    <w:rsid w:val="008C20A5"/>
    <w:rsid w:val="0090773B"/>
    <w:rsid w:val="00957398"/>
    <w:rsid w:val="00981C50"/>
    <w:rsid w:val="00991CEB"/>
    <w:rsid w:val="00996ED0"/>
    <w:rsid w:val="009A6F57"/>
    <w:rsid w:val="009D7A83"/>
    <w:rsid w:val="009E09EB"/>
    <w:rsid w:val="009F4BA7"/>
    <w:rsid w:val="00A722B2"/>
    <w:rsid w:val="00A82C23"/>
    <w:rsid w:val="00AA0F4E"/>
    <w:rsid w:val="00AC5404"/>
    <w:rsid w:val="00AD39B7"/>
    <w:rsid w:val="00B1469D"/>
    <w:rsid w:val="00B343DA"/>
    <w:rsid w:val="00B8319D"/>
    <w:rsid w:val="00BE388C"/>
    <w:rsid w:val="00C31C9C"/>
    <w:rsid w:val="00C60E2A"/>
    <w:rsid w:val="00C6482A"/>
    <w:rsid w:val="00C81210"/>
    <w:rsid w:val="00C93C6B"/>
    <w:rsid w:val="00CA3CD2"/>
    <w:rsid w:val="00CC55E4"/>
    <w:rsid w:val="00D0290C"/>
    <w:rsid w:val="00D30B77"/>
    <w:rsid w:val="00D31B0D"/>
    <w:rsid w:val="00D43938"/>
    <w:rsid w:val="00D45F2B"/>
    <w:rsid w:val="00E27FE8"/>
    <w:rsid w:val="00E56CDA"/>
    <w:rsid w:val="00E81EE0"/>
    <w:rsid w:val="00E97DB4"/>
    <w:rsid w:val="00EA7CE6"/>
    <w:rsid w:val="00EF0A22"/>
    <w:rsid w:val="00F02F91"/>
    <w:rsid w:val="00F704E5"/>
    <w:rsid w:val="00F72968"/>
    <w:rsid w:val="00F80A4C"/>
    <w:rsid w:val="00F9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90"/>
  </w:style>
  <w:style w:type="paragraph" w:styleId="8">
    <w:name w:val="heading 8"/>
    <w:basedOn w:val="a"/>
    <w:next w:val="a"/>
    <w:link w:val="80"/>
    <w:qFormat/>
    <w:rsid w:val="009E09EB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F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FE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A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FE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045B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45B60"/>
  </w:style>
  <w:style w:type="character" w:customStyle="1" w:styleId="apple-converted-space">
    <w:name w:val="apple-converted-space"/>
    <w:basedOn w:val="a0"/>
    <w:rsid w:val="009E09EB"/>
  </w:style>
  <w:style w:type="character" w:styleId="a7">
    <w:name w:val="Hyperlink"/>
    <w:basedOn w:val="a0"/>
    <w:uiPriority w:val="99"/>
    <w:semiHidden/>
    <w:unhideWhenUsed/>
    <w:rsid w:val="009E09EB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9E09E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T.I.</cp:lastModifiedBy>
  <cp:revision>3</cp:revision>
  <cp:lastPrinted>2016-02-10T08:53:00Z</cp:lastPrinted>
  <dcterms:created xsi:type="dcterms:W3CDTF">2015-12-09T05:49:00Z</dcterms:created>
  <dcterms:modified xsi:type="dcterms:W3CDTF">2016-02-10T08:55:00Z</dcterms:modified>
</cp:coreProperties>
</file>