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A" w:rsidRDefault="0001316E" w:rsidP="000131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16E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01316E" w:rsidRDefault="00FE570A" w:rsidP="000131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Ремонтненского</w:t>
      </w:r>
      <w:r w:rsidR="0001316E">
        <w:rPr>
          <w:rFonts w:ascii="Times New Roman" w:hAnsi="Times New Roman" w:cs="Times New Roman"/>
        </w:rPr>
        <w:t xml:space="preserve"> </w:t>
      </w:r>
    </w:p>
    <w:p w:rsidR="0001316E" w:rsidRDefault="00FE570A" w:rsidP="000131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01316E">
        <w:rPr>
          <w:rFonts w:ascii="Times New Roman" w:hAnsi="Times New Roman" w:cs="Times New Roman"/>
        </w:rPr>
        <w:t xml:space="preserve"> </w:t>
      </w:r>
      <w:r w:rsidR="00E23E92">
        <w:rPr>
          <w:rFonts w:ascii="Times New Roman" w:hAnsi="Times New Roman" w:cs="Times New Roman"/>
        </w:rPr>
        <w:t>поселения</w:t>
      </w:r>
    </w:p>
    <w:p w:rsidR="0001316E" w:rsidRDefault="0001316E" w:rsidP="000131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316E" w:rsidRDefault="0001316E" w:rsidP="000131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__________А.Я. Яковенко</w:t>
      </w:r>
    </w:p>
    <w:p w:rsidR="0001316E" w:rsidRDefault="0001316E" w:rsidP="000131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«__»_____________2016 г.</w:t>
      </w:r>
    </w:p>
    <w:p w:rsidR="003A0D47" w:rsidRDefault="003A0D47" w:rsidP="000131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D47" w:rsidRDefault="003A0D47" w:rsidP="000131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D47" w:rsidRDefault="00E35CCC" w:rsidP="003A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3A0D47" w:rsidRDefault="003A0D47" w:rsidP="003A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постановке на учет граждан в целях предоставления бесплатно земельных участков в соответствии с Областным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22.07.2003 г. №19-ЗС «О регулировании земельных отношений в Ростовской области»</w:t>
      </w:r>
    </w:p>
    <w:p w:rsidR="003A0D47" w:rsidRDefault="003A0D47" w:rsidP="003A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D47" w:rsidRDefault="003A0D47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1E50">
        <w:rPr>
          <w:rFonts w:ascii="Times New Roman" w:hAnsi="Times New Roman" w:cs="Times New Roman"/>
          <w:sz w:val="28"/>
          <w:szCs w:val="28"/>
        </w:rPr>
        <w:t xml:space="preserve">   </w:t>
      </w:r>
      <w:r w:rsidR="00EA15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409">
        <w:rPr>
          <w:rFonts w:ascii="Times New Roman" w:hAnsi="Times New Roman" w:cs="Times New Roman"/>
          <w:sz w:val="28"/>
          <w:szCs w:val="28"/>
        </w:rPr>
        <w:t xml:space="preserve">                    25</w:t>
      </w:r>
      <w:r w:rsidR="00F31E5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3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– Платонова Татьяна Ивановна, заместитель Главы Администрации Ремонтненского сельского поселения.</w:t>
      </w: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– Подпружникова Юлия Олеговна, старший инспектор по земельным и имущественным отношениям.</w:t>
      </w: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92" w:rsidRDefault="00E23E92" w:rsidP="003A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</w:t>
      </w:r>
    </w:p>
    <w:p w:rsidR="00661BFA" w:rsidRPr="00661BFA" w:rsidRDefault="00661BFA" w:rsidP="00661B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Сидоренко Светлана Александровна - </w:t>
      </w:r>
      <w:r w:rsidRPr="00661BFA">
        <w:rPr>
          <w:sz w:val="28"/>
          <w:szCs w:val="28"/>
        </w:rPr>
        <w:t>ведущий специалист, архитектор  района</w:t>
      </w:r>
      <w:r>
        <w:rPr>
          <w:sz w:val="28"/>
          <w:szCs w:val="28"/>
        </w:rPr>
        <w:t>, член рабочей группы.</w:t>
      </w:r>
    </w:p>
    <w:p w:rsidR="00E23E92" w:rsidRDefault="00661BFA" w:rsidP="00E23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Власенко Валентина Ивановна - </w:t>
      </w:r>
      <w:r w:rsidRPr="00661BFA">
        <w:rPr>
          <w:rFonts w:ascii="Times New Roman" w:hAnsi="Times New Roman" w:cs="Times New Roman"/>
          <w:sz w:val="28"/>
          <w:szCs w:val="28"/>
        </w:rPr>
        <w:t>ведущий специалист ЖКХ, благоустройства, градостроительства, транспорта, связи, энергетики, тарифного регулирования</w:t>
      </w:r>
      <w:r>
        <w:rPr>
          <w:rFonts w:ascii="Times New Roman" w:hAnsi="Times New Roman" w:cs="Times New Roman"/>
          <w:sz w:val="28"/>
          <w:szCs w:val="28"/>
        </w:rPr>
        <w:t>, член рабочей группы.</w:t>
      </w:r>
      <w:proofErr w:type="gramEnd"/>
    </w:p>
    <w:p w:rsidR="00661BFA" w:rsidRDefault="00661BFA" w:rsidP="00661BFA">
      <w:pPr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661BFA" w:rsidRDefault="00661BFA" w:rsidP="0066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61BFA" w:rsidRDefault="00661BFA" w:rsidP="0066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90" w:rsidRDefault="00661BFA" w:rsidP="00661BF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A15BC">
        <w:rPr>
          <w:rFonts w:ascii="Times New Roman" w:hAnsi="Times New Roman" w:cs="Times New Roman"/>
          <w:sz w:val="28"/>
          <w:szCs w:val="28"/>
        </w:rPr>
        <w:t>заявления Пшеничной Натальи Александровны о постановке на  учет,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 целях предоставле</w:t>
      </w:r>
      <w:r>
        <w:rPr>
          <w:rFonts w:ascii="Times New Roman" w:hAnsi="Times New Roman" w:cs="Times New Roman"/>
          <w:sz w:val="28"/>
          <w:szCs w:val="28"/>
        </w:rPr>
        <w:t>ния бесплатно земельного участка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для индивидуального жилищного строительства</w:t>
      </w:r>
      <w:r w:rsidR="00EA15BC">
        <w:rPr>
          <w:rFonts w:ascii="Times New Roman" w:hAnsi="Times New Roman" w:cs="Times New Roman"/>
          <w:sz w:val="28"/>
          <w:szCs w:val="28"/>
        </w:rPr>
        <w:t>.</w:t>
      </w:r>
    </w:p>
    <w:p w:rsidR="00EA15BC" w:rsidRDefault="00EA15BC" w:rsidP="00EA15B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Васильевны о постановке на  учет,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 целях предоставле</w:t>
      </w:r>
      <w:r>
        <w:rPr>
          <w:rFonts w:ascii="Times New Roman" w:hAnsi="Times New Roman" w:cs="Times New Roman"/>
          <w:sz w:val="28"/>
          <w:szCs w:val="28"/>
        </w:rPr>
        <w:t>ния бесплатно земельного участка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для индивидуального жилищного строительства.</w:t>
      </w:r>
    </w:p>
    <w:p w:rsidR="00EA15BC" w:rsidRDefault="00EA15BC" w:rsidP="00EA15B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 Блохиной Марии Васильевны о постановке на  учет,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 целях предоставле</w:t>
      </w:r>
      <w:r>
        <w:rPr>
          <w:rFonts w:ascii="Times New Roman" w:hAnsi="Times New Roman" w:cs="Times New Roman"/>
          <w:sz w:val="28"/>
          <w:szCs w:val="28"/>
        </w:rPr>
        <w:t>ния бесплатно земельного участка</w:t>
      </w:r>
      <w:r w:rsidRPr="00661B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для индивидуального жилищного строительства.</w:t>
      </w:r>
    </w:p>
    <w:p w:rsidR="00CF7690" w:rsidRDefault="00CF7690" w:rsidP="00CF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90" w:rsidRDefault="00CF7690" w:rsidP="00CF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F7690" w:rsidRPr="007A75F0" w:rsidRDefault="00CF7690" w:rsidP="00CF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75F0">
        <w:rPr>
          <w:rFonts w:ascii="Times New Roman" w:hAnsi="Times New Roman" w:cs="Times New Roman"/>
          <w:i/>
          <w:sz w:val="28"/>
          <w:szCs w:val="28"/>
        </w:rPr>
        <w:t>По первому вопросу:</w:t>
      </w:r>
    </w:p>
    <w:p w:rsidR="00CF7690" w:rsidRDefault="007A75F0" w:rsidP="00CF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Платонову</w:t>
      </w:r>
      <w:r w:rsidR="00CF769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A75F0" w:rsidRDefault="007A75F0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BC">
        <w:rPr>
          <w:rFonts w:ascii="Times New Roman" w:hAnsi="Times New Roman" w:cs="Times New Roman"/>
          <w:sz w:val="28"/>
          <w:szCs w:val="28"/>
        </w:rPr>
        <w:t xml:space="preserve">Пшеничная Наталья Александровна  подала заявление в Администрацию Ремонтненского сельского поселения </w:t>
      </w:r>
      <w:r w:rsidR="000043AE">
        <w:rPr>
          <w:rFonts w:ascii="Times New Roman" w:hAnsi="Times New Roman" w:cs="Times New Roman"/>
          <w:sz w:val="28"/>
          <w:szCs w:val="28"/>
        </w:rPr>
        <w:t>о постановке ее на учет</w:t>
      </w:r>
      <w:r w:rsidR="00A14606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043AE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</w:t>
      </w:r>
      <w:r w:rsidR="000043AE">
        <w:rPr>
          <w:rFonts w:ascii="Times New Roman" w:hAnsi="Times New Roman" w:cs="Times New Roman"/>
          <w:sz w:val="28"/>
          <w:szCs w:val="28"/>
        </w:rPr>
        <w:lastRenderedPageBreak/>
        <w:t>собственность для индивидуального жилищного строительства, с приложением следующих документов: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43AE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супруга;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паспортов детей;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рождении детей;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свидетельства о заключении брака;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регистрации по месту жительства детей;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об установлении отцовства;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с места жительства о составе семьи.</w:t>
      </w:r>
    </w:p>
    <w:p w:rsidR="000043AE" w:rsidRDefault="000043AE" w:rsidP="00EA1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рассмотреть возможность постановки на учет гражданки Пшеничной Натальи Александровны.</w:t>
      </w:r>
    </w:p>
    <w:p w:rsidR="000043AE" w:rsidRDefault="000043AE" w:rsidP="000043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4D" w:rsidRPr="007A75F0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 второму </w:t>
      </w:r>
      <w:r w:rsidRPr="007A75F0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Платонову Т.И.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подала заявление в Администрацию Ремонтненского сельского поселения о постановке ее на учет</w:t>
      </w:r>
      <w:r w:rsidR="00A14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14606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 земельного участка в собственность для индивидуального жилищного строительства, с приложением следующих документов: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43AE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супруга;</w:t>
      </w:r>
    </w:p>
    <w:p w:rsidR="00C0784D" w:rsidRDefault="00A14606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ребенка</w:t>
      </w:r>
      <w:r w:rsidR="00C0784D">
        <w:rPr>
          <w:rFonts w:ascii="Times New Roman" w:hAnsi="Times New Roman" w:cs="Times New Roman"/>
          <w:sz w:val="28"/>
          <w:szCs w:val="28"/>
        </w:rPr>
        <w:t>;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рождении детей;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свидетельства о заключении брака;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регистрации по месту жительства детей;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с места жительства о составе семьи.</w:t>
      </w:r>
    </w:p>
    <w:p w:rsidR="00C0784D" w:rsidRDefault="00C0784D" w:rsidP="00C078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рассмотреть возможность постановки </w:t>
      </w:r>
      <w:r w:rsidR="00A14606">
        <w:rPr>
          <w:rFonts w:ascii="Times New Roman" w:hAnsi="Times New Roman" w:cs="Times New Roman"/>
          <w:sz w:val="28"/>
          <w:szCs w:val="28"/>
        </w:rPr>
        <w:t xml:space="preserve">на учет гражданки </w:t>
      </w:r>
      <w:proofErr w:type="spellStart"/>
      <w:r w:rsidR="00A14606">
        <w:rPr>
          <w:rFonts w:ascii="Times New Roman" w:hAnsi="Times New Roman" w:cs="Times New Roman"/>
          <w:sz w:val="28"/>
          <w:szCs w:val="28"/>
        </w:rPr>
        <w:t>Куделиной</w:t>
      </w:r>
      <w:proofErr w:type="spellEnd"/>
      <w:r w:rsidR="00A14606">
        <w:rPr>
          <w:rFonts w:ascii="Times New Roman" w:hAnsi="Times New Roman" w:cs="Times New Roman"/>
          <w:sz w:val="28"/>
          <w:szCs w:val="28"/>
        </w:rPr>
        <w:t xml:space="preserve"> Ольги Васильевны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84D" w:rsidRDefault="00C0784D" w:rsidP="000043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06" w:rsidRPr="007A75F0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 третьему </w:t>
      </w:r>
      <w:r w:rsidRPr="007A75F0">
        <w:rPr>
          <w:rFonts w:ascii="Times New Roman" w:hAnsi="Times New Roman" w:cs="Times New Roman"/>
          <w:i/>
          <w:sz w:val="28"/>
          <w:szCs w:val="28"/>
        </w:rPr>
        <w:t>вопросу: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Платонову Т.И.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Блохина Мария Васильевна подала заявление в Администрацию Ремонтненского сельского поселения о постановке ее на учет, в целях бесплатного предоставления  земельного участка в собственность для индивидуального жилищного строительства, с приложением следующих документов: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43AE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свидетельства о расторжении брака;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рождении детей;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свидетельств о регистрации по месту жительства детей;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с места жительства о составе семьи.</w:t>
      </w:r>
    </w:p>
    <w:p w:rsidR="00A14606" w:rsidRDefault="00A14606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рассмотреть возможность постановки на учет граж</w:t>
      </w:r>
      <w:r w:rsidR="003B7409">
        <w:rPr>
          <w:rFonts w:ascii="Times New Roman" w:hAnsi="Times New Roman" w:cs="Times New Roman"/>
          <w:sz w:val="28"/>
          <w:szCs w:val="28"/>
        </w:rPr>
        <w:t>данки Блохиной Марии Васильевны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9" w:rsidRDefault="003B7409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A146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4D" w:rsidRPr="000043AE" w:rsidRDefault="00C0784D" w:rsidP="000043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E8" w:rsidRDefault="00ED7EE8" w:rsidP="00CF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745524" w:rsidRDefault="003B7409" w:rsidP="0074552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учет Пшеничную Наталью Александровну, в целях бесплатного предоставления в собственность земельного участка для индивидуального жилищного строительства в соответствии с действующим законодательством</w:t>
      </w:r>
      <w:r w:rsidR="00745524">
        <w:rPr>
          <w:rFonts w:ascii="Times New Roman" w:hAnsi="Times New Roman" w:cs="Times New Roman"/>
          <w:sz w:val="28"/>
          <w:szCs w:val="28"/>
        </w:rPr>
        <w:t>.</w:t>
      </w:r>
    </w:p>
    <w:p w:rsidR="00745524" w:rsidRDefault="00745524" w:rsidP="0074552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B7409" w:rsidRDefault="003B7409" w:rsidP="003B740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Васильевну, в целях бесплатного предоставления в собственность земельного участка для индивидуального жилищного строительства в соответствии с действующим законодательством.</w:t>
      </w:r>
    </w:p>
    <w:p w:rsidR="003B7409" w:rsidRDefault="003B7409" w:rsidP="003B7409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B7409" w:rsidRDefault="003B7409" w:rsidP="003B740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учет Блохину Марию Васильевну, в целях бесплатного предоставления в собственность земельного участка для индивидуального жилищного строительства в соответствии с действующим законодательством.</w:t>
      </w:r>
    </w:p>
    <w:p w:rsidR="003B7409" w:rsidRDefault="003B7409" w:rsidP="003B7409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45524" w:rsidRDefault="00745524" w:rsidP="0074552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5524" w:rsidRDefault="00745524" w:rsidP="0074552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74552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74552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5524" w:rsidRDefault="00745524" w:rsidP="007455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Т.И. Платонова</w:t>
      </w:r>
    </w:p>
    <w:p w:rsidR="00745524" w:rsidRDefault="00745524" w:rsidP="007455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5524" w:rsidRPr="00745524" w:rsidRDefault="00745524" w:rsidP="007455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Ю.О. Подпружникова</w:t>
      </w:r>
    </w:p>
    <w:p w:rsidR="00ED7EE8" w:rsidRPr="00ED7EE8" w:rsidRDefault="00ED7EE8" w:rsidP="00745524">
      <w:pPr>
        <w:pStyle w:val="a3"/>
        <w:tabs>
          <w:tab w:val="left" w:pos="851"/>
        </w:tabs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661BFA" w:rsidRPr="00661BFA" w:rsidRDefault="00661BFA" w:rsidP="0066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BFA" w:rsidRPr="00661BFA" w:rsidSect="00013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7F5"/>
    <w:multiLevelType w:val="hybridMultilevel"/>
    <w:tmpl w:val="F74A9EC2"/>
    <w:lvl w:ilvl="0" w:tplc="5FF0D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2EF109A0"/>
    <w:multiLevelType w:val="hybridMultilevel"/>
    <w:tmpl w:val="EFF4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5B11"/>
    <w:multiLevelType w:val="hybridMultilevel"/>
    <w:tmpl w:val="03E81D0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B8526F6"/>
    <w:multiLevelType w:val="hybridMultilevel"/>
    <w:tmpl w:val="DF929C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501D17"/>
    <w:multiLevelType w:val="hybridMultilevel"/>
    <w:tmpl w:val="1C96EFF0"/>
    <w:lvl w:ilvl="0" w:tplc="5FF0D1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4D75571"/>
    <w:multiLevelType w:val="hybridMultilevel"/>
    <w:tmpl w:val="2E70C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376F20"/>
    <w:multiLevelType w:val="hybridMultilevel"/>
    <w:tmpl w:val="644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16E"/>
    <w:rsid w:val="000043AE"/>
    <w:rsid w:val="0001316E"/>
    <w:rsid w:val="0026357E"/>
    <w:rsid w:val="003A0D47"/>
    <w:rsid w:val="003B7409"/>
    <w:rsid w:val="00661BFA"/>
    <w:rsid w:val="00745524"/>
    <w:rsid w:val="007A75F0"/>
    <w:rsid w:val="00A14606"/>
    <w:rsid w:val="00C0784D"/>
    <w:rsid w:val="00CA7FBF"/>
    <w:rsid w:val="00CF7690"/>
    <w:rsid w:val="00DF57CA"/>
    <w:rsid w:val="00E23E92"/>
    <w:rsid w:val="00E35CCC"/>
    <w:rsid w:val="00E41ED1"/>
    <w:rsid w:val="00E5582A"/>
    <w:rsid w:val="00EA15BC"/>
    <w:rsid w:val="00ED7EE8"/>
    <w:rsid w:val="00F31E50"/>
    <w:rsid w:val="00F373BA"/>
    <w:rsid w:val="00F87DA7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92"/>
    <w:pPr>
      <w:ind w:left="720"/>
      <w:contextualSpacing/>
    </w:pPr>
  </w:style>
  <w:style w:type="paragraph" w:styleId="a4">
    <w:name w:val="Body Text Indent"/>
    <w:basedOn w:val="a"/>
    <w:link w:val="a5"/>
    <w:rsid w:val="00661B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61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2016-03-15T11:36:00Z</cp:lastPrinted>
  <dcterms:created xsi:type="dcterms:W3CDTF">2016-02-24T07:31:00Z</dcterms:created>
  <dcterms:modified xsi:type="dcterms:W3CDTF">2016-03-25T12:48:00Z</dcterms:modified>
</cp:coreProperties>
</file>