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60" w:rsidRDefault="00660660" w:rsidP="00660660">
      <w:pPr>
        <w:jc w:val="center"/>
      </w:pPr>
      <w:r>
        <w:rPr>
          <w:noProof/>
        </w:rPr>
        <w:drawing>
          <wp:inline distT="0" distB="0" distL="0" distR="0">
            <wp:extent cx="857250" cy="87630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660" w:rsidRP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6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60660" w:rsidRP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60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660660" w:rsidRP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60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660660" w:rsidRP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60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60" w:rsidRP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660" w:rsidRPr="00660660" w:rsidRDefault="00660660" w:rsidP="006606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6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0660" w:rsidRPr="002F5C75" w:rsidRDefault="00660660" w:rsidP="00660660">
      <w:pPr>
        <w:spacing w:after="0"/>
        <w:jc w:val="center"/>
        <w:rPr>
          <w:b/>
          <w:sz w:val="28"/>
          <w:szCs w:val="28"/>
        </w:rPr>
      </w:pPr>
    </w:p>
    <w:p w:rsidR="00660660" w:rsidRPr="00660660" w:rsidRDefault="00660660" w:rsidP="00660660">
      <w:pPr>
        <w:tabs>
          <w:tab w:val="center" w:pos="4677"/>
          <w:tab w:val="left" w:pos="77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02.1</w:t>
      </w:r>
      <w:r w:rsidRPr="00660660">
        <w:rPr>
          <w:rFonts w:ascii="Times New Roman" w:hAnsi="Times New Roman" w:cs="Times New Roman"/>
          <w:b/>
          <w:sz w:val="26"/>
          <w:szCs w:val="26"/>
        </w:rPr>
        <w:t xml:space="preserve">1.2017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1322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№ 125</w:t>
      </w:r>
      <w:r w:rsidRPr="0066066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с. Ремонтное </w:t>
      </w:r>
    </w:p>
    <w:p w:rsidR="00660660" w:rsidRPr="00660660" w:rsidRDefault="00660660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0660" w:rsidRDefault="00660660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0660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0660" w:rsidRDefault="004673E5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60660">
        <w:rPr>
          <w:rFonts w:ascii="Times New Roman" w:hAnsi="Times New Roman" w:cs="Times New Roman"/>
          <w:b/>
          <w:sz w:val="26"/>
          <w:szCs w:val="26"/>
        </w:rPr>
        <w:t>остановление Администрации</w:t>
      </w:r>
    </w:p>
    <w:p w:rsidR="00660660" w:rsidRDefault="00660660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Ремонтненского сельского поселения</w:t>
      </w:r>
    </w:p>
    <w:p w:rsidR="00660660" w:rsidRPr="00660660" w:rsidRDefault="004673E5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09.01.2017 № </w:t>
      </w:r>
      <w:r w:rsidR="00660660">
        <w:rPr>
          <w:rFonts w:ascii="Times New Roman" w:hAnsi="Times New Roman" w:cs="Times New Roman"/>
          <w:b/>
          <w:sz w:val="26"/>
          <w:szCs w:val="26"/>
        </w:rPr>
        <w:t>1</w:t>
      </w:r>
    </w:p>
    <w:p w:rsidR="00660660" w:rsidRPr="00660660" w:rsidRDefault="00660660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65EF" w:rsidRDefault="00660660" w:rsidP="00660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связи с кадровыми изменениями в аппарате Администрации Ремонтненского сельского поселения</w:t>
      </w:r>
    </w:p>
    <w:p w:rsidR="00660660" w:rsidRDefault="00660660" w:rsidP="0066066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660" w:rsidRDefault="00660660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660660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60660" w:rsidRDefault="00660660" w:rsidP="0066066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60660" w:rsidRPr="00660660" w:rsidRDefault="00660660" w:rsidP="006606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</w:t>
      </w:r>
      <w:r w:rsidRPr="00660660">
        <w:rPr>
          <w:rFonts w:ascii="Times New Roman" w:hAnsi="Times New Roman" w:cs="Times New Roman"/>
          <w:sz w:val="26"/>
          <w:szCs w:val="26"/>
        </w:rPr>
        <w:t xml:space="preserve"> в приложение № 2 к постановлению Администрации Ремонтне</w:t>
      </w:r>
      <w:r w:rsidR="004673E5">
        <w:rPr>
          <w:rFonts w:ascii="Times New Roman" w:hAnsi="Times New Roman" w:cs="Times New Roman"/>
          <w:sz w:val="26"/>
          <w:szCs w:val="26"/>
        </w:rPr>
        <w:t xml:space="preserve">нского сельского поселения от 09.01.2017 № </w:t>
      </w:r>
      <w:r w:rsidRPr="00660660">
        <w:rPr>
          <w:rFonts w:ascii="Times New Roman" w:hAnsi="Times New Roman" w:cs="Times New Roman"/>
          <w:sz w:val="26"/>
          <w:szCs w:val="26"/>
        </w:rPr>
        <w:t>1 «О</w:t>
      </w:r>
      <w:r w:rsidR="001E3567">
        <w:rPr>
          <w:rFonts w:ascii="Times New Roman" w:hAnsi="Times New Roman" w:cs="Times New Roman"/>
          <w:sz w:val="26"/>
          <w:szCs w:val="26"/>
        </w:rPr>
        <w:t xml:space="preserve"> Координационной группе по вопросам собираемости налогов и других обязательных платежей</w:t>
      </w:r>
      <w:r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D01322" w:rsidRDefault="00660660" w:rsidP="00660660">
      <w:pPr>
        <w:pStyle w:val="a5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Исключить из состава Координационной Группы </w:t>
      </w:r>
      <w:r w:rsidR="00D01322">
        <w:rPr>
          <w:rFonts w:ascii="Times New Roman" w:hAnsi="Times New Roman" w:cs="Times New Roman"/>
          <w:sz w:val="26"/>
          <w:szCs w:val="26"/>
        </w:rPr>
        <w:t xml:space="preserve">по вопросам собираемости налогов и других обязательных платежей </w:t>
      </w:r>
      <w:proofErr w:type="spellStart"/>
      <w:r w:rsidR="00D01322">
        <w:rPr>
          <w:rFonts w:ascii="Times New Roman" w:hAnsi="Times New Roman" w:cs="Times New Roman"/>
          <w:sz w:val="26"/>
          <w:szCs w:val="26"/>
        </w:rPr>
        <w:t>Волохову</w:t>
      </w:r>
      <w:proofErr w:type="spellEnd"/>
      <w:r w:rsidR="00D01322">
        <w:rPr>
          <w:rFonts w:ascii="Times New Roman" w:hAnsi="Times New Roman" w:cs="Times New Roman"/>
          <w:sz w:val="26"/>
          <w:szCs w:val="26"/>
        </w:rPr>
        <w:t xml:space="preserve"> Елену Алексеевну.</w:t>
      </w:r>
    </w:p>
    <w:p w:rsidR="00D01322" w:rsidRDefault="00D01322" w:rsidP="00660660">
      <w:pPr>
        <w:pStyle w:val="a5"/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 в состав Координационной Группы по вопросам собираемости налогов и других обязательных платежей Клевцову Марию Владимировну – старшего инспектора по имущественным и земельным отношениям Администрации Ремонтненского сельского поселения, член группы.</w:t>
      </w:r>
    </w:p>
    <w:p w:rsidR="001E3567" w:rsidRDefault="001E3567" w:rsidP="00D01322">
      <w:pPr>
        <w:pStyle w:val="a5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№ 61 от 11.05.2017 «О внесении изменений в постановление Администрации Ремонтненского сельского поселения от 09.01.2017 № 1», считать утратившим силу.</w:t>
      </w:r>
    </w:p>
    <w:p w:rsidR="00D01322" w:rsidRDefault="00660660" w:rsidP="00D01322">
      <w:pPr>
        <w:pStyle w:val="a5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hAnsi="Times New Roman" w:cs="Times New Roman"/>
          <w:sz w:val="26"/>
          <w:szCs w:val="26"/>
        </w:rPr>
      </w:pPr>
      <w:r w:rsidRPr="00D0132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013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0132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01322" w:rsidRDefault="00D01322" w:rsidP="00D0132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322" w:rsidRPr="00D01322" w:rsidRDefault="00D01322" w:rsidP="00D01322">
      <w:pPr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22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D01322" w:rsidRPr="00D01322" w:rsidRDefault="00D01322" w:rsidP="00D01322">
      <w:pPr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322">
        <w:rPr>
          <w:rFonts w:ascii="Times New Roman" w:hAnsi="Times New Roman" w:cs="Times New Roman"/>
          <w:b/>
          <w:sz w:val="28"/>
          <w:szCs w:val="28"/>
        </w:rPr>
        <w:t>Ремонтненского</w:t>
      </w:r>
    </w:p>
    <w:p w:rsidR="00660660" w:rsidRPr="00D01322" w:rsidRDefault="001E3567" w:rsidP="00D01322">
      <w:pPr>
        <w:spacing w:after="0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01322" w:rsidRPr="00D01322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          </w:t>
      </w:r>
      <w:r w:rsidR="00D0132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01322" w:rsidRPr="00D01322">
        <w:rPr>
          <w:rFonts w:ascii="Times New Roman" w:hAnsi="Times New Roman" w:cs="Times New Roman"/>
          <w:b/>
          <w:sz w:val="28"/>
          <w:szCs w:val="28"/>
        </w:rPr>
        <w:t xml:space="preserve">   А.Я. Яковенко</w:t>
      </w:r>
    </w:p>
    <w:sectPr w:rsidR="00660660" w:rsidRPr="00D01322" w:rsidSect="0046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D5D8C"/>
    <w:multiLevelType w:val="multilevel"/>
    <w:tmpl w:val="FE0A5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60660"/>
    <w:rsid w:val="00176A2C"/>
    <w:rsid w:val="001E3567"/>
    <w:rsid w:val="004665EF"/>
    <w:rsid w:val="004673E5"/>
    <w:rsid w:val="00660660"/>
    <w:rsid w:val="00D0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2017-11-16T09:26:00Z</cp:lastPrinted>
  <dcterms:created xsi:type="dcterms:W3CDTF">2017-11-16T08:33:00Z</dcterms:created>
  <dcterms:modified xsi:type="dcterms:W3CDTF">2017-11-16T09:27:00Z</dcterms:modified>
</cp:coreProperties>
</file>