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74DE" w:rsidRPr="00DF74DE" w:rsidRDefault="00DF74DE" w:rsidP="00DF74DE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74DE">
        <w:rPr>
          <w:rFonts w:ascii="Times New Roman" w:hAnsi="Times New Roman" w:cs="Times New Roman"/>
          <w:bCs/>
          <w:sz w:val="24"/>
          <w:szCs w:val="24"/>
        </w:rPr>
        <w:t xml:space="preserve">Филиал ФБУЗ «ЦГ и Э в РО» в г. Волгодонске уведомляет, в связи с поручением Федеральной службы по надзору в сфере защиты прав потребителей и благополучия человека в период с </w:t>
      </w:r>
      <w:r w:rsidRPr="00DF74D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25.06.2021 г. по 05.07.2021 г.</w:t>
      </w:r>
      <w:r w:rsidRPr="00DF74D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DF74DE">
        <w:rPr>
          <w:rFonts w:ascii="Times New Roman" w:hAnsi="Times New Roman" w:cs="Times New Roman"/>
          <w:bCs/>
          <w:i/>
          <w:iCs/>
          <w:sz w:val="24"/>
          <w:szCs w:val="24"/>
        </w:rPr>
        <w:t>будет осуществляться тематическое консультирование граждан по вопросам качества и безопасности хлебобулочных изделий, кондитерской продукции и срокам годности.</w:t>
      </w:r>
    </w:p>
    <w:p w:rsidR="00DF74DE" w:rsidRPr="00DF74DE" w:rsidRDefault="00DF74DE" w:rsidP="00DF74DE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74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Консультирование будет осуществляться по следующим телефонам: </w:t>
      </w:r>
      <w:proofErr w:type="spellStart"/>
      <w:r w:rsidRPr="00DF74D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Ремонтненский</w:t>
      </w:r>
      <w:proofErr w:type="spellEnd"/>
      <w:r w:rsidRPr="00DF74D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район (</w:t>
      </w:r>
      <w:proofErr w:type="spellStart"/>
      <w:r w:rsidRPr="00DF74D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Заветинский</w:t>
      </w:r>
      <w:proofErr w:type="spellEnd"/>
      <w:r w:rsidRPr="00DF74D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район</w:t>
      </w:r>
      <w:r w:rsidRPr="00DF74D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DF74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F74DE">
        <w:rPr>
          <w:rFonts w:ascii="Times New Roman" w:hAnsi="Times New Roman" w:cs="Times New Roman"/>
          <w:b/>
          <w:i/>
          <w:iCs/>
          <w:sz w:val="24"/>
          <w:szCs w:val="24"/>
        </w:rPr>
        <w:t>– (886378)22590.</w:t>
      </w:r>
    </w:p>
    <w:p w:rsidR="00DF74DE" w:rsidRP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DE">
        <w:rPr>
          <w:rFonts w:ascii="Times New Roman" w:hAnsi="Times New Roman" w:cs="Times New Roman"/>
          <w:b/>
          <w:sz w:val="24"/>
          <w:szCs w:val="24"/>
        </w:rPr>
        <w:t xml:space="preserve">                       (886379)31895</w:t>
      </w:r>
    </w:p>
    <w:p w:rsidR="00DF74DE" w:rsidRP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DE" w:rsidRDefault="00DF74D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F7E" w:rsidRPr="00683F7E" w:rsidRDefault="00683F7E" w:rsidP="00683F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Памятка: «Что необходимо знать при покупке хлебобулочных и кондитерских изделий»</w:t>
      </w:r>
    </w:p>
    <w:p w:rsid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Хлебобулочные и мучные кондитерские изделия являются неотъемлемой частью русской национальной кухни и имеют большое значение в питании человека. Изделия обладают привлекательным внешним видом, хорошим вкусом, ароматом и легко усваиваются организмом. Изделия из теста высококалорийные благодаря содержанию углеводов (крахмал, сахар), жиров, белков, минеральных веществ и витаминов группы В, РР,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3F5">
        <w:rPr>
          <w:rFonts w:ascii="Times New Roman" w:hAnsi="Times New Roman" w:cs="Times New Roman"/>
          <w:sz w:val="24"/>
          <w:szCs w:val="24"/>
        </w:rPr>
        <w:t xml:space="preserve">Особенным спросом эта продукция пользуется у детей. 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В настоящее время ассортимент изделий постоянно расширяется, совершенствуются технологии производства, появляются новые отделочные полуфабрикаты, изделия повышенной пищевой ценности, поэтому интерес потребителя к данной продукции не ослабевает, она по-прежнему остается любимым лакомств</w:t>
      </w:r>
      <w:r>
        <w:rPr>
          <w:rFonts w:ascii="Times New Roman" w:hAnsi="Times New Roman" w:cs="Times New Roman"/>
          <w:sz w:val="24"/>
          <w:szCs w:val="24"/>
        </w:rPr>
        <w:t xml:space="preserve">ом россиян любого возраста.    </w:t>
      </w:r>
    </w:p>
    <w:p w:rsidR="00F34672" w:rsidRDefault="00C843F5" w:rsidP="00F346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3F5">
        <w:rPr>
          <w:rFonts w:ascii="Times New Roman" w:hAnsi="Times New Roman" w:cs="Times New Roman"/>
          <w:sz w:val="24"/>
          <w:szCs w:val="24"/>
        </w:rPr>
        <w:t>Весь  хлеб</w:t>
      </w:r>
      <w:proofErr w:type="gramEnd"/>
      <w:r w:rsidRPr="00C843F5">
        <w:rPr>
          <w:rFonts w:ascii="Times New Roman" w:hAnsi="Times New Roman" w:cs="Times New Roman"/>
          <w:sz w:val="24"/>
          <w:szCs w:val="24"/>
        </w:rPr>
        <w:t xml:space="preserve">, кондитерские  хлебобулочные  изделия  должны  быть,  прежде  всего,  безопасны  для  здоровья  человека. Требования, обеспечивающие  безопасность хлеба  и  хлебобулочных  изделий, установлены  в  Техническом  регламенте  Таможенного  союза   «О  безопасности  пищевой  продукции» (ТР ТС 021/2011), в  котором  нормируются  микробиологические и санитарно-химические  показатели, установлены требования  к  процессам  производства, хранения, перевозки (транспортирования) и  реализации   пищевой  продукции. </w:t>
      </w:r>
    </w:p>
    <w:p w:rsidR="00F34672" w:rsidRPr="00F34672" w:rsidRDefault="00C843F5" w:rsidP="00F346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Гигиенические  требования  к  реализации  хлеба  и   хлебобулочных  изделий  также  установлены в  СП 2.3.6.</w:t>
      </w:r>
      <w:r w:rsidR="00F34672">
        <w:rPr>
          <w:rFonts w:ascii="Times New Roman" w:hAnsi="Times New Roman" w:cs="Times New Roman"/>
          <w:sz w:val="24"/>
          <w:szCs w:val="24"/>
        </w:rPr>
        <w:t>3668</w:t>
      </w:r>
      <w:r w:rsidRPr="00C843F5">
        <w:rPr>
          <w:rFonts w:ascii="Times New Roman" w:hAnsi="Times New Roman" w:cs="Times New Roman"/>
          <w:sz w:val="24"/>
          <w:szCs w:val="24"/>
        </w:rPr>
        <w:t>-</w:t>
      </w:r>
      <w:r w:rsidR="00F34672">
        <w:rPr>
          <w:rFonts w:ascii="Times New Roman" w:hAnsi="Times New Roman" w:cs="Times New Roman"/>
          <w:sz w:val="24"/>
          <w:szCs w:val="24"/>
        </w:rPr>
        <w:t>20</w:t>
      </w:r>
      <w:r w:rsidRPr="00C843F5">
        <w:rPr>
          <w:rFonts w:ascii="Times New Roman" w:hAnsi="Times New Roman" w:cs="Times New Roman"/>
          <w:sz w:val="24"/>
          <w:szCs w:val="24"/>
        </w:rPr>
        <w:t xml:space="preserve"> </w:t>
      </w:r>
      <w:r w:rsidRPr="00F34672">
        <w:rPr>
          <w:rFonts w:ascii="Times New Roman" w:hAnsi="Times New Roman" w:cs="Times New Roman"/>
          <w:sz w:val="24"/>
          <w:szCs w:val="24"/>
        </w:rPr>
        <w:t>«</w:t>
      </w:r>
      <w:hyperlink r:id="rId4" w:anchor="6580IP" w:history="1">
        <w:r w:rsidR="00F34672" w:rsidRPr="00F34672">
          <w:rPr>
            <w:rStyle w:val="a3"/>
            <w:rFonts w:ascii="Times New Roman" w:hAnsi="Times New Roman" w:cs="Times New Roman"/>
            <w:bCs/>
            <w:color w:val="auto"/>
            <w:u w:val="none"/>
          </w:rPr>
          <w:t>Санитарно-эпидемиологические требования к условиям деятельности торговых объектов и рынков, реализующих пищевую продукцию"</w:t>
        </w:r>
      </w:hyperlink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F5">
        <w:rPr>
          <w:rFonts w:ascii="Times New Roman" w:hAnsi="Times New Roman" w:cs="Times New Roman"/>
          <w:b/>
          <w:sz w:val="24"/>
          <w:szCs w:val="24"/>
        </w:rPr>
        <w:t>Что необходимо знать при покупке хлебобулочных и кондитерских изделий: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большая группа кондитерских изделий – кремовые – относится к категории продукции с небольшими сроками годности и особенными условиями хранения – при температуре не выше +60С, и влажности 70-75%. Срок хранения кремовых натуральных изделий, без применения пищевых добавок и технологий, удлиняющих сроки, составляет не более 72 часов. Покупатель в первую очередь должен ознакомиться с информацией о продукте: дата и время изготовления, условия хранения и убедиться, что в организац</w:t>
      </w:r>
      <w:r>
        <w:rPr>
          <w:rFonts w:ascii="Times New Roman" w:hAnsi="Times New Roman" w:cs="Times New Roman"/>
          <w:sz w:val="24"/>
          <w:szCs w:val="24"/>
        </w:rPr>
        <w:t>ии торговли такие условия есть;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lastRenderedPageBreak/>
        <w:t>- перед покупкой торта прочитайте его состав. Если в нем указаны меланж, растительные сливки, загустители и эмульгаторы, решайте сам</w:t>
      </w:r>
      <w:r>
        <w:rPr>
          <w:rFonts w:ascii="Times New Roman" w:hAnsi="Times New Roman" w:cs="Times New Roman"/>
          <w:sz w:val="24"/>
          <w:szCs w:val="24"/>
        </w:rPr>
        <w:t>и стоит ли покупать такой торт.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хлеб и хлебобулочные изделия хранят в чистых, сухих, хорошо проветриваемых помещениях. Хранение хлеба и хлебобулочных изделий навалом, вплотную со стенами помещений, без подтоварников, а также на стеллажах, расположенных на расстоянии менее</w:t>
      </w:r>
      <w:r>
        <w:rPr>
          <w:rFonts w:ascii="Times New Roman" w:hAnsi="Times New Roman" w:cs="Times New Roman"/>
          <w:sz w:val="24"/>
          <w:szCs w:val="24"/>
        </w:rPr>
        <w:t xml:space="preserve"> 35 см от пола, не допускается.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покупать хлебобулочные и кондитерские изделия стоит только в стационарных предприятиях торговли, где созданы условия для хранения данной продукции (проветриваемые складские помещения, торговые залы с кондиционированием воздуха, специально оборудованные полки</w:t>
      </w:r>
      <w:r>
        <w:rPr>
          <w:rFonts w:ascii="Times New Roman" w:hAnsi="Times New Roman" w:cs="Times New Roman"/>
          <w:sz w:val="24"/>
          <w:szCs w:val="24"/>
        </w:rPr>
        <w:t xml:space="preserve"> или витрины);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форма хлеба должна быть правильной – без вмятин, трещин, боковых наплывов. Хлеб должен быть хорошо пропечен, поэтому в мякише не должно быть комков или пустот, он должен быть эл</w:t>
      </w:r>
      <w:r>
        <w:rPr>
          <w:rFonts w:ascii="Times New Roman" w:hAnsi="Times New Roman" w:cs="Times New Roman"/>
          <w:sz w:val="24"/>
          <w:szCs w:val="24"/>
        </w:rPr>
        <w:t>астичным и равномерно пористым.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если вы взяли хлеб в руки, то попробуйте сжать его, булка должна приобрести первоначальный вид. Если вы заметили, что мякиш неестественно липкий и тянется, это может быть признаком того, что хлеб заражен гри</w:t>
      </w:r>
      <w:r>
        <w:rPr>
          <w:rFonts w:ascii="Times New Roman" w:hAnsi="Times New Roman" w:cs="Times New Roman"/>
          <w:sz w:val="24"/>
          <w:szCs w:val="24"/>
        </w:rPr>
        <w:t>бком или картофельной палочкой;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при выборе изделий, лучше всего выбирать продукцию, которая изготавливается на местных предприятиях, ведь импортный товар слишком долго транспортируется и поэтому производители, за счет использования консервантов, специально увели</w:t>
      </w:r>
      <w:r>
        <w:rPr>
          <w:rFonts w:ascii="Times New Roman" w:hAnsi="Times New Roman" w:cs="Times New Roman"/>
          <w:sz w:val="24"/>
          <w:szCs w:val="24"/>
        </w:rPr>
        <w:t>чивают срок годности продукции;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мучные изделия не должны быть слишком хрупкими и рассыпаться при первой же возможности. Если в упаковке слишком много ломаных пряников и печений, то тогда следует отказат</w:t>
      </w:r>
      <w:r>
        <w:rPr>
          <w:rFonts w:ascii="Times New Roman" w:hAnsi="Times New Roman" w:cs="Times New Roman"/>
          <w:sz w:val="24"/>
          <w:szCs w:val="24"/>
        </w:rPr>
        <w:t>ься от покупки такой продукции;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>- покупая продукцию, внимательно читайте этикетку, особенно то, что написано мелким шрифтом. На упаковке обязательно должны быть указаны дата изготовления и срок реализации хлеба. Хлебобулочные изделия из пшеничной муки (белый хлеб) сохраняют свои полезные свойства до 24 часов с момента выпекания. Ржаной и ржано-пшеничный хлеб – считается свежим на протяжении 36 часов с момента выпекания. Хлебобулочные изделия весом меньше 200г хранятся до 16 часов. Если хлеб завернуть в пищевую полимерную пленку, он сохран</w:t>
      </w:r>
      <w:r>
        <w:rPr>
          <w:rFonts w:ascii="Times New Roman" w:hAnsi="Times New Roman" w:cs="Times New Roman"/>
          <w:sz w:val="24"/>
          <w:szCs w:val="24"/>
        </w:rPr>
        <w:t>ит свежесть до 3-х суток.</w:t>
      </w:r>
    </w:p>
    <w:p w:rsidR="00C843F5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F5">
        <w:rPr>
          <w:rFonts w:ascii="Times New Roman" w:hAnsi="Times New Roman" w:cs="Times New Roman"/>
          <w:sz w:val="24"/>
          <w:szCs w:val="24"/>
        </w:rPr>
        <w:t xml:space="preserve">Напоминаем, </w:t>
      </w:r>
      <w:proofErr w:type="gramStart"/>
      <w:r w:rsidRPr="00C843F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C843F5">
        <w:rPr>
          <w:rFonts w:ascii="Times New Roman" w:hAnsi="Times New Roman" w:cs="Times New Roman"/>
          <w:sz w:val="24"/>
          <w:szCs w:val="24"/>
        </w:rPr>
        <w:t xml:space="preserve"> если на корке появились признаки заплесневения, не употребляйте такой хлеб. Внешние проявления - это лишь указание на то, что процессы порчи теста вну</w:t>
      </w:r>
      <w:r>
        <w:rPr>
          <w:rFonts w:ascii="Times New Roman" w:hAnsi="Times New Roman" w:cs="Times New Roman"/>
          <w:sz w:val="24"/>
          <w:szCs w:val="24"/>
        </w:rPr>
        <w:t>три уже давно набирают обороты.</w:t>
      </w:r>
    </w:p>
    <w:p w:rsidR="0015407E" w:rsidRPr="00C843F5" w:rsidRDefault="00C843F5" w:rsidP="00C843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</w:t>
      </w:r>
      <w:r w:rsidRPr="00C843F5">
        <w:rPr>
          <w:rFonts w:ascii="Times New Roman" w:hAnsi="Times New Roman" w:cs="Times New Roman"/>
          <w:sz w:val="24"/>
          <w:szCs w:val="24"/>
        </w:rPr>
        <w:t xml:space="preserve"> приобретая любые булочные и кондитерские изделия, обратите внимания не только на сроки их хранения, но и на требования к температурному режиму, уровню влажности и оцените: соблюдаются ли они там, где вы эту продукцию приобретаете.</w:t>
      </w:r>
    </w:p>
    <w:sectPr w:rsidR="0015407E" w:rsidRPr="00C8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0"/>
    <w:rsid w:val="0015407E"/>
    <w:rsid w:val="005B55F0"/>
    <w:rsid w:val="00683F7E"/>
    <w:rsid w:val="00C843F5"/>
    <w:rsid w:val="00D1230C"/>
    <w:rsid w:val="00DF74DE"/>
    <w:rsid w:val="00F3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7A23-3CBB-4049-A185-5F9C9DAC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3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4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73140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2021-07-30T10:06:00Z</dcterms:created>
  <dcterms:modified xsi:type="dcterms:W3CDTF">2021-07-30T10:06:00Z</dcterms:modified>
</cp:coreProperties>
</file>