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D8" w:rsidRDefault="004C6ED8" w:rsidP="004C6E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Pr="004C6ED8" w:rsidRDefault="004C6ED8" w:rsidP="004C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4C6ED8" w:rsidRPr="004C6ED8" w:rsidRDefault="004C6ED8" w:rsidP="004C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АУКЦИОНА ПО ПРОДАЖЕ ЗЕМЕЛЬНЫХ  УЧАСТКОВ</w:t>
      </w: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</w:p>
    <w:p w:rsidR="004C6ED8" w:rsidRPr="004C6ED8" w:rsidRDefault="004C6ED8" w:rsidP="004C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ГОСУДАРСТВЕННАЯ </w:t>
      </w:r>
      <w:proofErr w:type="gramStart"/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СОБСТВЕННОСТЬ</w:t>
      </w:r>
      <w:proofErr w:type="gramEnd"/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НА КОТОРЫЕ НЕ РАЗГРАНИЧЕНА</w:t>
      </w:r>
    </w:p>
    <w:p w:rsidR="004C6ED8" w:rsidRPr="004C6ED8" w:rsidRDefault="004C6ED8" w:rsidP="004C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D8" w:rsidRPr="004C6ED8" w:rsidRDefault="004C6ED8" w:rsidP="004C6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сообщает о проведении открытого аукциона по продаже земельных участков, государственная собственность на которые не разграничена. </w:t>
      </w:r>
    </w:p>
    <w:p w:rsidR="004C6ED8" w:rsidRPr="004C6ED8" w:rsidRDefault="004C6ED8" w:rsidP="004C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(Продавец)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Ремонтненское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области, 347480, Ростовская область,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емонтное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94, электронная почта: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32347@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ED8" w:rsidRPr="004C6ED8" w:rsidRDefault="004C6ED8" w:rsidP="004C6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D8" w:rsidRPr="004C6ED8" w:rsidRDefault="004C6ED8" w:rsidP="004C6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торгов 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аукцион, открытый по составу участников и форме подачи предложений по цене.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C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орган и реквизиты решения о проведен</w:t>
      </w:r>
      <w:proofErr w:type="gramStart"/>
      <w:r w:rsidRPr="004C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4C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</w:t>
      </w: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области, постановление администрации 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 19.02.2016 г. № 38 «О проведен</w:t>
      </w:r>
      <w:proofErr w:type="gram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по продаже земельных участков, государственная собственность на которые не разграничена». </w:t>
      </w:r>
    </w:p>
    <w:p w:rsidR="004C6ED8" w:rsidRPr="004C6ED8" w:rsidRDefault="004C6ED8" w:rsidP="004C6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Место, дата, и время проведения аукциона: 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аукциона – </w:t>
      </w:r>
      <w:r w:rsidRPr="004C6ED8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28.03.2016</w:t>
      </w:r>
      <w:r w:rsidRPr="004C6ED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года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15:00 часов (время московское) по адресу: 347480, Ростовская область,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емонтное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, 94, кабинет №2.</w:t>
      </w:r>
    </w:p>
    <w:p w:rsidR="004C6ED8" w:rsidRPr="004C6ED8" w:rsidRDefault="004C6ED8" w:rsidP="004C6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Аукцион проводится в соответствии со статьей 39.12. Земельного кодекса РФ. </w:t>
      </w:r>
    </w:p>
    <w:p w:rsidR="004C6ED8" w:rsidRPr="004C6ED8" w:rsidRDefault="004C6ED8" w:rsidP="004C6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торгов:</w:t>
      </w:r>
    </w:p>
    <w:p w:rsidR="004C6ED8" w:rsidRPr="004C6ED8" w:rsidRDefault="004C6ED8" w:rsidP="004C6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C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Земельный участок</w:t>
      </w:r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Категория земель:  земли сельскохозяйственного назначения,  разрешенное использование «Скотоводство»</w:t>
      </w:r>
      <w:proofErr w:type="gramStart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3400000 кв. м. Местоположение: Россия, Ростовская обл., </w:t>
      </w:r>
      <w:proofErr w:type="spellStart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Ремонтненский</w:t>
      </w:r>
      <w:proofErr w:type="spellEnd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Ремонтненское</w:t>
      </w:r>
      <w:proofErr w:type="spellEnd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25,24 отарные участки, примерно 13-14 км восточнее </w:t>
      </w:r>
      <w:proofErr w:type="gramStart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Ремонтное. Кадастровый номер 61:32:0600006:2228.</w:t>
      </w:r>
    </w:p>
    <w:p w:rsidR="004C6ED8" w:rsidRPr="004C6ED8" w:rsidRDefault="004C6ED8" w:rsidP="004C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– 1 774030 (Один миллион семьсот семьдесят четыре  тысячи тридцать) рублей</w:t>
      </w:r>
      <w:proofErr w:type="gramStart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определении начальной величины рыночной стоимости земельного участка от 12.10.2015 года № 44-15. Задаток для участия в аукционе  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 от начальной цены земельного участка </w:t>
      </w:r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354806(Триста пятьдесят четыре тысячи восемьсот шесть) рублей</w:t>
      </w:r>
      <w:proofErr w:type="gramStart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C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 аукциона 3% от начальной цены земельного участка – 53220,90 рублей (Пятьдесят три тысячи двести двадцать рублей 90 копеек). 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земельным участкам ограничений в использовании и обременении правами третьих лиц нет.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участия в аукционе необходимо заключить договор задатка с организатором торгов и внести задаток в размере 20% от начальной цены продажи земельных участков по следующим   реквизитам:</w:t>
      </w: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Ростовской области (Администрация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области, л/с 05583119150) 347480, Ростовская область,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Ремонтное, ул. Ленинская, 67, ИНН: 6129000505, КПП: 612901001, </w:t>
      </w:r>
      <w:proofErr w:type="gram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40302810260153000937 в ГРКЦ  ГУ Банка России по Ростовской области г. Ростов-на-Дону, БИК 046015001 л/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05583119150 в УФК по Ростовской области, ОКТМО: 60647000, ОКПО 04039683, ОГРН 1026101535569 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обязательным указанием в платежном поручении сведений: «задаток за участие в аукционе». </w:t>
      </w:r>
    </w:p>
    <w:p w:rsidR="004C6ED8" w:rsidRPr="004C6ED8" w:rsidRDefault="004C6ED8" w:rsidP="004C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lastRenderedPageBreak/>
        <w:t xml:space="preserve">Поступление задатка на расчетный счет организатора торгов: </w:t>
      </w: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не позднее </w:t>
      </w: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highlight w:val="lightGray"/>
          <w:lang w:eastAsia="ru-RU"/>
        </w:rPr>
        <w:t>22.03.2016 г.</w:t>
      </w: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C6ED8" w:rsidRPr="004C6ED8" w:rsidRDefault="004C6ED8" w:rsidP="004C6E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 внесенный им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C6ED8" w:rsidRPr="004C6ED8" w:rsidRDefault="004C6ED8" w:rsidP="004C6E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допущенному к участию в аукционе заявителю,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4C6ED8" w:rsidRPr="004C6ED8" w:rsidRDefault="004C6ED8" w:rsidP="004C6E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Участникам аукциона, не победившим в нем, задатки возвращаются в течение трех рабочих дней с момента подписания протокола о результатах аукциона.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hyperlink w:anchor="sub_391213" w:history="1">
        <w:r w:rsidRPr="004C6ED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пунктом 13</w:t>
        </w:r>
      </w:hyperlink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91214" w:history="1">
        <w:r w:rsidRPr="004C6ED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14</w:t>
        </w:r>
      </w:hyperlink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sub_391220" w:history="1">
        <w:r w:rsidRPr="004C6ED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 xml:space="preserve">20 </w:t>
        </w:r>
      </w:hyperlink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РФ, засчитываются в оплату приобретаемого земельного участка. Задатки, внесенные этими лицами, не заключившими в установленном настоящей статьей 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4C6ED8" w:rsidRPr="004C6ED8" w:rsidRDefault="004C6ED8" w:rsidP="004C6E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принято решение об отказе в проведении аукциона, Организатор аукциона обязан возвратить сумму внесенного </w:t>
      </w: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Участниками аукциона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в течение 3 (трех) рабочих дней со дня принятия решения об отмене аукциона.</w:t>
      </w:r>
    </w:p>
    <w:p w:rsidR="004C6ED8" w:rsidRPr="004C6ED8" w:rsidRDefault="004C6ED8" w:rsidP="004C6ED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Дата и время начала приема заявок с прилагаемыми документами: 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highlight w:val="lightGray"/>
          <w:lang w:eastAsia="ru-RU"/>
        </w:rPr>
        <w:t>25.02.2016 г. с 9 час 00 мин.</w:t>
      </w:r>
    </w:p>
    <w:p w:rsidR="004C6ED8" w:rsidRPr="004C6ED8" w:rsidRDefault="004C6ED8" w:rsidP="004C6ED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Дата и время окончания приема заявок с прилагаемыми документами: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highlight w:val="lightGray"/>
          <w:lang w:eastAsia="ru-RU"/>
        </w:rPr>
        <w:t>22.03.2016 г. до 17 час 00 мин.</w:t>
      </w: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Прием заявок с 9-00 до 17-00 часов ежедневно, кроме выходных и праздничных дней, перерыв с 13-00 до 14-00 часов.</w:t>
      </w:r>
    </w:p>
    <w:p w:rsidR="004C6ED8" w:rsidRPr="004C6ED8" w:rsidRDefault="004C6ED8" w:rsidP="004C6E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Адрес места приема заявок с прилагаемыми документами: </w:t>
      </w:r>
    </w:p>
    <w:p w:rsidR="004C6ED8" w:rsidRPr="004C6ED8" w:rsidRDefault="004C6ED8" w:rsidP="004C6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347480, Ростовская область,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емонтное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, 94, кабинет №6</w:t>
      </w:r>
      <w:r w:rsidRPr="004C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6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(сектор имущественных и земельных отношений 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поселения). Контактный телефон: (886379) 3-11-03.</w:t>
      </w:r>
    </w:p>
    <w:p w:rsidR="004C6ED8" w:rsidRPr="004C6ED8" w:rsidRDefault="004C6ED8" w:rsidP="004C6ED8">
      <w:pPr>
        <w:spacing w:before="100" w:beforeAutospacing="1" w:after="0" w:line="274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заявки опубликована на официальном сайте </w:t>
      </w:r>
      <w:hyperlink r:id="rId6" w:history="1">
        <w:r w:rsidRPr="004C6E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http://torgi.gov.ru/</w:t>
        </w:r>
      </w:hyperlink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сайте организатора торгов </w:t>
      </w:r>
      <w:r w:rsidRPr="004C6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http://remontnenskoe.ru.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Перечень документов, представляемых заявителями для участия в аукционе: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bookmarkStart w:id="0" w:name="sub_391211"/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ии ау</w:t>
      </w:r>
      <w:proofErr w:type="gramEnd"/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bookmarkStart w:id="1" w:name="sub_391212"/>
      <w:bookmarkEnd w:id="0"/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bookmarkStart w:id="2" w:name="sub_3912130"/>
      <w:bookmarkEnd w:id="1"/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bookmarkStart w:id="3" w:name="sub_3912140"/>
      <w:bookmarkEnd w:id="2"/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4) документы, подтверждающие внесение задатка.</w:t>
      </w:r>
    </w:p>
    <w:bookmarkEnd w:id="3"/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В случае подачи заявки представителем заявителя предъявляется надлежащим образом оформленная доверенность.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4C6ED8" w:rsidRPr="004C6ED8" w:rsidRDefault="004C6ED8" w:rsidP="004C6E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5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  <w:bookmarkStart w:id="5" w:name="sub_39126"/>
      <w:bookmarkEnd w:id="4"/>
    </w:p>
    <w:p w:rsidR="004C6ED8" w:rsidRPr="004C6ED8" w:rsidRDefault="004C6ED8" w:rsidP="004C6E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C6ED8" w:rsidRPr="004C6ED8" w:rsidRDefault="004C6ED8" w:rsidP="004C6E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9127"/>
      <w:bookmarkEnd w:id="5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6"/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4C6ED8" w:rsidRPr="004C6ED8" w:rsidRDefault="004C6ED8" w:rsidP="004C6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2.  </w:t>
      </w:r>
      <w:proofErr w:type="gramStart"/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 поступление</w:t>
      </w:r>
      <w:proofErr w:type="gramEnd"/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задатка на дату рассмотрения заявок на участие в аукционе.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участка.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Заявки и документы претендентов рассматриваются аукционной комиссией </w:t>
      </w:r>
      <w:r w:rsidRPr="004C6ED8">
        <w:rPr>
          <w:rFonts w:ascii="Times New Roman" w:eastAsia="Times New Roman" w:hAnsi="Times New Roman" w:cs="Times New Roman"/>
          <w:b/>
          <w:spacing w:val="4"/>
          <w:sz w:val="24"/>
          <w:szCs w:val="24"/>
          <w:highlight w:val="lightGray"/>
          <w:lang w:eastAsia="ru-RU"/>
        </w:rPr>
        <w:t>23.03.2016 г. в 10-00 часов</w:t>
      </w: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Претендент приобретает статус участника аукциона с момента подписания членами комиссии протокола приема заявок.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Победителем аукциона признается участник торгов, предложивший наибольшую сумму за земельный участок.</w:t>
      </w:r>
    </w:p>
    <w:p w:rsidR="004C6ED8" w:rsidRPr="004C6ED8" w:rsidRDefault="004C6ED8" w:rsidP="004C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D8" w:rsidRPr="004C6ED8" w:rsidRDefault="004C6ED8" w:rsidP="004C6E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Приложением к извещению о проведен</w:t>
      </w:r>
      <w:proofErr w:type="gramStart"/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является проект договора купли-продажи  земельного  участка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проектом договора купли-продажи земельного участка можно ознакомиться на официальном сайте </w:t>
      </w:r>
      <w:hyperlink r:id="rId7" w:history="1">
        <w:r w:rsidRPr="004C6E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http://torgi.gov.ru/</w:t>
        </w:r>
      </w:hyperlink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сайте организатора торгов </w:t>
      </w:r>
      <w:hyperlink r:id="rId8" w:history="1">
        <w:r w:rsidRPr="004C6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http://remontnenskoe.ru</w:t>
        </w:r>
      </w:hyperlink>
      <w:r w:rsidRPr="004C6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C6ED8" w:rsidRPr="004C6ED8" w:rsidRDefault="004C6ED8" w:rsidP="004C6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подведения итогов аукциона, проект договора купли–продажи,  а также иную необходимую и интересующую информацию можно получить в Администрации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Ростовская область,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gram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Ремонтное</w:t>
      </w:r>
      <w:proofErr w:type="gram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Ленинская, 94,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6, на сайте Администрации </w:t>
      </w:r>
      <w:proofErr w:type="spellStart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http://remontnenskoe.ru, а также на официальном сайте Российской Федерации для размещения информации о проведении торгов </w:t>
      </w:r>
      <w:hyperlink r:id="rId9" w:history="1">
        <w:r w:rsidRPr="004C6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C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C6ED8" w:rsidRPr="004C6ED8" w:rsidRDefault="004C6ED8" w:rsidP="004C6E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Приложение №1</w:t>
      </w:r>
    </w:p>
    <w:p w:rsidR="004C6ED8" w:rsidRPr="004C6ED8" w:rsidRDefault="004C6ED8" w:rsidP="004C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заявки</w:t>
      </w:r>
    </w:p>
    <w:p w:rsidR="004C6ED8" w:rsidRPr="004C6ED8" w:rsidRDefault="004C6ED8" w:rsidP="004C6ED8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ЗАЯВКА НА УЧАСТИЕ В АУКЦИОНЕ</w:t>
      </w:r>
    </w:p>
    <w:p w:rsidR="004C6ED8" w:rsidRPr="004C6ED8" w:rsidRDefault="004C6ED8" w:rsidP="004C6ED8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продаже земельного участка</w:t>
      </w:r>
    </w:p>
    <w:p w:rsidR="004C6ED8" w:rsidRPr="004C6ED8" w:rsidRDefault="004C6ED8" w:rsidP="004C6ED8">
      <w:pPr>
        <w:suppressAutoHyphens/>
        <w:spacing w:after="0" w:line="192" w:lineRule="auto"/>
        <w:ind w:left="5580"/>
        <w:rPr>
          <w:rFonts w:ascii="Times New Roman" w:eastAsia="Times New Roman" w:hAnsi="Times New Roman" w:cs="Times New Roman"/>
          <w:b/>
          <w:lang w:eastAsia="zh-CN"/>
        </w:rPr>
      </w:pPr>
    </w:p>
    <w:p w:rsidR="004C6ED8" w:rsidRPr="004C6ED8" w:rsidRDefault="004C6ED8" w:rsidP="004C6ED8">
      <w:pPr>
        <w:suppressAutoHyphens/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zh-CN"/>
        </w:rPr>
      </w:pPr>
      <w:r w:rsidRPr="004C6ED8">
        <w:rPr>
          <w:rFonts w:ascii="Times New Roman" w:eastAsia="Times New Roman" w:hAnsi="Times New Roman" w:cs="Times New Roman"/>
          <w:b/>
          <w:lang w:eastAsia="zh-CN"/>
        </w:rPr>
        <w:t xml:space="preserve">В </w:t>
      </w:r>
      <w:r w:rsidRPr="004C6ED8">
        <w:rPr>
          <w:rFonts w:ascii="Times New Roman" w:eastAsia="Times New Roman" w:hAnsi="Times New Roman" w:cs="Times New Roman"/>
          <w:b/>
          <w:bCs/>
          <w:lang w:eastAsia="zh-CN"/>
        </w:rPr>
        <w:t>Аукционную комиссию</w:t>
      </w:r>
    </w:p>
    <w:p w:rsidR="004C6ED8" w:rsidRPr="004C6ED8" w:rsidRDefault="004C6ED8" w:rsidP="004C6ED8">
      <w:pPr>
        <w:suppressAutoHyphens/>
        <w:spacing w:after="0" w:line="192" w:lineRule="auto"/>
        <w:ind w:left="648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proofErr w:type="spellStart"/>
      <w:r w:rsidRPr="004C6E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сельского поселения </w:t>
      </w:r>
      <w:proofErr w:type="spellStart"/>
      <w:r w:rsidRPr="004C6E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Ремонтненского</w:t>
      </w:r>
      <w:proofErr w:type="spellEnd"/>
      <w:r w:rsidRPr="004C6E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района Ростовской области</w:t>
      </w:r>
    </w:p>
    <w:p w:rsidR="004C6ED8" w:rsidRPr="004C6ED8" w:rsidRDefault="004C6ED8" w:rsidP="004C6ED8">
      <w:pPr>
        <w:suppressAutoHyphens/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bookmarkStart w:id="7" w:name="OLE_LINK6"/>
      <w:bookmarkStart w:id="8" w:name="OLE_LINK5"/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</w:t>
      </w:r>
    </w:p>
    <w:bookmarkEnd w:id="7"/>
    <w:bookmarkEnd w:id="8"/>
    <w:p w:rsidR="004C6ED8" w:rsidRPr="004C6ED8" w:rsidRDefault="004C6ED8" w:rsidP="004C6ED8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:rsidR="004C6ED8" w:rsidRPr="004C6ED8" w:rsidRDefault="004C6ED8" w:rsidP="004C6ED8">
      <w:pPr>
        <w:suppressAutoHyphens/>
        <w:spacing w:after="0" w:line="204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lang w:eastAsia="zh-CN"/>
        </w:rPr>
        <w:t>Заявитель</w:t>
      </w:r>
      <w:r w:rsidRPr="004C6ED8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________________________________________________________________________________________________________________</w:t>
      </w:r>
    </w:p>
    <w:p w:rsidR="004C6ED8" w:rsidRPr="004C6ED8" w:rsidRDefault="004C6ED8" w:rsidP="004C6ED8">
      <w:pPr>
        <w:suppressAutoHyphens/>
        <w:spacing w:after="0" w:line="204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4C6ED8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(Ф.И.О. для физического лица или ИП, наименование для юридического лица с указанием организационно-правовой формы</w:t>
      </w:r>
      <w:r w:rsidRPr="004C6ED8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4C6ED8" w:rsidRPr="004C6ED8" w:rsidRDefault="004C6ED8" w:rsidP="004C6ED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lang w:eastAsia="zh-CN"/>
        </w:rPr>
        <w:t>в лице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</w:t>
      </w:r>
    </w:p>
    <w:p w:rsidR="004C6ED8" w:rsidRPr="004C6ED8" w:rsidRDefault="004C6ED8" w:rsidP="004C6ED8">
      <w:pPr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4C6ED8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(Ф.И.О. руководителя </w:t>
      </w:r>
      <w:r w:rsidRPr="004C6ED8">
        <w:rPr>
          <w:rFonts w:ascii="Times New Roman" w:eastAsia="Times New Roman" w:hAnsi="Times New Roman" w:cs="Times New Roman"/>
          <w:sz w:val="18"/>
          <w:szCs w:val="18"/>
          <w:lang w:eastAsia="zh-CN"/>
        </w:rPr>
        <w:t>(с указанием должности</w:t>
      </w:r>
      <w:proofErr w:type="gramStart"/>
      <w:r w:rsidRPr="004C6ED8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  <w:r w:rsidRPr="004C6ED8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д</w:t>
      </w:r>
      <w:proofErr w:type="gramEnd"/>
      <w:r w:rsidRPr="004C6ED8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ля юридического лица)</w:t>
      </w:r>
    </w:p>
    <w:p w:rsidR="004C6ED8" w:rsidRPr="004C6ED8" w:rsidRDefault="004C6ED8" w:rsidP="004C6ED8">
      <w:pPr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bCs/>
          <w:lang w:eastAsia="zh-CN"/>
        </w:rPr>
        <w:t>действующийнаосновании</w:t>
      </w:r>
      <w:proofErr w:type="gramStart"/>
      <w:r w:rsidRPr="004C6ED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zh-CN"/>
        </w:rPr>
        <w:t>1</w:t>
      </w:r>
      <w:proofErr w:type="gramEnd"/>
      <w:r w:rsidRPr="004C6ED8">
        <w:rPr>
          <w:rFonts w:ascii="Times New Roman" w:eastAsia="Times New Roman" w:hAnsi="Times New Roman" w:cs="Times New Roman"/>
          <w:b/>
          <w:bCs/>
          <w:lang w:eastAsia="zh-CN"/>
        </w:rPr>
        <w:t>_</w:t>
      </w:r>
      <w:r w:rsidRPr="004C6ED8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_________________________________________________________________</w:t>
      </w:r>
    </w:p>
    <w:p w:rsidR="004C6ED8" w:rsidRPr="004C6ED8" w:rsidRDefault="004C6ED8" w:rsidP="004C6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4C6ED8">
        <w:rPr>
          <w:rFonts w:ascii="Times New Roman" w:eastAsia="Times New Roman" w:hAnsi="Times New Roman" w:cs="Times New Roman"/>
          <w:sz w:val="18"/>
          <w:szCs w:val="18"/>
          <w:lang w:eastAsia="zh-CN"/>
        </w:rPr>
        <w:t>Устав, Положение и т.д</w:t>
      </w:r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C6ED8" w:rsidRPr="004C6ED8" w:rsidTr="00A070F9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proofErr w:type="spellStart"/>
            <w:r w:rsidRPr="004C6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заполняетсяиндивидуальным</w:t>
            </w:r>
            <w:proofErr w:type="spellEnd"/>
            <w:r w:rsidRPr="004C6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предпринимателем, физическим лицом)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proofErr w:type="gramEnd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выдан</w:t>
            </w:r>
            <w:proofErr w:type="gramEnd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………………………………………………………………………………………………………………………….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Место жительства ………………………………………………………………………………………………………………...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Контактный телефон ……………………………………………………………………………………………………………..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proofErr w:type="gramEnd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№………</w:t>
            </w:r>
          </w:p>
        </w:tc>
      </w:tr>
      <w:tr w:rsidR="004C6ED8" w:rsidRPr="004C6ED8" w:rsidTr="00A070F9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Местонахождения, адрес Заявителя……………………………………………………………………………………………..........................................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4C6ED8" w:rsidRPr="004C6ED8" w:rsidTr="00A070F9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4C6ED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(Ф.И.О.)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Действует на основании доверенности от «…..»…………20..….г., № …………………………………………………….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proofErr w:type="gramEnd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выдан</w:t>
            </w:r>
            <w:proofErr w:type="gramEnd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Местожительства ……………………………………………………………………………………………………………..</w:t>
            </w:r>
          </w:p>
          <w:p w:rsidR="004C6ED8" w:rsidRPr="004C6ED8" w:rsidRDefault="004C6ED8" w:rsidP="004C6ED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4C6ED8" w:rsidRPr="004C6ED8" w:rsidRDefault="004C6ED8" w:rsidP="004C6ED8">
      <w:pPr>
        <w:widowControl w:val="0"/>
        <w:suppressAutoHyphens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  <w:r w:rsidRPr="004C6E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C6ED8">
        <w:rPr>
          <w:rFonts w:ascii="Times New Roman" w:eastAsia="Times New Roman" w:hAnsi="Times New Roman" w:cs="Times New Roman"/>
          <w:b/>
          <w:lang w:eastAsia="zh-CN"/>
        </w:rPr>
        <w:t>принял решение об участии в аукционе по продаже Объекта (лота) аукциона:</w:t>
      </w:r>
    </w:p>
    <w:p w:rsidR="004C6ED8" w:rsidRPr="004C6ED8" w:rsidRDefault="004C6ED8" w:rsidP="004C6ED8">
      <w:pPr>
        <w:widowControl w:val="0"/>
        <w:suppressAutoHyphens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4C6ED8" w:rsidRPr="004C6ED8" w:rsidTr="00A070F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C6ED8" w:rsidRPr="004C6ED8" w:rsidRDefault="004C6ED8" w:rsidP="004C6E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аукциона:………..……………. № Лота…………………………общая площадь Объекта (лота</w:t>
            </w:r>
            <w:proofErr w:type="gramStart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).................................., </w:t>
            </w:r>
            <w:proofErr w:type="gramEnd"/>
          </w:p>
          <w:p w:rsidR="004C6ED8" w:rsidRPr="004C6ED8" w:rsidRDefault="004C6ED8" w:rsidP="004C6E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Местоположение (адрес) Объекта (лота)</w:t>
            </w:r>
            <w:r w:rsidRPr="004C6ED8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аукциона</w:t>
            </w: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………………………………………………………...…</w:t>
            </w:r>
          </w:p>
        </w:tc>
      </w:tr>
    </w:tbl>
    <w:p w:rsidR="004C6ED8" w:rsidRPr="004C6ED8" w:rsidRDefault="004C6ED8" w:rsidP="004C6ED8">
      <w:pPr>
        <w:widowControl w:val="0"/>
        <w:suppressAutoHyphens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 обязуется обеспечить поступление задатка в размере</w:t>
      </w:r>
    </w:p>
    <w:p w:rsidR="004C6ED8" w:rsidRPr="004C6ED8" w:rsidRDefault="004C6ED8" w:rsidP="004C6ED8">
      <w:pPr>
        <w:widowControl w:val="0"/>
        <w:suppressAutoHyphens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______________ руб. </w:t>
      </w:r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_________________________________________________________________(сумма прописью), </w:t>
      </w:r>
    </w:p>
    <w:p w:rsidR="004C6ED8" w:rsidRPr="004C6ED8" w:rsidRDefault="004C6ED8" w:rsidP="004C6ED8">
      <w:pPr>
        <w:widowControl w:val="0"/>
        <w:suppressAutoHyphens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 сроки и в порядке установленные в Извещении о проведен</w:t>
      </w:r>
      <w:proofErr w:type="gramStart"/>
      <w:r w:rsidRPr="004C6E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ии ау</w:t>
      </w:r>
      <w:proofErr w:type="gramEnd"/>
      <w:r w:rsidRPr="004C6E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кциона на указанный лот.</w:t>
      </w:r>
    </w:p>
    <w:p w:rsidR="004C6ED8" w:rsidRPr="004C6ED8" w:rsidRDefault="004C6ED8" w:rsidP="004C6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Заявитель обязуется:</w:t>
      </w:r>
    </w:p>
    <w:p w:rsidR="004C6ED8" w:rsidRPr="004C6ED8" w:rsidRDefault="004C6ED8" w:rsidP="004C6ED8">
      <w:pPr>
        <w:numPr>
          <w:ilvl w:val="1"/>
          <w:numId w:val="1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Соблюдать условия и порядок проведения аукциона, содержащиеся в Извещении о проведен</w:t>
      </w:r>
      <w:proofErr w:type="gram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ии ау</w:t>
      </w:r>
      <w:proofErr w:type="gram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кциона.</w:t>
      </w:r>
    </w:p>
    <w:p w:rsidR="004C6ED8" w:rsidRPr="004C6ED8" w:rsidRDefault="004C6ED8" w:rsidP="004C6ED8">
      <w:pPr>
        <w:numPr>
          <w:ilvl w:val="1"/>
          <w:numId w:val="1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В случае признания Победителем аукциона заключить договор купли-продажи с Продавцом, подписать акт приема-передачи в соответствии с порядком, сроками и требованиями, установленными Извещением о проведен</w:t>
      </w:r>
      <w:proofErr w:type="gram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ии ау</w:t>
      </w:r>
      <w:proofErr w:type="gram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кциона и договором купли-продажи. </w:t>
      </w:r>
    </w:p>
    <w:p w:rsidR="004C6ED8" w:rsidRPr="004C6ED8" w:rsidRDefault="004C6ED8" w:rsidP="004C6ED8">
      <w:pPr>
        <w:numPr>
          <w:ilvl w:val="1"/>
          <w:numId w:val="1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ии ау</w:t>
      </w:r>
      <w:proofErr w:type="gram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кциона и договоре купли-продажи.</w:t>
      </w:r>
    </w:p>
    <w:p w:rsidR="004C6ED8" w:rsidRPr="004C6ED8" w:rsidRDefault="004C6ED8" w:rsidP="004C6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Заявителю понятны все требования и положения Извещения о проведен</w:t>
      </w:r>
      <w:proofErr w:type="gram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ии ау</w:t>
      </w:r>
      <w:proofErr w:type="gram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кциона. </w:t>
      </w:r>
      <w:proofErr w:type="spell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Заявителюизвестно</w:t>
      </w:r>
      <w:proofErr w:type="spell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 </w:t>
      </w:r>
      <w:proofErr w:type="spell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фактическоесостояние</w:t>
      </w:r>
      <w:proofErr w:type="spell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 и технические характеристики Объекта (лота</w:t>
      </w:r>
      <w:proofErr w:type="gram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)а</w:t>
      </w:r>
      <w:proofErr w:type="gram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укциона (п.1.)</w:t>
      </w:r>
      <w:r w:rsidRPr="004C6ED8">
        <w:rPr>
          <w:rFonts w:ascii="Times New Roman" w:eastAsia="Times New Roman" w:hAnsi="Times New Roman" w:cs="Times New Roman"/>
          <w:b/>
          <w:sz w:val="19"/>
          <w:szCs w:val="19"/>
          <w:lang w:eastAsia="zh-CN"/>
        </w:rPr>
        <w:t xml:space="preserve"> и он не имеет претензий к ним.</w:t>
      </w:r>
    </w:p>
    <w:p w:rsidR="004C6ED8" w:rsidRPr="004C6ED8" w:rsidRDefault="004C6ED8" w:rsidP="004C6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приема заявок на участие в аукционе, в порядке, установленном в Извещении о проведен</w:t>
      </w:r>
      <w:proofErr w:type="gram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ии ау</w:t>
      </w:r>
      <w:proofErr w:type="gram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кциона.</w:t>
      </w:r>
    </w:p>
    <w:p w:rsidR="004C6ED8" w:rsidRPr="004C6ED8" w:rsidRDefault="004C6ED8" w:rsidP="004C6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</w:p>
    <w:p w:rsidR="004C6ED8" w:rsidRPr="004C6ED8" w:rsidRDefault="004C6ED8" w:rsidP="004C6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</w:t>
      </w:r>
      <w:r w:rsidRPr="004C6ED8">
        <w:rPr>
          <w:rFonts w:ascii="Times New Roman" w:eastAsia="Times New Roman" w:hAnsi="Times New Roman" w:cs="Times New Roman"/>
          <w:strike/>
          <w:sz w:val="19"/>
          <w:szCs w:val="19"/>
          <w:lang w:eastAsia="zh-CN"/>
        </w:rPr>
        <w:t>з</w:t>
      </w: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адатка, Извещением о проведен</w:t>
      </w:r>
      <w:proofErr w:type="gram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ии ау</w:t>
      </w:r>
      <w:proofErr w:type="gram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кциона и проектом договора купли-продажи, и они ему понятны. Заявитель подтверждает, что надлежащим образом идентифицировал и </w:t>
      </w: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lastRenderedPageBreak/>
        <w:t>ознакомлен с реальным состоянием выставляемого на аукцион Объекта (лота) аукциона в результате осмотра, который осуществляется по мест</w:t>
      </w:r>
      <w:proofErr w:type="gram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о-</w:t>
      </w:r>
      <w:proofErr w:type="gram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 положению (адресу) Объекта (лота)аукциона. </w:t>
      </w:r>
    </w:p>
    <w:p w:rsidR="004C6ED8" w:rsidRPr="004C6ED8" w:rsidRDefault="004C6ED8" w:rsidP="004C6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</w:t>
      </w:r>
      <w:proofErr w:type="gram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)а</w:t>
      </w:r>
      <w:proofErr w:type="gram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укциона, а также приостановлением организации и проведения аукциона.</w:t>
      </w:r>
    </w:p>
    <w:p w:rsidR="004C6ED8" w:rsidRPr="004C6ED8" w:rsidRDefault="004C6ED8" w:rsidP="004C6E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_________________________________________________________________________________________________</w:t>
      </w:r>
    </w:p>
    <w:p w:rsidR="004C6ED8" w:rsidRPr="004C6ED8" w:rsidRDefault="004C6ED8" w:rsidP="004C6E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>1</w:t>
      </w:r>
      <w:proofErr w:type="gramStart"/>
      <w:r w:rsidRPr="004C6ED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З</w:t>
      </w:r>
      <w:proofErr w:type="gramEnd"/>
      <w:r w:rsidRPr="004C6ED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аполняется при подаче Заявки </w:t>
      </w:r>
      <w:r w:rsidRPr="004C6ED8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юридическим лицом</w:t>
      </w:r>
    </w:p>
    <w:p w:rsidR="004C6ED8" w:rsidRPr="004C6ED8" w:rsidRDefault="004C6ED8" w:rsidP="004C6E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>2</w:t>
      </w:r>
      <w:r w:rsidRPr="004C6ED8">
        <w:rPr>
          <w:rFonts w:ascii="Times New Roman" w:eastAsia="Times New Roman" w:hAnsi="Times New Roman" w:cs="Times New Roman"/>
          <w:sz w:val="16"/>
          <w:szCs w:val="16"/>
          <w:lang w:eastAsia="zh-CN"/>
        </w:rPr>
        <w:t>Заполняется при подаче Заявки лицом, действующим по доверенности</w:t>
      </w: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:rsidR="004C6ED8" w:rsidRPr="004C6ED8" w:rsidRDefault="004C6ED8" w:rsidP="004C6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Условия аукциона по данному Объекту (лоту</w:t>
      </w:r>
      <w:proofErr w:type="gramStart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)а</w:t>
      </w:r>
      <w:proofErr w:type="gramEnd"/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C6ED8" w:rsidRPr="004C6ED8" w:rsidRDefault="004C6ED8" w:rsidP="004C6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C6ED8">
        <w:rPr>
          <w:rFonts w:ascii="Times New Roman" w:eastAsia="Times New Roman" w:hAnsi="Times New Roman" w:cs="Times New Roman"/>
          <w:sz w:val="19"/>
          <w:szCs w:val="19"/>
          <w:lang w:eastAsia="zh-CN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  <w:t>Платежные реквизиты Заявителя:</w:t>
      </w: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C6ED8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4C6ED8" w:rsidRPr="004C6ED8" w:rsidRDefault="004C6ED8" w:rsidP="004C6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4C6ED8" w:rsidRPr="004C6ED8" w:rsidTr="00A070F9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C6ED8" w:rsidRPr="004C6ED8" w:rsidRDefault="004C6ED8" w:rsidP="004C6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</w:t>
            </w: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C6ED8" w:rsidRPr="004C6ED8" w:rsidTr="00A070F9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C6ED8" w:rsidRPr="004C6ED8" w:rsidRDefault="004C6ED8" w:rsidP="004C6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</w:t>
            </w: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4</w:t>
            </w: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C6ED8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_______________________________________________________________________________________________________________________</w:t>
      </w:r>
    </w:p>
    <w:p w:rsidR="004C6ED8" w:rsidRPr="004C6ED8" w:rsidRDefault="004C6ED8" w:rsidP="004C6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zh-CN"/>
        </w:rPr>
      </w:pPr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(Наименование </w:t>
      </w:r>
      <w:proofErr w:type="gramStart"/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>Банка</w:t>
      </w:r>
      <w:proofErr w:type="gramEnd"/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 котором у </w:t>
      </w:r>
      <w:r w:rsidRPr="004C6ED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Заявителя</w:t>
      </w:r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открыт счет; название города, где находится банк</w:t>
      </w:r>
      <w:r w:rsidRPr="004C6ED8">
        <w:rPr>
          <w:rFonts w:ascii="Times New Roman" w:eastAsia="Times New Roman" w:hAnsi="Times New Roman" w:cs="Times New Roman"/>
          <w:lang w:eastAsia="zh-CN"/>
        </w:rPr>
        <w:t>)</w:t>
      </w: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4C6ED8" w:rsidRPr="004C6ED8" w:rsidTr="00A070F9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C6ED8" w:rsidRPr="004C6ED8" w:rsidRDefault="004C6ED8" w:rsidP="004C6ED8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C6ED8" w:rsidRPr="004C6ED8" w:rsidTr="00A070F9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C6ED8" w:rsidRPr="004C6ED8" w:rsidRDefault="004C6ED8" w:rsidP="004C6ED8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C6ED8" w:rsidRPr="004C6ED8" w:rsidTr="00A070F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C6ED8" w:rsidRPr="004C6ED8" w:rsidRDefault="004C6ED8" w:rsidP="004C6E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C6ED8" w:rsidRPr="004C6ED8" w:rsidTr="00A070F9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C6ED8" w:rsidRPr="004C6ED8" w:rsidRDefault="004C6ED8" w:rsidP="004C6E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ИНН отделения Банк</w:t>
            </w:r>
            <w:proofErr w:type="gramStart"/>
            <w:r w:rsidRPr="004C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а(</w:t>
            </w:r>
            <w:proofErr w:type="gramEnd"/>
            <w:r w:rsidRPr="004C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для физических лиц – клиентов ОАО Сбербанк России</w:t>
            </w:r>
            <w:r w:rsidRPr="004C6E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C6ED8" w:rsidRPr="004C6ED8" w:rsidRDefault="004C6ED8" w:rsidP="004C6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C6ED8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_______________________________________________________________________________________________________________________</w:t>
      </w:r>
    </w:p>
    <w:p w:rsidR="004C6ED8" w:rsidRPr="004C6ED8" w:rsidRDefault="004C6ED8" w:rsidP="004C6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4C6ED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название отделения Банка указывается физическими лицами - клиентами ОАО Сбербанк России</w:t>
      </w:r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4C6ED8" w:rsidRPr="004C6ED8" w:rsidRDefault="004C6ED8" w:rsidP="004C6E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Заявитель</w:t>
      </w:r>
    </w:p>
    <w:p w:rsidR="004C6ED8" w:rsidRPr="004C6ED8" w:rsidRDefault="004C6ED8" w:rsidP="004C6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(представитель Заявителя, действующий по доверенности</w:t>
      </w: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): ______________________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</w:t>
      </w:r>
    </w:p>
    <w:p w:rsidR="004C6ED8" w:rsidRPr="004C6ED8" w:rsidRDefault="004C6ED8" w:rsidP="004C6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ED8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6E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М.П. </w:t>
      </w:r>
      <w:r w:rsidRPr="004C6ED8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(при наличии)</w:t>
      </w: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ED8">
        <w:rPr>
          <w:rFonts w:ascii="Times New Roman" w:eastAsia="Times New Roman" w:hAnsi="Times New Roman" w:cs="Times New Roman"/>
          <w:lang w:eastAsia="ru-RU"/>
        </w:rPr>
        <w:t xml:space="preserve">Заявка принята в ______ часов______ минут по московскому времени «____»______2015 года, зарегистрирована в журнале приема заявок </w:t>
      </w:r>
      <w:proofErr w:type="gramStart"/>
      <w:r w:rsidRPr="004C6ED8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4C6ED8">
        <w:rPr>
          <w:rFonts w:ascii="Times New Roman" w:eastAsia="Times New Roman" w:hAnsi="Times New Roman" w:cs="Times New Roman"/>
          <w:lang w:eastAsia="ru-RU"/>
        </w:rPr>
        <w:t xml:space="preserve"> № _______.</w:t>
      </w: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ED8">
        <w:rPr>
          <w:rFonts w:ascii="Times New Roman" w:eastAsia="Times New Roman" w:hAnsi="Times New Roman" w:cs="Times New Roman"/>
          <w:lang w:eastAsia="ru-RU"/>
        </w:rPr>
        <w:t>Лицо, принявшее заявку:</w:t>
      </w: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ED8">
        <w:rPr>
          <w:rFonts w:ascii="Times New Roman" w:eastAsia="Times New Roman" w:hAnsi="Times New Roman" w:cs="Times New Roman"/>
          <w:lang w:eastAsia="ru-RU"/>
        </w:rPr>
        <w:t>____________________________________   ________________   ________________________</w:t>
      </w:r>
    </w:p>
    <w:p w:rsidR="004C6ED8" w:rsidRPr="004C6ED8" w:rsidRDefault="004C6ED8" w:rsidP="004C6ED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6ED8">
        <w:rPr>
          <w:rFonts w:ascii="Times New Roman" w:eastAsia="Times New Roman" w:hAnsi="Times New Roman" w:cs="Times New Roman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A428E" w:rsidRPr="009A428E" w:rsidRDefault="009A428E" w:rsidP="009A428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Форма договора о задатке  на участие в аукционе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ДОГОВОР О ЗАДАТКЕ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“____”  ________ 201  г.                                                                                    с. Ремонтное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«</w:t>
      </w:r>
      <w:proofErr w:type="spell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Ремонтненское</w:t>
      </w:r>
      <w:proofErr w:type="spell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области, в лице Главы </w:t>
      </w:r>
      <w:proofErr w:type="spell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Яковенко Алексея Яковлевича, действующего на основании Устава муниципального образования «</w:t>
      </w:r>
      <w:proofErr w:type="spell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Ремонтненское</w:t>
      </w:r>
      <w:proofErr w:type="spell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области, именуемое в дальнейшем </w:t>
      </w:r>
      <w:r w:rsidRPr="009A4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Продавец,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и _______________________________________в лице ______________________________________________________________________, именуемый в дальнейшем </w:t>
      </w:r>
      <w:r w:rsidRPr="009A4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Заявитель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настоящий договор о нижеследующем: 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Предмет договора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</w:t>
      </w:r>
      <w:r w:rsidRPr="009A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поданной заявки, для участия  в аукционе 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Заявитель</w:t>
      </w:r>
      <w:r w:rsidRPr="009A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вносит  на счет 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Продавца</w:t>
      </w:r>
      <w:r w:rsidRPr="009A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задаток для участия в аукционе по продаже муниципального имущества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Ремонтненское</w:t>
      </w:r>
      <w:proofErr w:type="spell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9A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Ремонтненского</w:t>
      </w:r>
      <w:proofErr w:type="spellEnd"/>
      <w:r w:rsidRPr="009A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Ростовской области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Лот № ______________________________________________________________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1.2.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служит обеспечением исполнения обязательства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Заявителя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в случае признания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Заявителя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аукциона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Обязанности сторон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Заявитель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внести  на счет 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Продавца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в сумме   ___ руб. ____коп.) по следующим реквизитам:</w:t>
      </w:r>
      <w:proofErr w:type="gramEnd"/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«Средства во временном распоряжении»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Получатель платежа: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6129005800, КПП 612901001, УФК по Ростовской области (Администрация </w:t>
      </w:r>
      <w:proofErr w:type="spell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области, </w:t>
      </w:r>
      <w:proofErr w:type="gram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05583118940) 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№ 40302810560153000938, 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 получателя платежа: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Ростов-на-Дону в г. Ростов-на-Дону, БИК 046015001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платежа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обеспечения заявки на участие в аукционе».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Порядок внесения задатка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быть внесен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Заявителем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даты окончания приёма заявок и должен поступить на указанный в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п.2.1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расчетный счет не позднее даты, указанной в информационном сообщении о проведении аукциона, а именно до  18.08.2015г. Задаток считается внесенным с даты поступления всей суммы Задатка на указанный счет.</w:t>
      </w:r>
      <w:proofErr w:type="gramEnd"/>
    </w:p>
    <w:p w:rsidR="009A428E" w:rsidRPr="009A428E" w:rsidRDefault="009A428E" w:rsidP="009A428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Заявителя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зачислена на расчетный счет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Продавца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дату, указанную в информационном сообщении о проведен</w:t>
      </w:r>
      <w:proofErr w:type="gram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Заявитель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к участию в аукционе. Представление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Заявителем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платежных документов с отметкой об исполнении при этом во внимание не принимается.</w:t>
      </w:r>
    </w:p>
    <w:p w:rsidR="009A428E" w:rsidRPr="009A428E" w:rsidRDefault="009A428E" w:rsidP="009A4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3.2.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Порядок возврата и удержания задатка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4.1.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в случаях и в сроки, которые установлены пунктами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4.2 – 4.6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путем перечисления суммы внесенного Задатка на расчетный счет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Заявителя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28E" w:rsidRPr="009A428E" w:rsidRDefault="009A428E" w:rsidP="009A428E">
      <w:pPr>
        <w:tabs>
          <w:tab w:val="left" w:pos="9354"/>
        </w:tabs>
        <w:autoSpaceDE w:val="0"/>
        <w:autoSpaceDN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4.2.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Заявитель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будет допущен к участию в аукционе,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возвратить сумму внесенного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Заявителем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 в течение 3 (трех) рабочих дней со дня оформления протокола приема заявок на участие в аукционе.</w:t>
      </w:r>
    </w:p>
    <w:p w:rsidR="009A428E" w:rsidRPr="009A428E" w:rsidRDefault="009A428E" w:rsidP="009A428E">
      <w:pPr>
        <w:tabs>
          <w:tab w:val="left" w:pos="9354"/>
        </w:tabs>
        <w:autoSpaceDE w:val="0"/>
        <w:autoSpaceDN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4.3.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Заявитель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 в аукционе и не признан победителем аукциона,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возвратить сумму внесенного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Заявителем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в течение 3 (трех) рабочих дней со дня подписания протокола о результатах аукциона.</w:t>
      </w:r>
    </w:p>
    <w:p w:rsidR="009A428E" w:rsidRPr="009A428E" w:rsidRDefault="009A428E" w:rsidP="009A428E">
      <w:pPr>
        <w:tabs>
          <w:tab w:val="left" w:pos="9354"/>
        </w:tabs>
        <w:autoSpaceDE w:val="0"/>
        <w:autoSpaceDN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4.4.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Заявителем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аукционе до окончания срока приема заявок Продавец обязуется возвратить сумму внесенного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Заявителем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в течение 3 (трех) рабочих дней со дня поступления уведомления в письменной форме об отзыве заявки. В случае отзыва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Заявителем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позднее даты окончания приема заявок Задаток возвращается в порядке, установленном пунктом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4.3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4.5.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аукциона несостоявшимся,  Продавец обязуется возвратить сумму внесенного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Заявителем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в течение 3 (трех) рабочих дней со дня подписания протокола признания аукциона </w:t>
      </w:r>
      <w:proofErr w:type="gram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4.6.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принято решение об отказе в проведении аукциона,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возвратить сумму внесенного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Заявителем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в течение 3 (трех) рабочих дней со дня принятия решения об отмене аукциона.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4.7.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Задаток не возвращается в случае, если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Заявитель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признанный победителем аукциона, уклонится от заключения в установленный срок Договора купли-продажи.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4.8.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победы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Заявителя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аукционе, и заключения с ним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Продавцом 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купли-продажи, сумма внесенного Задатка засчитывается в оплату по договору купли-продажи приобретаемого земельного участка.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-284" w:right="-14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 Срок действия настоящего договора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-851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5.1.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5.3.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двух экземплярах, имеющих одинаковую юридическую силу, один из которых остается в распоряжении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Продавца</w:t>
      </w:r>
      <w:r w:rsidRPr="009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передается </w:t>
      </w:r>
      <w:r w:rsidRPr="009A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Заявителю.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42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 Реквизиты и подписи сторон:</w:t>
      </w:r>
    </w:p>
    <w:p w:rsidR="009A428E" w:rsidRPr="009A428E" w:rsidRDefault="009A428E" w:rsidP="009A428E">
      <w:pPr>
        <w:autoSpaceDE w:val="0"/>
        <w:autoSpaceDN w:val="0"/>
        <w:spacing w:after="0" w:line="240" w:lineRule="auto"/>
        <w:ind w:left="-851" w:right="56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56" w:type="dxa"/>
        <w:tblInd w:w="-981" w:type="dxa"/>
        <w:tblLayout w:type="fixed"/>
        <w:tblLook w:val="0000" w:firstRow="0" w:lastRow="0" w:firstColumn="0" w:lastColumn="0" w:noHBand="0" w:noVBand="0"/>
      </w:tblPr>
      <w:tblGrid>
        <w:gridCol w:w="4928"/>
        <w:gridCol w:w="556"/>
        <w:gridCol w:w="4972"/>
      </w:tblGrid>
      <w:tr w:rsidR="009A428E" w:rsidRPr="009A428E" w:rsidTr="00417888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bCs/>
                <w:sz w:val="24"/>
                <w:szCs w:val="24"/>
                <w:lang w:eastAsia="ru-RU"/>
              </w:rPr>
            </w:pPr>
            <w:r w:rsidRPr="009A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Pr="009A428E">
              <w:rPr>
                <w:rFonts w:ascii="NTTimes/Cyrillic" w:eastAsia="Times New Roman" w:hAnsi="NTTimes/Cyrillic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56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________</w:t>
            </w: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</w:t>
            </w: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ind w:left="-851" w:right="565" w:firstLine="284"/>
              <w:jc w:val="both"/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bCs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ab/>
            </w:r>
            <w:r w:rsidRPr="009A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ЗАЯВИТЕЛЬ: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___</w:t>
            </w: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autoSpaceDE w:val="0"/>
              <w:autoSpaceDN w:val="0"/>
              <w:spacing w:after="0" w:line="240" w:lineRule="auto"/>
              <w:jc w:val="both"/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A428E" w:rsidRPr="009A428E" w:rsidRDefault="009A428E" w:rsidP="009A428E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428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________</w:t>
            </w:r>
            <w:r w:rsidRPr="009A428E">
              <w:rPr>
                <w:rFonts w:ascii="NTTimes/Cyrillic" w:eastAsia="Times New Roman" w:hAnsi="NTTimes/Cyrillic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9A428E" w:rsidRPr="00A75569" w:rsidRDefault="009A428E" w:rsidP="009A428E">
      <w:pPr>
        <w:pStyle w:val="a3"/>
        <w:jc w:val="right"/>
        <w:rPr>
          <w:b/>
          <w:sz w:val="22"/>
          <w:szCs w:val="22"/>
        </w:rPr>
      </w:pPr>
      <w:r w:rsidRPr="00A75569">
        <w:rPr>
          <w:b/>
          <w:sz w:val="22"/>
          <w:szCs w:val="22"/>
        </w:rPr>
        <w:lastRenderedPageBreak/>
        <w:t>ПРОЕКТ</w:t>
      </w:r>
    </w:p>
    <w:p w:rsidR="009A428E" w:rsidRPr="00A75569" w:rsidRDefault="009A428E" w:rsidP="009A428E">
      <w:pPr>
        <w:pStyle w:val="a3"/>
        <w:rPr>
          <w:sz w:val="22"/>
          <w:szCs w:val="22"/>
        </w:rPr>
      </w:pPr>
      <w:r w:rsidRPr="00A75569">
        <w:rPr>
          <w:sz w:val="22"/>
          <w:szCs w:val="22"/>
        </w:rPr>
        <w:t>ДОГОВОР</w:t>
      </w:r>
    </w:p>
    <w:p w:rsidR="009A428E" w:rsidRPr="00A75569" w:rsidRDefault="009A428E" w:rsidP="009A428E">
      <w:pPr>
        <w:pStyle w:val="a3"/>
        <w:rPr>
          <w:sz w:val="22"/>
          <w:szCs w:val="22"/>
        </w:rPr>
      </w:pPr>
      <w:r w:rsidRPr="00A75569">
        <w:rPr>
          <w:sz w:val="22"/>
          <w:szCs w:val="22"/>
        </w:rPr>
        <w:t xml:space="preserve">КУПЛИ-ПРОДАЖИ № </w:t>
      </w:r>
    </w:p>
    <w:p w:rsidR="009A428E" w:rsidRPr="00A75569" w:rsidRDefault="009A428E" w:rsidP="009A428E">
      <w:pPr>
        <w:pStyle w:val="a3"/>
        <w:rPr>
          <w:sz w:val="22"/>
          <w:szCs w:val="22"/>
        </w:rPr>
      </w:pPr>
      <w:r w:rsidRPr="00A75569">
        <w:rPr>
          <w:sz w:val="22"/>
          <w:szCs w:val="22"/>
        </w:rPr>
        <w:t>земельного участка находящегося в муниципальной собственности</w:t>
      </w:r>
    </w:p>
    <w:p w:rsidR="009A428E" w:rsidRPr="00A75569" w:rsidRDefault="009A428E" w:rsidP="009A428E">
      <w:pPr>
        <w:spacing w:after="0"/>
        <w:rPr>
          <w:rFonts w:ascii="Times New Roman" w:hAnsi="Times New Roman" w:cs="Times New Roman"/>
        </w:rPr>
      </w:pPr>
    </w:p>
    <w:p w:rsidR="009A428E" w:rsidRPr="00A75569" w:rsidRDefault="009A428E" w:rsidP="009A428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емонтное</w:t>
      </w:r>
      <w:proofErr w:type="spellEnd"/>
      <w:r w:rsidRPr="00A75569">
        <w:rPr>
          <w:rFonts w:ascii="Times New Roman" w:hAnsi="Times New Roman" w:cs="Times New Roman"/>
        </w:rPr>
        <w:tab/>
      </w:r>
      <w:r w:rsidRPr="00A75569">
        <w:rPr>
          <w:rFonts w:ascii="Times New Roman" w:hAnsi="Times New Roman" w:cs="Times New Roman"/>
        </w:rPr>
        <w:tab/>
      </w:r>
      <w:r w:rsidRPr="00A75569">
        <w:rPr>
          <w:rFonts w:ascii="Times New Roman" w:hAnsi="Times New Roman" w:cs="Times New Roman"/>
        </w:rPr>
        <w:tab/>
      </w:r>
      <w:r w:rsidRPr="00A75569">
        <w:rPr>
          <w:rFonts w:ascii="Times New Roman" w:hAnsi="Times New Roman" w:cs="Times New Roman"/>
        </w:rPr>
        <w:tab/>
      </w:r>
      <w:r w:rsidRPr="00A75569">
        <w:rPr>
          <w:rFonts w:ascii="Times New Roman" w:hAnsi="Times New Roman" w:cs="Times New Roman"/>
        </w:rPr>
        <w:tab/>
        <w:t xml:space="preserve">                           ________  2015 г.</w:t>
      </w:r>
    </w:p>
    <w:p w:rsidR="009A428E" w:rsidRPr="00A75569" w:rsidRDefault="009A428E" w:rsidP="009A428E">
      <w:pPr>
        <w:spacing w:after="0"/>
        <w:rPr>
          <w:rFonts w:ascii="Times New Roman" w:hAnsi="Times New Roman" w:cs="Times New Roman"/>
        </w:rPr>
      </w:pPr>
    </w:p>
    <w:p w:rsidR="009A428E" w:rsidRPr="00831769" w:rsidRDefault="009A428E" w:rsidP="009A428E">
      <w:pPr>
        <w:spacing w:after="0"/>
        <w:rPr>
          <w:rFonts w:ascii="Times New Roman" w:eastAsia="Times New Roman" w:hAnsi="Times New Roman" w:cs="Times New Roman"/>
        </w:rPr>
      </w:pPr>
    </w:p>
    <w:p w:rsidR="009A428E" w:rsidRDefault="009A428E" w:rsidP="009A428E">
      <w:pPr>
        <w:pStyle w:val="a5"/>
        <w:spacing w:after="0"/>
        <w:ind w:firstLine="708"/>
        <w:jc w:val="both"/>
        <w:rPr>
          <w:sz w:val="22"/>
          <w:szCs w:val="22"/>
        </w:rPr>
      </w:pPr>
      <w:r w:rsidRPr="00831769">
        <w:rPr>
          <w:sz w:val="22"/>
          <w:szCs w:val="22"/>
        </w:rPr>
        <w:t xml:space="preserve">   </w:t>
      </w:r>
      <w:proofErr w:type="gramStart"/>
      <w:r w:rsidRPr="00831769">
        <w:rPr>
          <w:sz w:val="22"/>
          <w:szCs w:val="22"/>
        </w:rPr>
        <w:t>Муниципальное образование «</w:t>
      </w:r>
      <w:proofErr w:type="spellStart"/>
      <w:r w:rsidRPr="00831769">
        <w:rPr>
          <w:sz w:val="22"/>
          <w:szCs w:val="22"/>
        </w:rPr>
        <w:t>Ремонтненское</w:t>
      </w:r>
      <w:proofErr w:type="spellEnd"/>
      <w:r w:rsidRPr="00831769">
        <w:rPr>
          <w:sz w:val="22"/>
          <w:szCs w:val="22"/>
        </w:rPr>
        <w:t xml:space="preserve"> сельское поселение» </w:t>
      </w:r>
      <w:proofErr w:type="spellStart"/>
      <w:r w:rsidRPr="00831769">
        <w:rPr>
          <w:sz w:val="22"/>
          <w:szCs w:val="22"/>
        </w:rPr>
        <w:t>Ремонтненского</w:t>
      </w:r>
      <w:proofErr w:type="spellEnd"/>
      <w:r w:rsidRPr="00831769">
        <w:rPr>
          <w:sz w:val="22"/>
          <w:szCs w:val="22"/>
        </w:rPr>
        <w:t xml:space="preserve"> района Ростовской области, в лице Главы </w:t>
      </w:r>
      <w:proofErr w:type="spellStart"/>
      <w:r w:rsidRPr="00831769">
        <w:rPr>
          <w:sz w:val="22"/>
          <w:szCs w:val="22"/>
        </w:rPr>
        <w:t>Ремонтненского</w:t>
      </w:r>
      <w:proofErr w:type="spellEnd"/>
      <w:r w:rsidRPr="00831769">
        <w:rPr>
          <w:sz w:val="22"/>
          <w:szCs w:val="22"/>
        </w:rPr>
        <w:t xml:space="preserve"> сельского поселения </w:t>
      </w:r>
      <w:proofErr w:type="spellStart"/>
      <w:r w:rsidRPr="00831769">
        <w:rPr>
          <w:sz w:val="22"/>
          <w:szCs w:val="22"/>
        </w:rPr>
        <w:t>Ремонтненского</w:t>
      </w:r>
      <w:proofErr w:type="spellEnd"/>
      <w:r w:rsidRPr="00831769">
        <w:rPr>
          <w:sz w:val="22"/>
          <w:szCs w:val="22"/>
        </w:rPr>
        <w:t xml:space="preserve"> района Ростовской области Яковенко Алексея Яковлевича, действующего на основании Устава муниципального образования «</w:t>
      </w:r>
      <w:proofErr w:type="spellStart"/>
      <w:r w:rsidRPr="00831769">
        <w:rPr>
          <w:sz w:val="22"/>
          <w:szCs w:val="22"/>
        </w:rPr>
        <w:t>Ремонтненское</w:t>
      </w:r>
      <w:proofErr w:type="spellEnd"/>
      <w:r w:rsidRPr="00831769">
        <w:rPr>
          <w:sz w:val="22"/>
          <w:szCs w:val="22"/>
        </w:rPr>
        <w:t xml:space="preserve"> сельское поселение» </w:t>
      </w:r>
      <w:proofErr w:type="spellStart"/>
      <w:r w:rsidRPr="00831769">
        <w:rPr>
          <w:sz w:val="22"/>
          <w:szCs w:val="22"/>
        </w:rPr>
        <w:t>Ремонтненского</w:t>
      </w:r>
      <w:proofErr w:type="spellEnd"/>
      <w:r w:rsidRPr="00831769">
        <w:rPr>
          <w:sz w:val="22"/>
          <w:szCs w:val="22"/>
        </w:rPr>
        <w:t xml:space="preserve"> района Ростовской области, именуемое в дальнейшем </w:t>
      </w:r>
      <w:r>
        <w:rPr>
          <w:sz w:val="22"/>
          <w:szCs w:val="22"/>
        </w:rPr>
        <w:t>«</w:t>
      </w:r>
      <w:r w:rsidRPr="00831769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831769">
        <w:rPr>
          <w:sz w:val="22"/>
          <w:szCs w:val="22"/>
        </w:rPr>
        <w:t xml:space="preserve">, с одной стороны, </w:t>
      </w:r>
      <w:r>
        <w:rPr>
          <w:sz w:val="22"/>
          <w:szCs w:val="22"/>
        </w:rPr>
        <w:t>и</w:t>
      </w:r>
      <w:r w:rsidRPr="00A75569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</w:t>
      </w:r>
      <w:r w:rsidRPr="00A75569">
        <w:rPr>
          <w:sz w:val="22"/>
          <w:szCs w:val="22"/>
        </w:rPr>
        <w:t>___________, именуемый в дальнейшем «Покупатель», и именуемые в дальнейшем «Стороны», заключили настоящий договор о нижеследующем:</w:t>
      </w:r>
      <w:proofErr w:type="gramEnd"/>
    </w:p>
    <w:p w:rsidR="009A428E" w:rsidRPr="00A75569" w:rsidRDefault="009A428E" w:rsidP="009A428E">
      <w:pPr>
        <w:pStyle w:val="a5"/>
        <w:spacing w:after="0"/>
        <w:ind w:firstLine="708"/>
        <w:jc w:val="both"/>
        <w:rPr>
          <w:sz w:val="22"/>
          <w:szCs w:val="22"/>
        </w:rPr>
      </w:pPr>
    </w:p>
    <w:p w:rsidR="009A428E" w:rsidRPr="00E1349F" w:rsidRDefault="009A428E" w:rsidP="009A42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Предмет Договора</w:t>
      </w:r>
    </w:p>
    <w:p w:rsidR="009A428E" w:rsidRDefault="009A428E" w:rsidP="009A428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349F">
        <w:rPr>
          <w:rFonts w:ascii="Times New Roman" w:hAnsi="Times New Roman" w:cs="Times New Roman"/>
          <w:sz w:val="22"/>
          <w:szCs w:val="22"/>
        </w:rPr>
        <w:t>1.1. Продавец обязуется передать в собственность, а Покупатель принять и оплатить по цене и на условиях настоящего Договора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A428E" w:rsidRDefault="009A428E" w:rsidP="009A42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49F">
        <w:rPr>
          <w:rFonts w:ascii="Times New Roman" w:hAnsi="Times New Roman" w:cs="Times New Roman"/>
          <w:sz w:val="22"/>
          <w:szCs w:val="22"/>
        </w:rPr>
        <w:t xml:space="preserve"> З</w:t>
      </w:r>
      <w:r>
        <w:rPr>
          <w:rFonts w:ascii="Times New Roman" w:hAnsi="Times New Roman" w:cs="Times New Roman"/>
          <w:sz w:val="22"/>
          <w:szCs w:val="22"/>
        </w:rPr>
        <w:t xml:space="preserve">емельный участок </w:t>
      </w:r>
      <w:r w:rsidRPr="00E1349F">
        <w:rPr>
          <w:rFonts w:ascii="Times New Roman" w:hAnsi="Times New Roman" w:cs="Times New Roman"/>
          <w:sz w:val="22"/>
          <w:szCs w:val="22"/>
        </w:rPr>
        <w:t xml:space="preserve">общей площадью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E1349F">
        <w:rPr>
          <w:rFonts w:ascii="Times New Roman" w:hAnsi="Times New Roman" w:cs="Times New Roman"/>
          <w:sz w:val="22"/>
          <w:szCs w:val="22"/>
        </w:rPr>
        <w:t xml:space="preserve"> кв. м., кадастровый номер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E1349F">
        <w:rPr>
          <w:rFonts w:ascii="Times New Roman" w:hAnsi="Times New Roman" w:cs="Times New Roman"/>
          <w:sz w:val="22"/>
          <w:szCs w:val="22"/>
        </w:rPr>
        <w:t xml:space="preserve">, категория земель –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E1349F">
        <w:rPr>
          <w:rFonts w:ascii="Times New Roman" w:hAnsi="Times New Roman" w:cs="Times New Roman"/>
          <w:sz w:val="22"/>
          <w:szCs w:val="22"/>
        </w:rPr>
        <w:t xml:space="preserve">, расположенные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E1349F">
        <w:rPr>
          <w:rFonts w:ascii="Times New Roman" w:hAnsi="Times New Roman" w:cs="Times New Roman"/>
          <w:sz w:val="22"/>
          <w:szCs w:val="22"/>
        </w:rPr>
        <w:t xml:space="preserve"> принадлежит Продавцу по праву собственности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E1349F">
        <w:rPr>
          <w:rFonts w:ascii="Times New Roman" w:hAnsi="Times New Roman" w:cs="Times New Roman"/>
          <w:sz w:val="22"/>
          <w:szCs w:val="22"/>
        </w:rPr>
        <w:t>, о чем в Едином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реестре прав на недвижимое имущество и сделок с ним _____________. сделана запись регистрации №____________________. Свидетельство о государственной регистрации права серия ____________ выдано __________года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отделом Управления Федеральной службы государственной регистрации, кадастра и картографии по Ростовской области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часток).</w:t>
      </w:r>
    </w:p>
    <w:p w:rsidR="009A428E" w:rsidRPr="00A75569" w:rsidRDefault="009A428E" w:rsidP="009A428E">
      <w:pPr>
        <w:pStyle w:val="a5"/>
        <w:spacing w:after="0"/>
        <w:jc w:val="both"/>
        <w:rPr>
          <w:sz w:val="22"/>
          <w:szCs w:val="22"/>
        </w:rPr>
      </w:pPr>
      <w:r w:rsidRPr="00A75569">
        <w:rPr>
          <w:sz w:val="22"/>
          <w:szCs w:val="22"/>
        </w:rPr>
        <w:t xml:space="preserve">1.2. На Участке объектов недвижимости не имеется. </w:t>
      </w:r>
    </w:p>
    <w:p w:rsidR="009A428E" w:rsidRPr="00A75569" w:rsidRDefault="009A428E" w:rsidP="009A428E">
      <w:pPr>
        <w:pStyle w:val="a7"/>
        <w:ind w:left="0" w:firstLine="0"/>
        <w:rPr>
          <w:sz w:val="22"/>
          <w:szCs w:val="22"/>
        </w:rPr>
      </w:pPr>
    </w:p>
    <w:p w:rsidR="009A428E" w:rsidRPr="00E1349F" w:rsidRDefault="009A428E" w:rsidP="009A428E">
      <w:pPr>
        <w:pStyle w:val="a7"/>
        <w:numPr>
          <w:ilvl w:val="0"/>
          <w:numId w:val="2"/>
        </w:numPr>
        <w:rPr>
          <w:sz w:val="22"/>
          <w:szCs w:val="22"/>
        </w:rPr>
      </w:pPr>
      <w:r w:rsidRPr="00A75569">
        <w:rPr>
          <w:sz w:val="22"/>
          <w:szCs w:val="22"/>
        </w:rPr>
        <w:t>Плата по договору</w:t>
      </w:r>
    </w:p>
    <w:p w:rsidR="009A428E" w:rsidRPr="00DE4F8D" w:rsidRDefault="009A428E" w:rsidP="009A428E">
      <w:pPr>
        <w:pStyle w:val="ab"/>
        <w:jc w:val="both"/>
        <w:rPr>
          <w:rFonts w:ascii="Times New Roman" w:hAnsi="Times New Roman" w:cs="Times New Roman"/>
        </w:rPr>
      </w:pPr>
      <w:r w:rsidRPr="00A2314F">
        <w:rPr>
          <w:rFonts w:ascii="Times New Roman" w:hAnsi="Times New Roman" w:cs="Times New Roman"/>
        </w:rPr>
        <w:t xml:space="preserve">    2.1. Установленная по результатам аукциона цена продажи Участка составляет</w:t>
      </w:r>
      <w:proofErr w:type="gramStart"/>
      <w:r w:rsidRPr="00A2314F">
        <w:rPr>
          <w:rFonts w:ascii="Times New Roman" w:hAnsi="Times New Roman" w:cs="Times New Roman"/>
        </w:rPr>
        <w:t xml:space="preserve"> </w:t>
      </w:r>
      <w:r w:rsidRPr="00A2314F">
        <w:rPr>
          <w:rFonts w:ascii="Times New Roman" w:hAnsi="Times New Roman" w:cs="Times New Roman"/>
          <w:i/>
        </w:rPr>
        <w:t xml:space="preserve">_______________ </w:t>
      </w:r>
      <w:r w:rsidRPr="00DE4F8D">
        <w:rPr>
          <w:rFonts w:ascii="Times New Roman" w:hAnsi="Times New Roman" w:cs="Times New Roman"/>
        </w:rPr>
        <w:t xml:space="preserve">(______________________________________________) </w:t>
      </w:r>
      <w:proofErr w:type="gramEnd"/>
      <w:r w:rsidRPr="00DE4F8D">
        <w:rPr>
          <w:rFonts w:ascii="Times New Roman" w:hAnsi="Times New Roman" w:cs="Times New Roman"/>
        </w:rPr>
        <w:t>рубля..</w:t>
      </w:r>
    </w:p>
    <w:p w:rsidR="009A428E" w:rsidRPr="00A2314F" w:rsidRDefault="009A428E" w:rsidP="009A428E">
      <w:pPr>
        <w:pStyle w:val="ab"/>
        <w:jc w:val="both"/>
        <w:rPr>
          <w:rFonts w:ascii="Times New Roman" w:hAnsi="Times New Roman" w:cs="Times New Roman"/>
        </w:rPr>
      </w:pPr>
      <w:r w:rsidRPr="00DE4F8D">
        <w:rPr>
          <w:rFonts w:ascii="Times New Roman" w:hAnsi="Times New Roman" w:cs="Times New Roman"/>
        </w:rPr>
        <w:t>2.2. Покупатель уплачивает Продавцу</w:t>
      </w:r>
      <w:r w:rsidRPr="00A2314F">
        <w:rPr>
          <w:rFonts w:ascii="Times New Roman" w:hAnsi="Times New Roman" w:cs="Times New Roman"/>
        </w:rPr>
        <w:t xml:space="preserve"> цену продажи Имущества в следующем порядке:</w:t>
      </w:r>
    </w:p>
    <w:p w:rsidR="009A428E" w:rsidRPr="00A2314F" w:rsidRDefault="009A428E" w:rsidP="009A428E">
      <w:pPr>
        <w:pStyle w:val="ab"/>
        <w:jc w:val="both"/>
        <w:rPr>
          <w:rFonts w:ascii="Times New Roman" w:hAnsi="Times New Roman" w:cs="Times New Roman"/>
        </w:rPr>
      </w:pPr>
      <w:r w:rsidRPr="00A2314F">
        <w:rPr>
          <w:rFonts w:ascii="Times New Roman" w:hAnsi="Times New Roman" w:cs="Times New Roman"/>
        </w:rPr>
        <w:t>2.2.1. Сумма задатка в размере</w:t>
      </w:r>
      <w:proofErr w:type="gramStart"/>
      <w:r w:rsidRPr="00A2314F">
        <w:rPr>
          <w:rFonts w:ascii="Times New Roman" w:hAnsi="Times New Roman" w:cs="Times New Roman"/>
        </w:rPr>
        <w:t xml:space="preserve"> ___________________ (______________________________) </w:t>
      </w:r>
      <w:proofErr w:type="gramEnd"/>
      <w:r w:rsidRPr="00A2314F">
        <w:rPr>
          <w:rFonts w:ascii="Times New Roman" w:hAnsi="Times New Roman" w:cs="Times New Roman"/>
        </w:rPr>
        <w:t xml:space="preserve">рублей _________копеек, внесенная </w:t>
      </w:r>
      <w:r w:rsidRPr="00DE4F8D">
        <w:rPr>
          <w:rFonts w:ascii="Times New Roman" w:hAnsi="Times New Roman" w:cs="Times New Roman"/>
        </w:rPr>
        <w:t>Покупателем на счет Продавца,</w:t>
      </w:r>
      <w:r w:rsidRPr="00A2314F">
        <w:rPr>
          <w:rFonts w:ascii="Times New Roman" w:hAnsi="Times New Roman" w:cs="Times New Roman"/>
        </w:rPr>
        <w:t xml:space="preserve"> засчитывается в сумму цены продажи Имущества на момент заключения настоящего Договора. </w:t>
      </w:r>
    </w:p>
    <w:p w:rsidR="009A428E" w:rsidRPr="00A2314F" w:rsidRDefault="009A428E" w:rsidP="009A428E">
      <w:pPr>
        <w:pStyle w:val="ab"/>
        <w:jc w:val="both"/>
        <w:rPr>
          <w:rFonts w:ascii="Times New Roman" w:hAnsi="Times New Roman" w:cs="Times New Roman"/>
        </w:rPr>
      </w:pPr>
      <w:r w:rsidRPr="00A2314F">
        <w:rPr>
          <w:rFonts w:ascii="Times New Roman" w:hAnsi="Times New Roman" w:cs="Times New Roman"/>
        </w:rPr>
        <w:t>2.2.2. Остальную сумму цены продажи Имущества в размере</w:t>
      </w:r>
      <w:proofErr w:type="gramStart"/>
      <w:r w:rsidRPr="00A2314F">
        <w:rPr>
          <w:rFonts w:ascii="Times New Roman" w:hAnsi="Times New Roman" w:cs="Times New Roman"/>
        </w:rPr>
        <w:t xml:space="preserve"> ______________ (___________________________________) </w:t>
      </w:r>
      <w:proofErr w:type="gramEnd"/>
      <w:r w:rsidRPr="00A2314F">
        <w:rPr>
          <w:rFonts w:ascii="Times New Roman" w:hAnsi="Times New Roman" w:cs="Times New Roman"/>
        </w:rPr>
        <w:t xml:space="preserve">рубля ________ копеек, </w:t>
      </w:r>
      <w:r w:rsidRPr="00DE4F8D">
        <w:rPr>
          <w:rFonts w:ascii="Times New Roman" w:hAnsi="Times New Roman" w:cs="Times New Roman"/>
        </w:rPr>
        <w:t>Покупатель</w:t>
      </w:r>
      <w:r w:rsidRPr="00A2314F">
        <w:rPr>
          <w:rFonts w:ascii="Times New Roman" w:hAnsi="Times New Roman" w:cs="Times New Roman"/>
          <w:i/>
        </w:rPr>
        <w:t xml:space="preserve"> </w:t>
      </w:r>
      <w:r w:rsidRPr="00A2314F">
        <w:rPr>
          <w:rFonts w:ascii="Times New Roman" w:hAnsi="Times New Roman" w:cs="Times New Roman"/>
        </w:rPr>
        <w:t>оплачивает в течение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9A428E" w:rsidRPr="00A2314F" w:rsidRDefault="009A428E" w:rsidP="009A428E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A2314F">
        <w:rPr>
          <w:rFonts w:ascii="Times New Roman" w:hAnsi="Times New Roman"/>
          <w:sz w:val="22"/>
          <w:szCs w:val="22"/>
          <w:lang w:val="ru-RU" w:eastAsia="ru-RU"/>
        </w:rPr>
        <w:t>УФК по Ростовской области (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2"/>
          <w:szCs w:val="22"/>
          <w:lang w:val="ru-RU" w:eastAsia="ru-RU"/>
        </w:rPr>
        <w:t>Ремонтненского</w:t>
      </w:r>
      <w:proofErr w:type="spellEnd"/>
      <w:r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A2314F">
        <w:rPr>
          <w:rFonts w:ascii="Times New Roman" w:hAnsi="Times New Roman"/>
          <w:sz w:val="22"/>
          <w:szCs w:val="22"/>
          <w:lang w:val="ru-RU" w:eastAsia="ru-RU"/>
        </w:rPr>
        <w:t>района Ростовской обла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сти,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л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>/с 05583119150</w:t>
      </w:r>
      <w:r w:rsidRPr="00A2314F">
        <w:rPr>
          <w:rFonts w:ascii="Times New Roman" w:hAnsi="Times New Roman"/>
          <w:sz w:val="22"/>
          <w:szCs w:val="22"/>
          <w:lang w:val="ru-RU" w:eastAsia="ru-RU"/>
        </w:rPr>
        <w:t>)</w:t>
      </w:r>
    </w:p>
    <w:p w:rsidR="009A428E" w:rsidRPr="00A2314F" w:rsidRDefault="009A428E" w:rsidP="009A428E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ИНН 6129000505</w:t>
      </w:r>
      <w:r w:rsidRPr="00A2314F">
        <w:rPr>
          <w:rFonts w:ascii="Times New Roman" w:hAnsi="Times New Roman"/>
          <w:sz w:val="22"/>
          <w:szCs w:val="22"/>
          <w:lang w:val="ru-RU" w:eastAsia="ru-RU"/>
        </w:rPr>
        <w:t>, КПП 612901001, Отделение Ростов-на-Дону в г. Ростов-на-Дону</w:t>
      </w:r>
      <w:proofErr w:type="gramStart"/>
      <w:r w:rsidRPr="00A2314F">
        <w:rPr>
          <w:rFonts w:ascii="Times New Roman" w:hAnsi="Times New Roman"/>
          <w:sz w:val="22"/>
          <w:szCs w:val="22"/>
          <w:lang w:val="ru-RU" w:eastAsia="ru-RU"/>
        </w:rPr>
        <w:t xml:space="preserve"> ,</w:t>
      </w:r>
      <w:proofErr w:type="gramEnd"/>
    </w:p>
    <w:p w:rsidR="009A428E" w:rsidRPr="00A2314F" w:rsidRDefault="009A428E" w:rsidP="009A428E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A2314F">
        <w:rPr>
          <w:rFonts w:ascii="Times New Roman" w:hAnsi="Times New Roman"/>
          <w:sz w:val="22"/>
          <w:szCs w:val="22"/>
          <w:lang w:val="ru-RU" w:eastAsia="ru-RU"/>
        </w:rPr>
        <w:t>БИК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046015001, </w:t>
      </w:r>
      <w:r w:rsidRPr="00A2314F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:rsidR="009A428E" w:rsidRDefault="009A428E" w:rsidP="009A428E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р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>/с 40302810260153000937, ОКТМО 60647000, л/счет 05583119150</w:t>
      </w:r>
      <w:r w:rsidRPr="00A2314F">
        <w:rPr>
          <w:rFonts w:ascii="Times New Roman" w:hAnsi="Times New Roman"/>
          <w:sz w:val="22"/>
          <w:szCs w:val="22"/>
          <w:lang w:val="ru-RU" w:eastAsia="ru-RU"/>
        </w:rPr>
        <w:t>.</w:t>
      </w:r>
    </w:p>
    <w:p w:rsidR="009A428E" w:rsidRPr="003423B7" w:rsidRDefault="009A428E" w:rsidP="009A428E">
      <w:pPr>
        <w:autoSpaceDE w:val="0"/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3423B7">
        <w:rPr>
          <w:rFonts w:ascii="Times New Roman" w:hAnsi="Times New Roman" w:cs="Times New Roman"/>
          <w:color w:val="000000"/>
        </w:rPr>
        <w:t xml:space="preserve">     В  платежном  документе  в поле "Назначение платежа" указывается код</w:t>
      </w:r>
      <w:r w:rsidRPr="003423B7">
        <w:rPr>
          <w:rFonts w:ascii="Times New Roman" w:hAnsi="Times New Roman" w:cs="Times New Roman"/>
        </w:rPr>
        <w:t xml:space="preserve"> </w:t>
      </w:r>
      <w:r w:rsidRPr="003423B7">
        <w:rPr>
          <w:rFonts w:ascii="Times New Roman" w:hAnsi="Times New Roman" w:cs="Times New Roman"/>
          <w:color w:val="000000"/>
        </w:rPr>
        <w:t xml:space="preserve">бюджетной классификации  </w:t>
      </w:r>
      <w:r w:rsidRPr="003423B7">
        <w:rPr>
          <w:rFonts w:ascii="Times New Roman" w:hAnsi="Times New Roman" w:cs="Times New Roman"/>
          <w:color w:val="000000"/>
          <w:u w:val="single"/>
        </w:rPr>
        <w:t>90211406013100000430</w:t>
      </w:r>
      <w:r>
        <w:rPr>
          <w:rFonts w:ascii="Times New Roman" w:hAnsi="Times New Roman" w:cs="Times New Roman"/>
          <w:color w:val="000000"/>
          <w:u w:val="single"/>
        </w:rPr>
        <w:t>.</w:t>
      </w:r>
      <w:r w:rsidRPr="003423B7">
        <w:rPr>
          <w:rFonts w:ascii="Times New Roman" w:hAnsi="Times New Roman" w:cs="Times New Roman"/>
          <w:color w:val="000000"/>
        </w:rPr>
        <w:t xml:space="preserve">               </w:t>
      </w:r>
      <w:r w:rsidRPr="003423B7">
        <w:rPr>
          <w:rFonts w:ascii="Times New Roman" w:eastAsia="Times New Roman" w:hAnsi="Times New Roman" w:cs="Times New Roman"/>
        </w:rPr>
        <w:t xml:space="preserve">           </w:t>
      </w:r>
    </w:p>
    <w:p w:rsidR="009A428E" w:rsidRPr="00A2314F" w:rsidRDefault="009A428E" w:rsidP="009A428E">
      <w:pPr>
        <w:pStyle w:val="a9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A2314F">
        <w:rPr>
          <w:rFonts w:ascii="Times New Roman" w:hAnsi="Times New Roman"/>
          <w:sz w:val="22"/>
          <w:szCs w:val="22"/>
          <w:lang w:val="ru-RU"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9A428E" w:rsidRPr="00A75569" w:rsidRDefault="009A428E" w:rsidP="009A428E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9A428E" w:rsidRPr="00A75569" w:rsidRDefault="009A428E" w:rsidP="009A428E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3. Ограничения использования и обременения Участка.</w:t>
      </w:r>
    </w:p>
    <w:p w:rsidR="009A428E" w:rsidRPr="00A75569" w:rsidRDefault="009A428E" w:rsidP="009A428E">
      <w:pPr>
        <w:pStyle w:val="a5"/>
        <w:spacing w:after="0"/>
        <w:rPr>
          <w:sz w:val="22"/>
          <w:szCs w:val="22"/>
        </w:rPr>
      </w:pPr>
      <w:r w:rsidRPr="00A75569">
        <w:rPr>
          <w:sz w:val="22"/>
          <w:szCs w:val="22"/>
        </w:rPr>
        <w:t xml:space="preserve"> 3.1. Участок публичным сервитутом  не обременен.</w:t>
      </w:r>
    </w:p>
    <w:p w:rsidR="009A428E" w:rsidRPr="00E1349F" w:rsidRDefault="009A428E" w:rsidP="009A428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50" w:lineRule="exact"/>
        <w:jc w:val="both"/>
        <w:rPr>
          <w:rFonts w:ascii="Times New Roman" w:eastAsia="Times New Roman" w:hAnsi="Times New Roman" w:cs="Times New Roman"/>
        </w:rPr>
      </w:pPr>
      <w:r w:rsidRPr="00E1349F">
        <w:rPr>
          <w:rFonts w:ascii="Times New Roman" w:eastAsia="Times New Roman" w:hAnsi="Times New Roman" w:cs="Times New Roman"/>
        </w:rPr>
        <w:t xml:space="preserve"> 3.2. Продавец передает Покупателю отчуждаемое Имущество свободное от любых прав и </w:t>
      </w:r>
      <w:r w:rsidRPr="00E1349F">
        <w:rPr>
          <w:rFonts w:ascii="Times New Roman" w:eastAsia="Times New Roman" w:hAnsi="Times New Roman" w:cs="Times New Roman"/>
        </w:rPr>
        <w:lastRenderedPageBreak/>
        <w:t>притязаний третьих лиц.  В случае предъявления третьими лицами прав на отчуждаемую недвижимость по основаниям, возникшим до заключения настоящего договора, Продавец обязуется  в соответствии со ст.461 ГК РФ возместить Покупателю понесенные им убытки, если не докажет, что Покупатель знал или должен был знать о наличии этих оснований.</w:t>
      </w:r>
      <w:r w:rsidRPr="00E1349F">
        <w:rPr>
          <w:rFonts w:eastAsia="Times New Roman"/>
        </w:rPr>
        <w:t xml:space="preserve"> </w:t>
      </w:r>
    </w:p>
    <w:p w:rsidR="009A428E" w:rsidRDefault="009A428E" w:rsidP="009A428E">
      <w:pPr>
        <w:spacing w:after="0"/>
        <w:jc w:val="both"/>
        <w:rPr>
          <w:rFonts w:ascii="Times New Roman" w:hAnsi="Times New Roman" w:cs="Times New Roman"/>
        </w:rPr>
      </w:pPr>
    </w:p>
    <w:p w:rsidR="009A428E" w:rsidRDefault="009A428E" w:rsidP="009A428E">
      <w:pPr>
        <w:spacing w:after="0"/>
        <w:jc w:val="both"/>
        <w:rPr>
          <w:rFonts w:ascii="Times New Roman" w:hAnsi="Times New Roman" w:cs="Times New Roman"/>
        </w:rPr>
      </w:pP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</w:p>
    <w:p w:rsidR="009A428E" w:rsidRPr="00A75569" w:rsidRDefault="009A428E" w:rsidP="009A428E">
      <w:pPr>
        <w:spacing w:after="0"/>
        <w:jc w:val="center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4. Права и обязанности Сторон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4.1. Продавец обязуется: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4.1.1. Предоставить Покупателю сведения, необходимые для исполнения условий, установленных Договором.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4.2. Покупатель обязуется: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 xml:space="preserve">4.2.1. </w:t>
      </w:r>
      <w:proofErr w:type="gramStart"/>
      <w:r w:rsidRPr="00A75569">
        <w:rPr>
          <w:rFonts w:ascii="Times New Roman" w:hAnsi="Times New Roman" w:cs="Times New Roman"/>
        </w:rPr>
        <w:t>Оплатить цену Участка</w:t>
      </w:r>
      <w:proofErr w:type="gramEnd"/>
      <w:r w:rsidRPr="00A75569">
        <w:rPr>
          <w:rFonts w:ascii="Times New Roman" w:hAnsi="Times New Roman" w:cs="Times New Roman"/>
        </w:rPr>
        <w:t xml:space="preserve"> в сроки и в порядке, установленном разделом 2 Договора.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A75569">
        <w:rPr>
          <w:rFonts w:ascii="Times New Roman" w:hAnsi="Times New Roman" w:cs="Times New Roman"/>
        </w:rPr>
        <w:t>контроля за</w:t>
      </w:r>
      <w:proofErr w:type="gramEnd"/>
      <w:r w:rsidRPr="00A75569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A428E" w:rsidRPr="00A75569" w:rsidRDefault="009A428E" w:rsidP="009A428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9A428E" w:rsidRPr="00E1349F" w:rsidRDefault="009A428E" w:rsidP="009A428E">
      <w:pPr>
        <w:spacing w:after="0"/>
        <w:jc w:val="center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5. Ответственность Сторон</w:t>
      </w:r>
    </w:p>
    <w:p w:rsidR="009A428E" w:rsidRPr="00A75569" w:rsidRDefault="009A428E" w:rsidP="009A428E">
      <w:pPr>
        <w:pStyle w:val="a5"/>
        <w:spacing w:after="0"/>
        <w:jc w:val="both"/>
        <w:rPr>
          <w:sz w:val="22"/>
          <w:szCs w:val="22"/>
        </w:rPr>
      </w:pPr>
      <w:r w:rsidRPr="00A75569">
        <w:rPr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5.3. За нарушение срока внесения платежа, указанного в пункте 2.2</w:t>
      </w:r>
      <w:r>
        <w:rPr>
          <w:rFonts w:ascii="Times New Roman" w:hAnsi="Times New Roman" w:cs="Times New Roman"/>
        </w:rPr>
        <w:t>.2</w:t>
      </w:r>
      <w:r w:rsidRPr="00A75569">
        <w:rPr>
          <w:rFonts w:ascii="Times New Roman" w:hAnsi="Times New Roman" w:cs="Times New Roman"/>
        </w:rPr>
        <w:t xml:space="preserve"> Договора, Покупатель выплачивает Продавцу пеню из расчета 1 % от цены Участка за каждый календарный день просрочки. </w:t>
      </w:r>
    </w:p>
    <w:p w:rsidR="009A428E" w:rsidRPr="00A75569" w:rsidRDefault="009A428E" w:rsidP="009A428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9A428E" w:rsidRPr="00A75569" w:rsidRDefault="009A428E" w:rsidP="009A428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9A428E" w:rsidRDefault="009A428E" w:rsidP="009A428E">
      <w:pPr>
        <w:spacing w:after="0"/>
        <w:jc w:val="center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6. Особые условия</w:t>
      </w:r>
    </w:p>
    <w:p w:rsidR="009A428E" w:rsidRPr="0086405A" w:rsidRDefault="009A428E" w:rsidP="009A428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</w:t>
      </w:r>
      <w:r w:rsidRPr="0086405A">
        <w:rPr>
          <w:rFonts w:ascii="Times New Roman" w:eastAsia="Times New Roman" w:hAnsi="Times New Roman" w:cs="Times New Roman"/>
        </w:rPr>
        <w:t>Стороны пришли к соглашению, что обязательство по передаче имущества, указанного в п. 1 настоящего договора считается исполненным при подписа</w:t>
      </w:r>
      <w:r>
        <w:rPr>
          <w:rFonts w:ascii="Times New Roman" w:eastAsia="Times New Roman" w:hAnsi="Times New Roman" w:cs="Times New Roman"/>
        </w:rPr>
        <w:t xml:space="preserve">нии договора. Акт дополнительно </w:t>
      </w:r>
      <w:r w:rsidRPr="0086405A">
        <w:rPr>
          <w:rFonts w:ascii="Times New Roman" w:eastAsia="Times New Roman" w:hAnsi="Times New Roman" w:cs="Times New Roman"/>
        </w:rPr>
        <w:t>составляться не будет. Настоящий договор носит силу передаточного акта.</w:t>
      </w:r>
    </w:p>
    <w:p w:rsidR="009A428E" w:rsidRPr="00A75569" w:rsidRDefault="009A428E" w:rsidP="009A428E">
      <w:pPr>
        <w:pStyle w:val="a5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Pr="00A75569">
        <w:rPr>
          <w:sz w:val="22"/>
          <w:szCs w:val="22"/>
        </w:rPr>
        <w:t>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3</w:t>
      </w:r>
      <w:r w:rsidRPr="00A75569">
        <w:rPr>
          <w:rFonts w:ascii="Times New Roman" w:hAnsi="Times New Roman" w:cs="Times New Roman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A428E" w:rsidRPr="00A75569" w:rsidRDefault="009A428E" w:rsidP="009A428E">
      <w:pPr>
        <w:spacing w:after="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4</w:t>
      </w:r>
      <w:r w:rsidRPr="00A75569">
        <w:rPr>
          <w:rFonts w:ascii="Times New Roman" w:hAnsi="Times New Roman" w:cs="Times New Roman"/>
        </w:rPr>
        <w:t>. Договор составлен в трех экземплярах, имеющих одинаковую юридическую силу.</w:t>
      </w:r>
    </w:p>
    <w:p w:rsidR="009A428E" w:rsidRPr="00A75569" w:rsidRDefault="009A428E" w:rsidP="009A428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Первый экземпляр находится у Продавца.</w:t>
      </w:r>
    </w:p>
    <w:p w:rsidR="009A428E" w:rsidRPr="00A75569" w:rsidRDefault="009A428E" w:rsidP="009A428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Второй экземпляр находится у Покупателя.</w:t>
      </w:r>
    </w:p>
    <w:p w:rsidR="009A428E" w:rsidRPr="00A75569" w:rsidRDefault="009A428E" w:rsidP="009A428E">
      <w:pPr>
        <w:pStyle w:val="a5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75569">
        <w:rPr>
          <w:sz w:val="22"/>
          <w:szCs w:val="22"/>
        </w:rPr>
        <w:t>Третий экземпляр направляется в Федеральную службу регистрации, кадастра и картографии по Ростовской области.</w:t>
      </w:r>
    </w:p>
    <w:p w:rsidR="009A428E" w:rsidRPr="00A75569" w:rsidRDefault="009A428E" w:rsidP="009A428E">
      <w:pPr>
        <w:pStyle w:val="a5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6.5</w:t>
      </w:r>
      <w:r w:rsidRPr="00A75569">
        <w:rPr>
          <w:sz w:val="22"/>
          <w:szCs w:val="22"/>
        </w:rPr>
        <w:t>. 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</w:t>
      </w:r>
    </w:p>
    <w:p w:rsidR="009A428E" w:rsidRPr="00A75569" w:rsidRDefault="009A428E" w:rsidP="009A428E">
      <w:pPr>
        <w:pStyle w:val="a5"/>
        <w:spacing w:after="0"/>
        <w:ind w:firstLine="720"/>
        <w:rPr>
          <w:sz w:val="22"/>
          <w:szCs w:val="22"/>
        </w:rPr>
      </w:pPr>
    </w:p>
    <w:p w:rsidR="009A428E" w:rsidRDefault="009A428E" w:rsidP="009A428E">
      <w:pPr>
        <w:spacing w:after="0"/>
        <w:jc w:val="center"/>
        <w:rPr>
          <w:rFonts w:ascii="Times New Roman" w:hAnsi="Times New Roman" w:cs="Times New Roman"/>
        </w:rPr>
      </w:pPr>
      <w:r w:rsidRPr="00A75569">
        <w:rPr>
          <w:rFonts w:ascii="Times New Roman" w:hAnsi="Times New Roman" w:cs="Times New Roman"/>
        </w:rPr>
        <w:t>7. Юридические адреса и реквизиты Сторон:</w:t>
      </w:r>
    </w:p>
    <w:p w:rsidR="009A428E" w:rsidRPr="00A75569" w:rsidRDefault="009A428E" w:rsidP="009A428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9A428E" w:rsidRPr="00A75569" w:rsidTr="00417888">
        <w:tc>
          <w:tcPr>
            <w:tcW w:w="5868" w:type="dxa"/>
            <w:hideMark/>
          </w:tcPr>
          <w:p w:rsidR="009A428E" w:rsidRPr="00A75569" w:rsidRDefault="009A428E" w:rsidP="00417888">
            <w:pPr>
              <w:spacing w:after="0"/>
              <w:rPr>
                <w:rFonts w:ascii="Times New Roman" w:hAnsi="Times New Roman" w:cs="Times New Roman"/>
              </w:rPr>
            </w:pPr>
            <w:r w:rsidRPr="00A75569">
              <w:rPr>
                <w:rFonts w:ascii="Times New Roman" w:hAnsi="Times New Roman" w:cs="Times New Roman"/>
              </w:rPr>
              <w:t xml:space="preserve">           Продавец:</w:t>
            </w:r>
          </w:p>
          <w:p w:rsidR="009A428E" w:rsidRPr="00A75569" w:rsidRDefault="009A428E" w:rsidP="00417888">
            <w:pPr>
              <w:spacing w:after="0"/>
              <w:rPr>
                <w:rFonts w:ascii="Times New Roman" w:hAnsi="Times New Roman" w:cs="Times New Roman"/>
              </w:rPr>
            </w:pPr>
            <w:r w:rsidRPr="00A75569">
              <w:rPr>
                <w:rFonts w:ascii="Times New Roman" w:hAnsi="Times New Roman" w:cs="Times New Roman"/>
              </w:rPr>
              <w:t xml:space="preserve">_____________  </w:t>
            </w:r>
          </w:p>
          <w:p w:rsidR="009A428E" w:rsidRPr="00A75569" w:rsidRDefault="009A428E" w:rsidP="0041788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75569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A75569">
              <w:rPr>
                <w:rFonts w:ascii="Times New Roman" w:hAnsi="Times New Roman" w:cs="Times New Roman"/>
              </w:rPr>
              <w:t>м.п</w:t>
            </w:r>
            <w:proofErr w:type="spellEnd"/>
            <w:r w:rsidRPr="00A75569">
              <w:rPr>
                <w:rFonts w:ascii="Times New Roman" w:hAnsi="Times New Roman" w:cs="Times New Roman"/>
              </w:rPr>
              <w:t>.</w:t>
            </w:r>
            <w:bookmarkStart w:id="9" w:name="_GoBack"/>
            <w:bookmarkEnd w:id="9"/>
          </w:p>
        </w:tc>
        <w:tc>
          <w:tcPr>
            <w:tcW w:w="4320" w:type="dxa"/>
          </w:tcPr>
          <w:p w:rsidR="009A428E" w:rsidRPr="00A75569" w:rsidRDefault="009A428E" w:rsidP="00417888">
            <w:pPr>
              <w:spacing w:after="0"/>
              <w:rPr>
                <w:rFonts w:ascii="Times New Roman" w:hAnsi="Times New Roman" w:cs="Times New Roman"/>
              </w:rPr>
            </w:pPr>
            <w:r w:rsidRPr="00A75569">
              <w:rPr>
                <w:rFonts w:ascii="Times New Roman" w:hAnsi="Times New Roman" w:cs="Times New Roman"/>
              </w:rPr>
              <w:t xml:space="preserve">       Покупатель: </w:t>
            </w:r>
          </w:p>
          <w:p w:rsidR="009A428E" w:rsidRPr="00A75569" w:rsidRDefault="009A428E" w:rsidP="00417888">
            <w:pPr>
              <w:spacing w:after="0"/>
              <w:rPr>
                <w:rFonts w:ascii="Times New Roman" w:hAnsi="Times New Roman" w:cs="Times New Roman"/>
              </w:rPr>
            </w:pPr>
            <w:r w:rsidRPr="00A75569">
              <w:rPr>
                <w:rFonts w:ascii="Times New Roman" w:hAnsi="Times New Roman" w:cs="Times New Roman"/>
              </w:rPr>
              <w:t xml:space="preserve">_____________  </w:t>
            </w:r>
          </w:p>
          <w:p w:rsidR="009A428E" w:rsidRPr="00A75569" w:rsidRDefault="009A428E" w:rsidP="00417888">
            <w:pPr>
              <w:spacing w:after="0"/>
              <w:rPr>
                <w:rFonts w:ascii="Times New Roman" w:hAnsi="Times New Roman" w:cs="Times New Roman"/>
              </w:rPr>
            </w:pPr>
            <w:r w:rsidRPr="00A75569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A75569">
              <w:rPr>
                <w:rFonts w:ascii="Times New Roman" w:hAnsi="Times New Roman" w:cs="Times New Roman"/>
              </w:rPr>
              <w:t>м.п</w:t>
            </w:r>
            <w:proofErr w:type="spellEnd"/>
            <w:r w:rsidRPr="00A75569">
              <w:rPr>
                <w:rFonts w:ascii="Times New Roman" w:hAnsi="Times New Roman" w:cs="Times New Roman"/>
              </w:rPr>
              <w:t>.</w:t>
            </w:r>
          </w:p>
          <w:p w:rsidR="009A428E" w:rsidRPr="00A75569" w:rsidRDefault="009A428E" w:rsidP="00417888">
            <w:pPr>
              <w:spacing w:after="0"/>
              <w:rPr>
                <w:rFonts w:ascii="Times New Roman" w:hAnsi="Times New Roman" w:cs="Times New Roman"/>
              </w:rPr>
            </w:pPr>
            <w:r w:rsidRPr="00A75569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</w:tbl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D8" w:rsidRPr="004C6ED8" w:rsidRDefault="004C6ED8" w:rsidP="004C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85379" w:rsidRDefault="00485379"/>
    <w:sectPr w:rsidR="004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E9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322C7"/>
    <w:rsid w:val="00047827"/>
    <w:rsid w:val="000479F9"/>
    <w:rsid w:val="00053654"/>
    <w:rsid w:val="0005637E"/>
    <w:rsid w:val="0005677F"/>
    <w:rsid w:val="0005753E"/>
    <w:rsid w:val="000638BB"/>
    <w:rsid w:val="000705A5"/>
    <w:rsid w:val="00070CAF"/>
    <w:rsid w:val="000774D0"/>
    <w:rsid w:val="00080C3F"/>
    <w:rsid w:val="00085634"/>
    <w:rsid w:val="00094AB4"/>
    <w:rsid w:val="00095994"/>
    <w:rsid w:val="00096654"/>
    <w:rsid w:val="000A24F1"/>
    <w:rsid w:val="000A4FD7"/>
    <w:rsid w:val="000B678A"/>
    <w:rsid w:val="000B77D0"/>
    <w:rsid w:val="000C0D53"/>
    <w:rsid w:val="000D0682"/>
    <w:rsid w:val="000D4BDF"/>
    <w:rsid w:val="000F32AE"/>
    <w:rsid w:val="00111157"/>
    <w:rsid w:val="0011287B"/>
    <w:rsid w:val="00112CCF"/>
    <w:rsid w:val="00113D3A"/>
    <w:rsid w:val="00115073"/>
    <w:rsid w:val="00121102"/>
    <w:rsid w:val="0013375C"/>
    <w:rsid w:val="0014363F"/>
    <w:rsid w:val="00151011"/>
    <w:rsid w:val="00164FDE"/>
    <w:rsid w:val="00167539"/>
    <w:rsid w:val="00171F54"/>
    <w:rsid w:val="00174253"/>
    <w:rsid w:val="00185C82"/>
    <w:rsid w:val="00192D84"/>
    <w:rsid w:val="00197098"/>
    <w:rsid w:val="001A0B83"/>
    <w:rsid w:val="001B4A61"/>
    <w:rsid w:val="001B5873"/>
    <w:rsid w:val="001C33A1"/>
    <w:rsid w:val="001E1BAC"/>
    <w:rsid w:val="001E698C"/>
    <w:rsid w:val="001F1534"/>
    <w:rsid w:val="001F3ABB"/>
    <w:rsid w:val="00206785"/>
    <w:rsid w:val="00206D3A"/>
    <w:rsid w:val="002124A5"/>
    <w:rsid w:val="00213128"/>
    <w:rsid w:val="00220E2D"/>
    <w:rsid w:val="002311AF"/>
    <w:rsid w:val="00235CFC"/>
    <w:rsid w:val="00240222"/>
    <w:rsid w:val="00242EE2"/>
    <w:rsid w:val="002460FE"/>
    <w:rsid w:val="00252E67"/>
    <w:rsid w:val="002609B8"/>
    <w:rsid w:val="00264DA0"/>
    <w:rsid w:val="002668B2"/>
    <w:rsid w:val="00267894"/>
    <w:rsid w:val="002707A2"/>
    <w:rsid w:val="002711AC"/>
    <w:rsid w:val="00272714"/>
    <w:rsid w:val="002771BA"/>
    <w:rsid w:val="00280EC2"/>
    <w:rsid w:val="002824EB"/>
    <w:rsid w:val="00285A60"/>
    <w:rsid w:val="00286C03"/>
    <w:rsid w:val="00287228"/>
    <w:rsid w:val="00292770"/>
    <w:rsid w:val="002B0658"/>
    <w:rsid w:val="002B2300"/>
    <w:rsid w:val="002B292A"/>
    <w:rsid w:val="002B3A18"/>
    <w:rsid w:val="002B51B5"/>
    <w:rsid w:val="002C073A"/>
    <w:rsid w:val="002C0EE7"/>
    <w:rsid w:val="002C198C"/>
    <w:rsid w:val="002C1BAF"/>
    <w:rsid w:val="002C2BA4"/>
    <w:rsid w:val="002D5F5E"/>
    <w:rsid w:val="002E3326"/>
    <w:rsid w:val="002E6578"/>
    <w:rsid w:val="002F4A14"/>
    <w:rsid w:val="002F4DCA"/>
    <w:rsid w:val="0030083A"/>
    <w:rsid w:val="0030551A"/>
    <w:rsid w:val="00306C2E"/>
    <w:rsid w:val="003144CE"/>
    <w:rsid w:val="00315655"/>
    <w:rsid w:val="003238F9"/>
    <w:rsid w:val="00341F43"/>
    <w:rsid w:val="00342ABD"/>
    <w:rsid w:val="00343ABE"/>
    <w:rsid w:val="0034631C"/>
    <w:rsid w:val="003542D3"/>
    <w:rsid w:val="00356053"/>
    <w:rsid w:val="0036612D"/>
    <w:rsid w:val="00372D93"/>
    <w:rsid w:val="00377226"/>
    <w:rsid w:val="00380067"/>
    <w:rsid w:val="003811D2"/>
    <w:rsid w:val="0038745F"/>
    <w:rsid w:val="00392A9C"/>
    <w:rsid w:val="003A5CE6"/>
    <w:rsid w:val="003B06A9"/>
    <w:rsid w:val="003B5E8F"/>
    <w:rsid w:val="003B6F18"/>
    <w:rsid w:val="003D7CA8"/>
    <w:rsid w:val="003E3C20"/>
    <w:rsid w:val="003E6911"/>
    <w:rsid w:val="003F04EB"/>
    <w:rsid w:val="003F0543"/>
    <w:rsid w:val="003F31A7"/>
    <w:rsid w:val="004046F6"/>
    <w:rsid w:val="00406DFE"/>
    <w:rsid w:val="00410CD2"/>
    <w:rsid w:val="0041674F"/>
    <w:rsid w:val="004202D3"/>
    <w:rsid w:val="00421AC8"/>
    <w:rsid w:val="00431039"/>
    <w:rsid w:val="00431417"/>
    <w:rsid w:val="00431FA4"/>
    <w:rsid w:val="00434C67"/>
    <w:rsid w:val="00442291"/>
    <w:rsid w:val="00443327"/>
    <w:rsid w:val="00453FD2"/>
    <w:rsid w:val="00456359"/>
    <w:rsid w:val="00457494"/>
    <w:rsid w:val="0046184E"/>
    <w:rsid w:val="00462E2A"/>
    <w:rsid w:val="004640DD"/>
    <w:rsid w:val="00464D05"/>
    <w:rsid w:val="00481C5D"/>
    <w:rsid w:val="00485379"/>
    <w:rsid w:val="0049277B"/>
    <w:rsid w:val="004A302D"/>
    <w:rsid w:val="004B1AE2"/>
    <w:rsid w:val="004B26D7"/>
    <w:rsid w:val="004C6ED8"/>
    <w:rsid w:val="004D4390"/>
    <w:rsid w:val="004E1354"/>
    <w:rsid w:val="004E1CC6"/>
    <w:rsid w:val="004E2160"/>
    <w:rsid w:val="004E2A0A"/>
    <w:rsid w:val="0050053E"/>
    <w:rsid w:val="00500588"/>
    <w:rsid w:val="00501C88"/>
    <w:rsid w:val="00503207"/>
    <w:rsid w:val="005075E7"/>
    <w:rsid w:val="005174C0"/>
    <w:rsid w:val="005278DF"/>
    <w:rsid w:val="00530092"/>
    <w:rsid w:val="005311B8"/>
    <w:rsid w:val="00532F02"/>
    <w:rsid w:val="005355C4"/>
    <w:rsid w:val="00551B55"/>
    <w:rsid w:val="00555CD7"/>
    <w:rsid w:val="0056351A"/>
    <w:rsid w:val="00567628"/>
    <w:rsid w:val="005700C6"/>
    <w:rsid w:val="00576D50"/>
    <w:rsid w:val="00584CDF"/>
    <w:rsid w:val="00586650"/>
    <w:rsid w:val="00590C18"/>
    <w:rsid w:val="005A2F0F"/>
    <w:rsid w:val="005A61BD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574D"/>
    <w:rsid w:val="005D716D"/>
    <w:rsid w:val="005E0366"/>
    <w:rsid w:val="005F2115"/>
    <w:rsid w:val="005F2AA1"/>
    <w:rsid w:val="005F713B"/>
    <w:rsid w:val="00603E17"/>
    <w:rsid w:val="00605F1D"/>
    <w:rsid w:val="00610971"/>
    <w:rsid w:val="00627019"/>
    <w:rsid w:val="006270C1"/>
    <w:rsid w:val="00635DC4"/>
    <w:rsid w:val="00643A50"/>
    <w:rsid w:val="00644374"/>
    <w:rsid w:val="00652114"/>
    <w:rsid w:val="0065367C"/>
    <w:rsid w:val="00654FFD"/>
    <w:rsid w:val="00656177"/>
    <w:rsid w:val="006569D6"/>
    <w:rsid w:val="00667483"/>
    <w:rsid w:val="006752B8"/>
    <w:rsid w:val="00681092"/>
    <w:rsid w:val="006A15CD"/>
    <w:rsid w:val="006A1A29"/>
    <w:rsid w:val="006C3A74"/>
    <w:rsid w:val="006C43A2"/>
    <w:rsid w:val="006E2372"/>
    <w:rsid w:val="006F1D7A"/>
    <w:rsid w:val="006F5947"/>
    <w:rsid w:val="007123F3"/>
    <w:rsid w:val="00716FC3"/>
    <w:rsid w:val="00730A27"/>
    <w:rsid w:val="00732629"/>
    <w:rsid w:val="00732FAC"/>
    <w:rsid w:val="00735011"/>
    <w:rsid w:val="00736EBC"/>
    <w:rsid w:val="007414B8"/>
    <w:rsid w:val="007522EF"/>
    <w:rsid w:val="00754F2C"/>
    <w:rsid w:val="00755A90"/>
    <w:rsid w:val="007667EC"/>
    <w:rsid w:val="00771C01"/>
    <w:rsid w:val="00771E5D"/>
    <w:rsid w:val="0077258D"/>
    <w:rsid w:val="007752E4"/>
    <w:rsid w:val="007846E2"/>
    <w:rsid w:val="00791F20"/>
    <w:rsid w:val="007A087C"/>
    <w:rsid w:val="007A4630"/>
    <w:rsid w:val="007A4660"/>
    <w:rsid w:val="007B7B29"/>
    <w:rsid w:val="007D2B0D"/>
    <w:rsid w:val="007F6CAD"/>
    <w:rsid w:val="008200E3"/>
    <w:rsid w:val="0082221E"/>
    <w:rsid w:val="00827C2F"/>
    <w:rsid w:val="00835D81"/>
    <w:rsid w:val="008464D4"/>
    <w:rsid w:val="008557FF"/>
    <w:rsid w:val="008578E6"/>
    <w:rsid w:val="008661B9"/>
    <w:rsid w:val="008714BD"/>
    <w:rsid w:val="00872116"/>
    <w:rsid w:val="00880E84"/>
    <w:rsid w:val="008A0EA5"/>
    <w:rsid w:val="008A3B55"/>
    <w:rsid w:val="008B1A97"/>
    <w:rsid w:val="008B672D"/>
    <w:rsid w:val="008C27F9"/>
    <w:rsid w:val="008C5121"/>
    <w:rsid w:val="008D2685"/>
    <w:rsid w:val="008D70DD"/>
    <w:rsid w:val="008E6D4B"/>
    <w:rsid w:val="009003FC"/>
    <w:rsid w:val="00900614"/>
    <w:rsid w:val="009012AD"/>
    <w:rsid w:val="00901559"/>
    <w:rsid w:val="00902512"/>
    <w:rsid w:val="009072F7"/>
    <w:rsid w:val="00913E57"/>
    <w:rsid w:val="009157E6"/>
    <w:rsid w:val="00917B37"/>
    <w:rsid w:val="00917F54"/>
    <w:rsid w:val="00920A53"/>
    <w:rsid w:val="0092187D"/>
    <w:rsid w:val="00922FA0"/>
    <w:rsid w:val="0092614D"/>
    <w:rsid w:val="00933B50"/>
    <w:rsid w:val="00935ABB"/>
    <w:rsid w:val="00936781"/>
    <w:rsid w:val="00936997"/>
    <w:rsid w:val="00937957"/>
    <w:rsid w:val="00953338"/>
    <w:rsid w:val="00963E0B"/>
    <w:rsid w:val="00964AB7"/>
    <w:rsid w:val="009757EC"/>
    <w:rsid w:val="00986465"/>
    <w:rsid w:val="00992C40"/>
    <w:rsid w:val="00993B40"/>
    <w:rsid w:val="009A2948"/>
    <w:rsid w:val="009A382C"/>
    <w:rsid w:val="009A428E"/>
    <w:rsid w:val="009B0FDD"/>
    <w:rsid w:val="009C777F"/>
    <w:rsid w:val="009D335C"/>
    <w:rsid w:val="009D4564"/>
    <w:rsid w:val="009D6891"/>
    <w:rsid w:val="009E44A5"/>
    <w:rsid w:val="009F079F"/>
    <w:rsid w:val="009F4241"/>
    <w:rsid w:val="00A04AC9"/>
    <w:rsid w:val="00A05368"/>
    <w:rsid w:val="00A058CC"/>
    <w:rsid w:val="00A1083E"/>
    <w:rsid w:val="00A13C5C"/>
    <w:rsid w:val="00A23889"/>
    <w:rsid w:val="00A24C14"/>
    <w:rsid w:val="00A26C58"/>
    <w:rsid w:val="00A31481"/>
    <w:rsid w:val="00A35E68"/>
    <w:rsid w:val="00A45E07"/>
    <w:rsid w:val="00A47EEE"/>
    <w:rsid w:val="00A608F5"/>
    <w:rsid w:val="00A77B84"/>
    <w:rsid w:val="00A82688"/>
    <w:rsid w:val="00A92BFD"/>
    <w:rsid w:val="00A92CE4"/>
    <w:rsid w:val="00A95787"/>
    <w:rsid w:val="00A96A5A"/>
    <w:rsid w:val="00AB4E4F"/>
    <w:rsid w:val="00AB6488"/>
    <w:rsid w:val="00AC3172"/>
    <w:rsid w:val="00AC3A63"/>
    <w:rsid w:val="00AC4E22"/>
    <w:rsid w:val="00AC72E9"/>
    <w:rsid w:val="00AD1602"/>
    <w:rsid w:val="00AD18F3"/>
    <w:rsid w:val="00AE299F"/>
    <w:rsid w:val="00AE3208"/>
    <w:rsid w:val="00AF0769"/>
    <w:rsid w:val="00AF1F51"/>
    <w:rsid w:val="00AF5A09"/>
    <w:rsid w:val="00B005A8"/>
    <w:rsid w:val="00B03A91"/>
    <w:rsid w:val="00B22584"/>
    <w:rsid w:val="00B2295B"/>
    <w:rsid w:val="00B30628"/>
    <w:rsid w:val="00B355E0"/>
    <w:rsid w:val="00B37B25"/>
    <w:rsid w:val="00B51DD1"/>
    <w:rsid w:val="00B55E0C"/>
    <w:rsid w:val="00B6238A"/>
    <w:rsid w:val="00B64D94"/>
    <w:rsid w:val="00B6615F"/>
    <w:rsid w:val="00B6748E"/>
    <w:rsid w:val="00B714B4"/>
    <w:rsid w:val="00B77CB5"/>
    <w:rsid w:val="00B814A8"/>
    <w:rsid w:val="00B91EBC"/>
    <w:rsid w:val="00BA537C"/>
    <w:rsid w:val="00BA58BA"/>
    <w:rsid w:val="00BB332B"/>
    <w:rsid w:val="00BB5277"/>
    <w:rsid w:val="00BC2DF5"/>
    <w:rsid w:val="00BC6F63"/>
    <w:rsid w:val="00BD7106"/>
    <w:rsid w:val="00BE2888"/>
    <w:rsid w:val="00BE34E1"/>
    <w:rsid w:val="00BE55F3"/>
    <w:rsid w:val="00BE59B8"/>
    <w:rsid w:val="00BF1B6F"/>
    <w:rsid w:val="00BF3AA9"/>
    <w:rsid w:val="00BF61DB"/>
    <w:rsid w:val="00BF67F9"/>
    <w:rsid w:val="00BF78F7"/>
    <w:rsid w:val="00C01932"/>
    <w:rsid w:val="00C13C9C"/>
    <w:rsid w:val="00C20EE3"/>
    <w:rsid w:val="00C2738E"/>
    <w:rsid w:val="00C279E9"/>
    <w:rsid w:val="00C40BDC"/>
    <w:rsid w:val="00C60CEB"/>
    <w:rsid w:val="00C77395"/>
    <w:rsid w:val="00C8062B"/>
    <w:rsid w:val="00C81442"/>
    <w:rsid w:val="00C84FF4"/>
    <w:rsid w:val="00C86A80"/>
    <w:rsid w:val="00C87440"/>
    <w:rsid w:val="00C87A33"/>
    <w:rsid w:val="00C90287"/>
    <w:rsid w:val="00C90E90"/>
    <w:rsid w:val="00CA5911"/>
    <w:rsid w:val="00CB1664"/>
    <w:rsid w:val="00CB2111"/>
    <w:rsid w:val="00CB252F"/>
    <w:rsid w:val="00CC6EB1"/>
    <w:rsid w:val="00CF212C"/>
    <w:rsid w:val="00CF22D9"/>
    <w:rsid w:val="00CF6BC3"/>
    <w:rsid w:val="00CF7258"/>
    <w:rsid w:val="00D0246E"/>
    <w:rsid w:val="00D05D72"/>
    <w:rsid w:val="00D179FD"/>
    <w:rsid w:val="00D23D87"/>
    <w:rsid w:val="00D2469A"/>
    <w:rsid w:val="00D26EF0"/>
    <w:rsid w:val="00D27014"/>
    <w:rsid w:val="00D323E6"/>
    <w:rsid w:val="00D36C6F"/>
    <w:rsid w:val="00D4043A"/>
    <w:rsid w:val="00D43ED4"/>
    <w:rsid w:val="00D44D91"/>
    <w:rsid w:val="00D506BF"/>
    <w:rsid w:val="00D518A7"/>
    <w:rsid w:val="00D52B28"/>
    <w:rsid w:val="00D53420"/>
    <w:rsid w:val="00D641C1"/>
    <w:rsid w:val="00D6652E"/>
    <w:rsid w:val="00D71237"/>
    <w:rsid w:val="00D74992"/>
    <w:rsid w:val="00D82FC6"/>
    <w:rsid w:val="00D90464"/>
    <w:rsid w:val="00DA6489"/>
    <w:rsid w:val="00DA66A9"/>
    <w:rsid w:val="00DB0E51"/>
    <w:rsid w:val="00DB1F7A"/>
    <w:rsid w:val="00DD511D"/>
    <w:rsid w:val="00DF0CB8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3455D"/>
    <w:rsid w:val="00E34C68"/>
    <w:rsid w:val="00E463B8"/>
    <w:rsid w:val="00E46CE2"/>
    <w:rsid w:val="00E540BE"/>
    <w:rsid w:val="00E67D3A"/>
    <w:rsid w:val="00E73609"/>
    <w:rsid w:val="00E7581B"/>
    <w:rsid w:val="00E82526"/>
    <w:rsid w:val="00E82AD1"/>
    <w:rsid w:val="00E92B29"/>
    <w:rsid w:val="00E9491A"/>
    <w:rsid w:val="00EA70A6"/>
    <w:rsid w:val="00EB220F"/>
    <w:rsid w:val="00EB3923"/>
    <w:rsid w:val="00EB64D7"/>
    <w:rsid w:val="00EB7A15"/>
    <w:rsid w:val="00EC105F"/>
    <w:rsid w:val="00EC2454"/>
    <w:rsid w:val="00EC2759"/>
    <w:rsid w:val="00ED083F"/>
    <w:rsid w:val="00ED2693"/>
    <w:rsid w:val="00ED52D4"/>
    <w:rsid w:val="00ED58A3"/>
    <w:rsid w:val="00ED7792"/>
    <w:rsid w:val="00EE0589"/>
    <w:rsid w:val="00EE1741"/>
    <w:rsid w:val="00EE67CB"/>
    <w:rsid w:val="00EF5C2E"/>
    <w:rsid w:val="00F0132D"/>
    <w:rsid w:val="00F06885"/>
    <w:rsid w:val="00F14B3A"/>
    <w:rsid w:val="00F17C2C"/>
    <w:rsid w:val="00F20CD6"/>
    <w:rsid w:val="00F21246"/>
    <w:rsid w:val="00F21AFE"/>
    <w:rsid w:val="00F27EB4"/>
    <w:rsid w:val="00F31BED"/>
    <w:rsid w:val="00F34E4D"/>
    <w:rsid w:val="00F476C1"/>
    <w:rsid w:val="00F477DB"/>
    <w:rsid w:val="00F53EE5"/>
    <w:rsid w:val="00F609C8"/>
    <w:rsid w:val="00F60BFC"/>
    <w:rsid w:val="00F633E3"/>
    <w:rsid w:val="00F70182"/>
    <w:rsid w:val="00F718DC"/>
    <w:rsid w:val="00F76AD0"/>
    <w:rsid w:val="00F806DF"/>
    <w:rsid w:val="00F826EA"/>
    <w:rsid w:val="00F85F78"/>
    <w:rsid w:val="00FA3C38"/>
    <w:rsid w:val="00FA6368"/>
    <w:rsid w:val="00FB7FB6"/>
    <w:rsid w:val="00FC3F51"/>
    <w:rsid w:val="00FC43DA"/>
    <w:rsid w:val="00FD55D3"/>
    <w:rsid w:val="00FE485F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2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A4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9A42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A4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9A428E"/>
    <w:pPr>
      <w:spacing w:after="0" w:line="240" w:lineRule="auto"/>
      <w:ind w:left="1440" w:firstLine="437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A4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9A428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11"/>
    <w:rsid w:val="009A428E"/>
    <w:rPr>
      <w:rFonts w:ascii="Cambria" w:eastAsia="Times New Roman" w:hAnsi="Cambria" w:cs="Times New Roman"/>
      <w:sz w:val="24"/>
      <w:szCs w:val="24"/>
      <w:lang w:val="x-none"/>
    </w:rPr>
  </w:style>
  <w:style w:type="paragraph" w:styleId="ab">
    <w:name w:val="No Spacing"/>
    <w:uiPriority w:val="1"/>
    <w:qFormat/>
    <w:rsid w:val="009A428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A4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2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A4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9A42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A4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9A428E"/>
    <w:pPr>
      <w:spacing w:after="0" w:line="240" w:lineRule="auto"/>
      <w:ind w:left="1440" w:firstLine="437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A4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9A428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11"/>
    <w:rsid w:val="009A428E"/>
    <w:rPr>
      <w:rFonts w:ascii="Cambria" w:eastAsia="Times New Roman" w:hAnsi="Cambria" w:cs="Times New Roman"/>
      <w:sz w:val="24"/>
      <w:szCs w:val="24"/>
      <w:lang w:val="x-none"/>
    </w:rPr>
  </w:style>
  <w:style w:type="paragraph" w:styleId="ab">
    <w:name w:val="No Spacing"/>
    <w:uiPriority w:val="1"/>
    <w:qFormat/>
    <w:rsid w:val="009A428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A4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ontne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4194</Words>
  <Characters>23909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2016-02-25T06:05:00Z</dcterms:created>
  <dcterms:modified xsi:type="dcterms:W3CDTF">2016-02-25T06:27:00Z</dcterms:modified>
</cp:coreProperties>
</file>