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E14D65" w14:textId="77777777" w:rsidR="008010CD" w:rsidRDefault="00206AE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</w:p>
    <w:p w14:paraId="188FE7A0" w14:textId="77777777" w:rsidR="008010CD" w:rsidRDefault="008010C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</w:p>
    <w:p w14:paraId="17A239D2" w14:textId="77777777" w:rsidR="008010CD" w:rsidRDefault="00206AE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РОССИЙСКАЯ ФЕДЕРАЦИЯ</w:t>
      </w:r>
    </w:p>
    <w:p w14:paraId="507697C8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РОСТОВСКАЯ ОБЛАСТЬ</w:t>
      </w:r>
    </w:p>
    <w:p w14:paraId="2B2D05CE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РЕМОНТНЕНСКИЙ РАЙОН</w:t>
      </w:r>
    </w:p>
    <w:p w14:paraId="5812DD08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ОБРАЗОВАНИЕ</w:t>
      </w:r>
    </w:p>
    <w:p w14:paraId="2E5ABEFB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«РЕМОНТНЕНСКОЕ СЕЛЬСКОЕ ПОСЕЛЕНИЕ»</w:t>
      </w:r>
    </w:p>
    <w:p w14:paraId="677131D9" w14:textId="77777777" w:rsidR="008010CD" w:rsidRDefault="008010CD">
      <w:pPr>
        <w:jc w:val="center"/>
        <w:rPr>
          <w:rFonts w:ascii="Times New Roman" w:hAnsi="Times New Roman"/>
          <w:sz w:val="24"/>
          <w:szCs w:val="24"/>
        </w:rPr>
      </w:pPr>
    </w:p>
    <w:p w14:paraId="3E91116A" w14:textId="77777777" w:rsidR="008010CD" w:rsidRDefault="00206AED">
      <w:pPr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СОБРАНИЕ ДЕПУТАТОВ РЕМОНТНЕНСКОГО СЕЛЬСКОГО ПОСЕЛЕНИЯ</w:t>
      </w:r>
    </w:p>
    <w:p w14:paraId="6DD1E4BE" w14:textId="77777777" w:rsidR="008010CD" w:rsidRDefault="008010CD">
      <w:pPr>
        <w:tabs>
          <w:tab w:val="center" w:pos="2137"/>
          <w:tab w:val="right" w:pos="4275"/>
        </w:tabs>
        <w:jc w:val="center"/>
        <w:rPr>
          <w:rFonts w:ascii="Times New Roman" w:hAnsi="Times New Roman"/>
          <w:sz w:val="24"/>
          <w:szCs w:val="24"/>
        </w:rPr>
      </w:pPr>
    </w:p>
    <w:p w14:paraId="4C806B4E" w14:textId="13844E78" w:rsidR="008010CD" w:rsidRDefault="004E0E53">
      <w:pPr>
        <w:tabs>
          <w:tab w:val="center" w:pos="2137"/>
          <w:tab w:val="right" w:pos="427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 №135</w:t>
      </w:r>
    </w:p>
    <w:p w14:paraId="425DAA61" w14:textId="77777777" w:rsidR="008010CD" w:rsidRDefault="008010CD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2C4F49E3" w14:textId="039CEA11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 w:rsidR="004E0E53">
        <w:rPr>
          <w:rFonts w:ascii="Times New Roman" w:hAnsi="Times New Roman"/>
          <w:b/>
          <w:sz w:val="24"/>
          <w:szCs w:val="24"/>
        </w:rPr>
        <w:t>27</w:t>
      </w:r>
      <w:r>
        <w:rPr>
          <w:rFonts w:ascii="Times New Roman" w:hAnsi="Times New Roman"/>
          <w:b/>
          <w:sz w:val="24"/>
          <w:szCs w:val="24"/>
        </w:rPr>
        <w:t>.</w:t>
      </w:r>
      <w:r w:rsidR="004E0E53">
        <w:rPr>
          <w:rFonts w:ascii="Times New Roman" w:hAnsi="Times New Roman"/>
          <w:b/>
          <w:sz w:val="24"/>
          <w:szCs w:val="24"/>
        </w:rPr>
        <w:t>12</w:t>
      </w:r>
      <w:r>
        <w:rPr>
          <w:rFonts w:ascii="Times New Roman" w:hAnsi="Times New Roman"/>
          <w:b/>
          <w:sz w:val="24"/>
          <w:szCs w:val="24"/>
        </w:rPr>
        <w:t>.2024 года                                                                                                                  с. Ремонтное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3E7F1BA" w14:textId="77777777" w:rsidR="008010CD" w:rsidRDefault="00206AED">
      <w:pPr>
        <w:ind w:left="-54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14:paraId="09E40238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«О бюджете Ремонтненского сельского поселения </w:t>
      </w:r>
    </w:p>
    <w:p w14:paraId="33F33627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Ремонтненского района на 2025 год и на плановый </w:t>
      </w:r>
    </w:p>
    <w:p w14:paraId="5477C6A5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период 2026 и 2027 годов».</w:t>
      </w:r>
    </w:p>
    <w:p w14:paraId="1AFA80B0" w14:textId="77777777" w:rsidR="008010CD" w:rsidRDefault="008010CD">
      <w:pPr>
        <w:ind w:left="-540"/>
        <w:rPr>
          <w:rFonts w:ascii="Times New Roman" w:hAnsi="Times New Roman"/>
          <w:b/>
          <w:sz w:val="24"/>
          <w:szCs w:val="24"/>
        </w:rPr>
      </w:pPr>
    </w:p>
    <w:p w14:paraId="738675FB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sz w:val="24"/>
          <w:szCs w:val="24"/>
        </w:rPr>
        <w:t>Принято Собранием депутатов</w:t>
      </w:r>
    </w:p>
    <w:p w14:paraId="34B774C5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14:paraId="2C2DCD77" w14:textId="77777777" w:rsidR="008010CD" w:rsidRPr="00EB1FB0" w:rsidRDefault="00206AED">
      <w:pPr>
        <w:ind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B1FB0">
        <w:rPr>
          <w:rFonts w:ascii="Times New Roman" w:hAnsi="Times New Roman"/>
          <w:b/>
          <w:sz w:val="24"/>
          <w:szCs w:val="24"/>
        </w:rPr>
        <w:t>Статья 1. Основные характеристики бюджета Ремонтненского сельского поселения Ремонтненского района на 2025 год и на плановый период 2026 и 2027 годов</w:t>
      </w:r>
    </w:p>
    <w:p w14:paraId="264467BA" w14:textId="0B607390" w:rsidR="008010CD" w:rsidRDefault="00206AED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Утвердить основные характеристики бюджета Ремонтненского сельского поселения Ремонтненского района на 2025 год, определенные с учетом уровня инфляции, не превышающего 4,</w:t>
      </w:r>
      <w:r w:rsidR="00BB1A8E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процента (декабрь 2025 года к декабрю 2024 года):</w:t>
      </w:r>
    </w:p>
    <w:p w14:paraId="2AD024F7" w14:textId="5DBC218F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прогнозируемый общий объем доходов бюджета Ремонтненского сельского поселения Ремонтненского района в сумме </w:t>
      </w:r>
      <w:r w:rsidR="000A1581">
        <w:rPr>
          <w:rFonts w:ascii="Times New Roman" w:hAnsi="Times New Roman"/>
          <w:sz w:val="24"/>
          <w:szCs w:val="24"/>
        </w:rPr>
        <w:t>34 137,0</w:t>
      </w:r>
      <w:r>
        <w:rPr>
          <w:rFonts w:ascii="Times New Roman" w:hAnsi="Times New Roman"/>
          <w:sz w:val="24"/>
          <w:szCs w:val="24"/>
        </w:rPr>
        <w:t xml:space="preserve"> тыс. рублей;</w:t>
      </w:r>
    </w:p>
    <w:p w14:paraId="4BB73305" w14:textId="6820221E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общий объем расходов бюджета Ремонтненского сельского поселения Ремонтненского района в сумме </w:t>
      </w:r>
      <w:r w:rsidR="000A1581">
        <w:rPr>
          <w:rFonts w:ascii="Times New Roman" w:hAnsi="Times New Roman"/>
          <w:sz w:val="24"/>
          <w:szCs w:val="24"/>
        </w:rPr>
        <w:t>34 137,0</w:t>
      </w:r>
      <w:r w:rsidRPr="00206A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тыс. рублей;</w:t>
      </w:r>
    </w:p>
    <w:p w14:paraId="7FD6E869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верхний предел муниципального внутреннего долга Ремонтненского сельского поселения Ремонтненского района на 1 января 2026 года в сумме 0,0 тыс. рублей, в том числе верхний предел долга по муниципальным гарантиям Ремонтненского сельского поселения Ремонтненского района в сумме 0,0 тыс. рублей;</w:t>
      </w:r>
    </w:p>
    <w:p w14:paraId="4F89EDF0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Ремонтненского района в сумме 0,0 тыс. рублей;</w:t>
      </w:r>
    </w:p>
    <w:p w14:paraId="423F8038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прогнозируемый дефицит бюджета Ремонтненского сельского поселения Ремонтненского района в сумме 0,0 тыс. рублей.</w:t>
      </w:r>
    </w:p>
    <w:p w14:paraId="7459D258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Утвердить основные характеристики бюджета Ремонтненского сельского поселения Ремонтненского района на плановый период 2026 и 2027 годов</w:t>
      </w:r>
      <w:r>
        <w:rPr>
          <w:rFonts w:ascii="Times New Roman" w:hAnsi="Times New Roman"/>
          <w:iCs/>
          <w:sz w:val="24"/>
          <w:szCs w:val="24"/>
        </w:rPr>
        <w:t xml:space="preserve"> определенные с учетом уровня инфляции, не превышающего 4,0 процента (декабрь 2026 года к декабрю 2025 года) и 4,0 процента (декабрь 2027 года к декабрю 2026 года) соответственно</w:t>
      </w:r>
      <w:r>
        <w:rPr>
          <w:rFonts w:ascii="Times New Roman" w:hAnsi="Times New Roman"/>
          <w:sz w:val="24"/>
          <w:szCs w:val="24"/>
        </w:rPr>
        <w:t>:</w:t>
      </w:r>
    </w:p>
    <w:p w14:paraId="1B6EDFAA" w14:textId="6DE634D9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прогнозируемый общий объем доходов бюджета Ремонтненского сельского поселения Ремонтненского района на 2026 год в сумме </w:t>
      </w:r>
      <w:r w:rsidRPr="00206AED">
        <w:rPr>
          <w:rFonts w:ascii="Times New Roman" w:hAnsi="Times New Roman"/>
          <w:sz w:val="24"/>
          <w:szCs w:val="24"/>
        </w:rPr>
        <w:t>23</w:t>
      </w:r>
      <w:r w:rsidR="004079FD">
        <w:rPr>
          <w:rFonts w:ascii="Times New Roman" w:hAnsi="Times New Roman"/>
          <w:sz w:val="24"/>
          <w:szCs w:val="24"/>
        </w:rPr>
        <w:t> </w:t>
      </w:r>
      <w:r w:rsidR="000A1581">
        <w:rPr>
          <w:rFonts w:ascii="Times New Roman" w:hAnsi="Times New Roman"/>
          <w:sz w:val="24"/>
          <w:szCs w:val="24"/>
        </w:rPr>
        <w:t>8</w:t>
      </w:r>
      <w:r w:rsidR="004079FD">
        <w:rPr>
          <w:rFonts w:ascii="Times New Roman" w:hAnsi="Times New Roman"/>
          <w:sz w:val="24"/>
          <w:szCs w:val="24"/>
        </w:rPr>
        <w:t>85,6</w:t>
      </w:r>
      <w:r>
        <w:rPr>
          <w:rFonts w:ascii="Times New Roman" w:hAnsi="Times New Roman"/>
          <w:sz w:val="24"/>
          <w:szCs w:val="24"/>
        </w:rPr>
        <w:t xml:space="preserve"> тыс. рублей и на 2027 год в сумме </w:t>
      </w:r>
      <w:r w:rsidR="004079FD">
        <w:rPr>
          <w:rFonts w:ascii="Times New Roman" w:hAnsi="Times New Roman"/>
          <w:sz w:val="24"/>
          <w:szCs w:val="24"/>
        </w:rPr>
        <w:t>21 </w:t>
      </w:r>
      <w:r w:rsidR="000A1581">
        <w:rPr>
          <w:rFonts w:ascii="Times New Roman" w:hAnsi="Times New Roman"/>
          <w:sz w:val="24"/>
          <w:szCs w:val="24"/>
        </w:rPr>
        <w:t>5</w:t>
      </w:r>
      <w:r w:rsidR="004079FD">
        <w:rPr>
          <w:rFonts w:ascii="Times New Roman" w:hAnsi="Times New Roman"/>
          <w:sz w:val="24"/>
          <w:szCs w:val="24"/>
        </w:rPr>
        <w:t>68,1</w:t>
      </w:r>
      <w:r>
        <w:rPr>
          <w:rFonts w:ascii="Times New Roman" w:hAnsi="Times New Roman"/>
          <w:sz w:val="24"/>
          <w:szCs w:val="24"/>
        </w:rPr>
        <w:t xml:space="preserve"> тыс. рублей;</w:t>
      </w:r>
    </w:p>
    <w:p w14:paraId="7B9DAC65" w14:textId="63C78D3F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общий объем расходов бюджета Ремонтненского сельского поселения Ремонтненского района на 2026 год в сумме </w:t>
      </w:r>
      <w:r w:rsidRPr="00206AED">
        <w:rPr>
          <w:rFonts w:ascii="Times New Roman" w:hAnsi="Times New Roman"/>
          <w:sz w:val="24"/>
          <w:szCs w:val="24"/>
        </w:rPr>
        <w:t>23</w:t>
      </w:r>
      <w:r w:rsidR="004079FD">
        <w:rPr>
          <w:rFonts w:ascii="Times New Roman" w:hAnsi="Times New Roman"/>
          <w:sz w:val="24"/>
          <w:szCs w:val="24"/>
        </w:rPr>
        <w:t> </w:t>
      </w:r>
      <w:r w:rsidR="000A1581">
        <w:rPr>
          <w:rFonts w:ascii="Times New Roman" w:hAnsi="Times New Roman"/>
          <w:sz w:val="24"/>
          <w:szCs w:val="24"/>
        </w:rPr>
        <w:t>8</w:t>
      </w:r>
      <w:r w:rsidR="004079FD">
        <w:rPr>
          <w:rFonts w:ascii="Times New Roman" w:hAnsi="Times New Roman"/>
          <w:sz w:val="24"/>
          <w:szCs w:val="24"/>
        </w:rPr>
        <w:t>85,6</w:t>
      </w:r>
      <w:r>
        <w:rPr>
          <w:rFonts w:ascii="Times New Roman" w:hAnsi="Times New Roman"/>
          <w:sz w:val="24"/>
          <w:szCs w:val="24"/>
        </w:rPr>
        <w:t xml:space="preserve"> тыс. рублей, в том числе условно-утвержденные расходы в сумме </w:t>
      </w:r>
      <w:r w:rsidRPr="00206AED">
        <w:rPr>
          <w:rFonts w:ascii="Times New Roman" w:hAnsi="Times New Roman"/>
          <w:sz w:val="24"/>
          <w:szCs w:val="24"/>
        </w:rPr>
        <w:t>577,4</w:t>
      </w:r>
      <w:r>
        <w:rPr>
          <w:rFonts w:ascii="Times New Roman" w:hAnsi="Times New Roman"/>
          <w:sz w:val="24"/>
          <w:szCs w:val="24"/>
        </w:rPr>
        <w:t xml:space="preserve"> тыс. рублей и на 2027 год в сумме </w:t>
      </w:r>
      <w:r w:rsidR="004079FD">
        <w:rPr>
          <w:rFonts w:ascii="Times New Roman" w:hAnsi="Times New Roman"/>
          <w:sz w:val="24"/>
          <w:szCs w:val="24"/>
        </w:rPr>
        <w:t>21 </w:t>
      </w:r>
      <w:r w:rsidR="000A1581">
        <w:rPr>
          <w:rFonts w:ascii="Times New Roman" w:hAnsi="Times New Roman"/>
          <w:sz w:val="24"/>
          <w:szCs w:val="24"/>
        </w:rPr>
        <w:t>5</w:t>
      </w:r>
      <w:r w:rsidR="004079FD">
        <w:rPr>
          <w:rFonts w:ascii="Times New Roman" w:hAnsi="Times New Roman"/>
          <w:sz w:val="24"/>
          <w:szCs w:val="24"/>
        </w:rPr>
        <w:t>68,1</w:t>
      </w:r>
      <w:r>
        <w:rPr>
          <w:rFonts w:ascii="Times New Roman" w:hAnsi="Times New Roman"/>
          <w:sz w:val="24"/>
          <w:szCs w:val="24"/>
        </w:rPr>
        <w:t xml:space="preserve"> тыс. рублей, в том числе условно-утвержденные расходы в сумме </w:t>
      </w:r>
      <w:r w:rsidRPr="00206AED">
        <w:rPr>
          <w:rFonts w:ascii="Times New Roman" w:hAnsi="Times New Roman"/>
          <w:sz w:val="24"/>
          <w:szCs w:val="24"/>
        </w:rPr>
        <w:t>1 038,1</w:t>
      </w:r>
      <w:r>
        <w:rPr>
          <w:rFonts w:ascii="Times New Roman" w:hAnsi="Times New Roman"/>
          <w:sz w:val="24"/>
          <w:szCs w:val="24"/>
        </w:rPr>
        <w:t xml:space="preserve"> тыс. рублей;</w:t>
      </w:r>
    </w:p>
    <w:p w14:paraId="59B92C20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верхний предел муниципального внутреннего долга Ремонтненского сельского поселения Ремонтненского района на 1 января 2027 года в сумме 0,0 тыс. рублей, в том числе верхний предел долга по муниципальным гарантиям Ремонтненского сельского поселения Ремонтненского района в сумме 0,0 тыс. рублей, и верхний предел муниципального внутреннего долга Ремонтненского </w:t>
      </w:r>
      <w:r>
        <w:rPr>
          <w:rFonts w:ascii="Times New Roman" w:hAnsi="Times New Roman"/>
          <w:sz w:val="24"/>
          <w:szCs w:val="24"/>
        </w:rPr>
        <w:lastRenderedPageBreak/>
        <w:t>сельского поселения Ремонтненского района на 1 января 2028 года в сумме 0,0 тыс. рублей, в том числе верхний предел долга по муниципальным гарантиям Ремонтненского сельского поселения Ремонтненского района в сумме 0,0 тыс. рублей;</w:t>
      </w:r>
    </w:p>
    <w:p w14:paraId="6B8CE4AC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Ремонтненского района на 2026 год в сумме 0,0 тыс. рублей и на 2027 год в сумме 0,0 тыс. рублей;</w:t>
      </w:r>
    </w:p>
    <w:p w14:paraId="64395B4D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прогнозируемый дефицит бюджета Ремонтненского сельского поселения Ремонтненского района на 2026 год в сумме 0,0 тыс. рублей и на 2027 год в сумме 0,0 тыс. рублей.</w:t>
      </w:r>
    </w:p>
    <w:p w14:paraId="367EDD19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Учесть в бюджете Ремонтненского сельского поселения Ремонтненского района объем поступлений доходов на 2025 год и на плановый период 2026 и 2027 годов согласно приложению 1 к настоящему решению.</w:t>
      </w:r>
    </w:p>
    <w:p w14:paraId="3405A855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4. </w:t>
      </w:r>
      <w:r>
        <w:rPr>
          <w:rFonts w:ascii="Times New Roman" w:hAnsi="Times New Roman"/>
          <w:iCs/>
          <w:sz w:val="24"/>
          <w:szCs w:val="24"/>
        </w:rPr>
        <w:t xml:space="preserve">Утвердить источники финансирования дефицита бюджета Ремонтненского сельского поселения Ремонтненского района на 2025 год и на плановый период 2026 и 2027 годов согласно </w:t>
      </w:r>
      <w:hyperlink r:id="rId8" w:history="1">
        <w:r>
          <w:rPr>
            <w:rFonts w:ascii="Times New Roman" w:hAnsi="Times New Roman"/>
            <w:iCs/>
            <w:sz w:val="24"/>
            <w:szCs w:val="24"/>
          </w:rPr>
          <w:t xml:space="preserve">приложению </w:t>
        </w:r>
      </w:hyperlink>
      <w:r>
        <w:rPr>
          <w:rFonts w:ascii="Times New Roman" w:hAnsi="Times New Roman"/>
          <w:iCs/>
          <w:sz w:val="24"/>
          <w:szCs w:val="24"/>
        </w:rPr>
        <w:t>2 к настоящему решению</w:t>
      </w:r>
      <w:r>
        <w:rPr>
          <w:rFonts w:ascii="Times New Roman" w:hAnsi="Times New Roman"/>
          <w:sz w:val="24"/>
          <w:szCs w:val="24"/>
        </w:rPr>
        <w:t>.</w:t>
      </w:r>
    </w:p>
    <w:p w14:paraId="1F944A71" w14:textId="77777777" w:rsidR="008010CD" w:rsidRDefault="008010CD">
      <w:pPr>
        <w:rPr>
          <w:rFonts w:ascii="Times New Roman" w:hAnsi="Times New Roman"/>
          <w:sz w:val="24"/>
          <w:szCs w:val="24"/>
          <w:highlight w:val="yellow"/>
        </w:rPr>
      </w:pPr>
    </w:p>
    <w:p w14:paraId="27667895" w14:textId="2F33081A" w:rsidR="008010CD" w:rsidRPr="00EB1FB0" w:rsidRDefault="00206AED">
      <w:pPr>
        <w:ind w:firstLine="567"/>
        <w:rPr>
          <w:rFonts w:ascii="Times New Roman" w:hAnsi="Times New Roman"/>
          <w:b/>
          <w:sz w:val="24"/>
          <w:szCs w:val="24"/>
        </w:rPr>
      </w:pP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2</w:t>
      </w:r>
      <w:r w:rsidRPr="00EB1FB0">
        <w:rPr>
          <w:rFonts w:ascii="Times New Roman" w:hAnsi="Times New Roman"/>
          <w:b/>
          <w:sz w:val="24"/>
          <w:szCs w:val="24"/>
        </w:rPr>
        <w:t>. Бюджетные ассигнования бюджета Ремонтненского сельского поселения Ремонтненского района на 2025 год и на плановый период 2026 и 2027 годов</w:t>
      </w:r>
    </w:p>
    <w:p w14:paraId="2315EE9F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Утвердить:</w:t>
      </w:r>
    </w:p>
    <w:p w14:paraId="7E1902E3" w14:textId="15FFF1A1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утвердить общий объем бюджетных ассигнований на исполнение публичных нормативных обязательств Ремонтненского сельского поселения на 2025 год в сумме </w:t>
      </w:r>
      <w:r w:rsidR="00511C4B">
        <w:rPr>
          <w:rFonts w:ascii="Times New Roman" w:hAnsi="Times New Roman"/>
          <w:sz w:val="24"/>
          <w:szCs w:val="24"/>
        </w:rPr>
        <w:t>400,0</w:t>
      </w:r>
      <w:r>
        <w:rPr>
          <w:rFonts w:ascii="Times New Roman" w:hAnsi="Times New Roman"/>
          <w:sz w:val="24"/>
          <w:szCs w:val="24"/>
        </w:rPr>
        <w:t xml:space="preserve"> тыс. рублей, на 2026 год в сумме </w:t>
      </w:r>
      <w:r w:rsidR="00511C4B">
        <w:rPr>
          <w:rFonts w:ascii="Times New Roman" w:hAnsi="Times New Roman"/>
          <w:sz w:val="24"/>
          <w:szCs w:val="24"/>
        </w:rPr>
        <w:t>400,0</w:t>
      </w:r>
      <w:r>
        <w:rPr>
          <w:rFonts w:ascii="Times New Roman" w:hAnsi="Times New Roman"/>
          <w:sz w:val="24"/>
          <w:szCs w:val="24"/>
        </w:rPr>
        <w:t xml:space="preserve"> тыс. рублей и на 2027 год в сумме </w:t>
      </w:r>
      <w:r w:rsidR="00511C4B">
        <w:rPr>
          <w:rFonts w:ascii="Times New Roman" w:hAnsi="Times New Roman"/>
          <w:sz w:val="24"/>
          <w:szCs w:val="24"/>
        </w:rPr>
        <w:t>400,0</w:t>
      </w:r>
      <w:r>
        <w:rPr>
          <w:rFonts w:ascii="Times New Roman" w:hAnsi="Times New Roman"/>
          <w:sz w:val="24"/>
          <w:szCs w:val="24"/>
        </w:rPr>
        <w:t xml:space="preserve"> тыс. рублей.</w:t>
      </w:r>
    </w:p>
    <w:p w14:paraId="569C410C" w14:textId="7522C3DA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2) распределение бюджетных ассигнований по разделам, подразделам,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к настоящему решению;</w:t>
      </w:r>
    </w:p>
    <w:p w14:paraId="7B501C65" w14:textId="5D9CFFBC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3) ведомственную структуру расходов бюджета Ремонтненского сельского поселения Ремонтненского района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к настоящему решению;</w:t>
      </w:r>
    </w:p>
    <w:p w14:paraId="53370610" w14:textId="3E2FDE2A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4) распределение бюджетных ассигнований по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14:paraId="3DEAE133" w14:textId="77777777" w:rsidR="008010CD" w:rsidRDefault="008010CD">
      <w:pPr>
        <w:rPr>
          <w:rFonts w:ascii="Times New Roman" w:hAnsi="Times New Roman"/>
          <w:sz w:val="24"/>
          <w:szCs w:val="24"/>
          <w:highlight w:val="yellow"/>
        </w:rPr>
      </w:pPr>
    </w:p>
    <w:p w14:paraId="43D55C0E" w14:textId="1F8098B4" w:rsidR="008010CD" w:rsidRPr="00EB1FB0" w:rsidRDefault="00206AED">
      <w:pPr>
        <w:widowControl w:val="0"/>
        <w:autoSpaceDE w:val="0"/>
        <w:autoSpaceDN w:val="0"/>
        <w:adjustRightInd w:val="0"/>
        <w:ind w:firstLine="284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EB1FB0">
        <w:rPr>
          <w:rFonts w:ascii="Times New Roman" w:hAnsi="Times New Roman"/>
          <w:b/>
          <w:iCs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iCs/>
          <w:sz w:val="24"/>
          <w:szCs w:val="24"/>
        </w:rPr>
        <w:t>3</w:t>
      </w:r>
      <w:r w:rsidRPr="00EB1FB0">
        <w:rPr>
          <w:rFonts w:ascii="Times New Roman" w:hAnsi="Times New Roman"/>
          <w:b/>
          <w:iCs/>
          <w:sz w:val="24"/>
          <w:szCs w:val="24"/>
        </w:rPr>
        <w:t>. Особенности использования бюджетных ассигнований на обеспечение деятельности органов местного самоуправления</w:t>
      </w:r>
      <w:r w:rsidRPr="00EB1FB0">
        <w:rPr>
          <w:rFonts w:ascii="Times New Roman" w:hAnsi="Times New Roman"/>
          <w:b/>
          <w:sz w:val="24"/>
          <w:szCs w:val="24"/>
        </w:rPr>
        <w:t xml:space="preserve"> Ремонтненского сельского поселения</w:t>
      </w:r>
    </w:p>
    <w:p w14:paraId="2E3EF27D" w14:textId="77777777" w:rsidR="008010CD" w:rsidRDefault="00206AED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            </w:t>
      </w:r>
      <w:r>
        <w:rPr>
          <w:rFonts w:ascii="Times New Roman" w:hAnsi="Times New Roman"/>
          <w:sz w:val="24"/>
          <w:szCs w:val="24"/>
        </w:rPr>
        <w:t>Установить, что  размеры должностных окладов лиц, замещающих  муниципальные должности Ремонтненского сельского поселения, окладов денежного содержания по должностям муниципальной службы Ремонтненского сельского поселения</w:t>
      </w:r>
      <w:r>
        <w:rPr>
          <w:rFonts w:ascii="Times New Roman" w:hAnsi="Times New Roman"/>
          <w:b/>
          <w:iCs/>
          <w:sz w:val="24"/>
          <w:szCs w:val="24"/>
        </w:rPr>
        <w:t xml:space="preserve">, </w:t>
      </w:r>
      <w:r>
        <w:rPr>
          <w:rFonts w:ascii="Times New Roman" w:hAnsi="Times New Roman"/>
          <w:iCs/>
          <w:sz w:val="24"/>
          <w:szCs w:val="24"/>
        </w:rPr>
        <w:t xml:space="preserve"> должностных окладов технического персонала и ставок заработной платы обслуживающего персонала органов местного самоуправления Ремонтненского сельского поселения индексируются с 1 октября 2025 года на 4,0 процента, с 1 октября 2026 года на 4,0 процента, с 1 октября 2027 года на 4,0 процента.  </w:t>
      </w:r>
    </w:p>
    <w:p w14:paraId="70315FB0" w14:textId="7376A5FA" w:rsidR="008010CD" w:rsidRPr="00EB1FB0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4</w:t>
      </w:r>
      <w:r w:rsidRPr="00EB1FB0">
        <w:rPr>
          <w:rFonts w:ascii="Times New Roman" w:hAnsi="Times New Roman"/>
          <w:b/>
          <w:sz w:val="24"/>
          <w:szCs w:val="24"/>
        </w:rPr>
        <w:t xml:space="preserve">. Особенности использования бюджетных ассигнований на обеспечение деятельности муниципальных учреждений Ремонтненского сельского поселения      </w:t>
      </w:r>
    </w:p>
    <w:p w14:paraId="285A8D30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Установить, что размеры должностных окладов руководителей, специалистов и служащих, ставок заработной платы рабочих муниципальных учреждений Ремонтненского сельского поселения индексируются с 1 октября 2025 года на 4,0 процента, с 1 октября 2026 года на 4,0 процента, с 1 октября 2027 года на 4,0 процента.</w:t>
      </w:r>
    </w:p>
    <w:p w14:paraId="5FF8CDD8" w14:textId="77777777" w:rsidR="008010CD" w:rsidRDefault="008010CD">
      <w:pPr>
        <w:ind w:firstLine="567"/>
        <w:rPr>
          <w:rFonts w:ascii="Times New Roman" w:hAnsi="Times New Roman"/>
          <w:sz w:val="24"/>
          <w:szCs w:val="24"/>
        </w:rPr>
      </w:pPr>
    </w:p>
    <w:p w14:paraId="74B70F1E" w14:textId="53E32D10" w:rsidR="008010CD" w:rsidRPr="00EB1FB0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5</w:t>
      </w:r>
      <w:r w:rsidRPr="00EB1FB0">
        <w:rPr>
          <w:rFonts w:ascii="Times New Roman" w:hAnsi="Times New Roman"/>
          <w:b/>
          <w:sz w:val="24"/>
          <w:szCs w:val="24"/>
        </w:rPr>
        <w:t xml:space="preserve">. Распределение субвенций из областного бюджета бюджету Ремонтненского сельского поселения Ремонтненского района                       </w:t>
      </w:r>
    </w:p>
    <w:p w14:paraId="5DF0F0DA" w14:textId="15B087BD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1.Учесть в бюджете Ремонтненского сельского поселения Ремонтненского района распределение субвенций из областного бюджета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14:paraId="3A8B5B0B" w14:textId="77777777" w:rsidR="00EB1FB0" w:rsidRDefault="00EB1FB0" w:rsidP="00EB1FB0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</w:t>
      </w:r>
    </w:p>
    <w:p w14:paraId="094724EA" w14:textId="5CC92305" w:rsidR="00EB1FB0" w:rsidRPr="00EB1FB0" w:rsidRDefault="00EB1FB0" w:rsidP="00EB1FB0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</w:t>
      </w:r>
      <w:r w:rsidRPr="00EB1FB0">
        <w:rPr>
          <w:rFonts w:ascii="Times New Roman" w:hAnsi="Times New Roman"/>
          <w:b/>
          <w:sz w:val="22"/>
          <w:szCs w:val="22"/>
        </w:rPr>
        <w:t xml:space="preserve">Статья </w:t>
      </w:r>
      <w:r w:rsidR="00BB3ACF">
        <w:rPr>
          <w:rFonts w:ascii="Times New Roman" w:hAnsi="Times New Roman"/>
          <w:b/>
          <w:sz w:val="22"/>
          <w:szCs w:val="22"/>
        </w:rPr>
        <w:t>6</w:t>
      </w:r>
      <w:r w:rsidRPr="00EB1FB0">
        <w:rPr>
          <w:rFonts w:ascii="Times New Roman" w:hAnsi="Times New Roman"/>
          <w:b/>
          <w:sz w:val="22"/>
          <w:szCs w:val="22"/>
        </w:rPr>
        <w:t>. Межбюджетные трансферты, передаваемые из бюджета Ремонтненского района, бюджету Ремонтненского сельского поселения Ремонтненского района</w:t>
      </w:r>
    </w:p>
    <w:p w14:paraId="3A4C08F0" w14:textId="7E4AE09E" w:rsidR="00794302" w:rsidRPr="00794302" w:rsidRDefault="00EB1FB0" w:rsidP="00794302">
      <w:pPr>
        <w:pStyle w:val="af2"/>
        <w:numPr>
          <w:ilvl w:val="0"/>
          <w:numId w:val="3"/>
        </w:numPr>
        <w:autoSpaceDE w:val="0"/>
        <w:autoSpaceDN w:val="0"/>
        <w:adjustRightInd w:val="0"/>
        <w:ind w:left="0" w:firstLine="567"/>
        <w:outlineLvl w:val="0"/>
      </w:pPr>
      <w:r w:rsidRPr="00EB1FB0">
        <w:t xml:space="preserve">Межбюджетные трансферты из бюджета </w:t>
      </w:r>
      <w:r>
        <w:t xml:space="preserve">Ремонтненского района </w:t>
      </w:r>
      <w:r w:rsidRPr="00EB1FB0">
        <w:t>в бюджет Ремонтненского сельского поселения Ремонтненского района на 202</w:t>
      </w:r>
      <w:r>
        <w:t>5</w:t>
      </w:r>
      <w:r w:rsidRPr="00EB1FB0">
        <w:t xml:space="preserve"> год </w:t>
      </w:r>
      <w:r w:rsidR="00794302">
        <w:t>и на плановый период 2026 и 2027 годов согласно приложению 7 к настоящему решению.</w:t>
      </w:r>
    </w:p>
    <w:p w14:paraId="35EB1B5E" w14:textId="77777777" w:rsidR="00794302" w:rsidRDefault="00794302">
      <w:pPr>
        <w:ind w:firstLine="567"/>
        <w:rPr>
          <w:rFonts w:ascii="Times New Roman" w:hAnsi="Times New Roman"/>
          <w:b/>
          <w:sz w:val="24"/>
          <w:szCs w:val="24"/>
        </w:rPr>
      </w:pPr>
    </w:p>
    <w:p w14:paraId="67B4D1BD" w14:textId="691FF3BF" w:rsidR="008010CD" w:rsidRPr="00EB1FB0" w:rsidRDefault="00206AED">
      <w:pPr>
        <w:ind w:firstLine="567"/>
        <w:rPr>
          <w:rFonts w:ascii="Times New Roman" w:hAnsi="Times New Roman"/>
          <w:b/>
          <w:sz w:val="24"/>
          <w:szCs w:val="24"/>
        </w:rPr>
      </w:pP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7</w:t>
      </w:r>
      <w:r w:rsidRPr="00EB1FB0">
        <w:rPr>
          <w:rFonts w:ascii="Times New Roman" w:hAnsi="Times New Roman"/>
          <w:b/>
          <w:sz w:val="24"/>
          <w:szCs w:val="24"/>
        </w:rPr>
        <w:t>.   Особенности исполнения бюджета Ремонтненского сельского поселения Ремонтненского района в 2025 году</w:t>
      </w:r>
    </w:p>
    <w:p w14:paraId="2ACB5360" w14:textId="45915A32" w:rsidR="008010CD" w:rsidRDefault="00206AED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1. Установить в соответствии с частью 4 статьи 35 решения Собрания депутатов от </w:t>
      </w:r>
      <w:r w:rsidR="00A3557A" w:rsidRPr="00A3557A">
        <w:rPr>
          <w:rFonts w:ascii="Times New Roman" w:hAnsi="Times New Roman"/>
          <w:sz w:val="24"/>
          <w:szCs w:val="24"/>
        </w:rPr>
        <w:t>23</w:t>
      </w:r>
      <w:r w:rsidRPr="00A3557A">
        <w:rPr>
          <w:rFonts w:ascii="Times New Roman" w:hAnsi="Times New Roman"/>
          <w:sz w:val="24"/>
          <w:szCs w:val="24"/>
        </w:rPr>
        <w:t>.</w:t>
      </w:r>
      <w:r w:rsidR="00A3557A" w:rsidRPr="00A3557A">
        <w:rPr>
          <w:rFonts w:ascii="Times New Roman" w:hAnsi="Times New Roman"/>
          <w:sz w:val="24"/>
          <w:szCs w:val="24"/>
        </w:rPr>
        <w:t>03</w:t>
      </w:r>
      <w:r w:rsidRPr="00A3557A">
        <w:rPr>
          <w:rFonts w:ascii="Times New Roman" w:hAnsi="Times New Roman"/>
          <w:sz w:val="24"/>
          <w:szCs w:val="24"/>
        </w:rPr>
        <w:t>.202</w:t>
      </w:r>
      <w:r w:rsidR="00A3557A" w:rsidRPr="00A3557A">
        <w:rPr>
          <w:rFonts w:ascii="Times New Roman" w:hAnsi="Times New Roman"/>
          <w:sz w:val="24"/>
          <w:szCs w:val="24"/>
        </w:rPr>
        <w:t>1</w:t>
      </w:r>
      <w:r w:rsidRPr="00A3557A">
        <w:rPr>
          <w:rFonts w:ascii="Times New Roman" w:hAnsi="Times New Roman"/>
          <w:sz w:val="24"/>
          <w:szCs w:val="24"/>
        </w:rPr>
        <w:t xml:space="preserve"> № 1</w:t>
      </w:r>
      <w:r w:rsidR="00A3557A" w:rsidRPr="00A3557A">
        <w:rPr>
          <w:rFonts w:ascii="Times New Roman" w:hAnsi="Times New Roman"/>
          <w:sz w:val="24"/>
          <w:szCs w:val="24"/>
        </w:rPr>
        <w:t>32</w:t>
      </w:r>
      <w:r w:rsidRPr="00A3557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«Положение о бюджетном процессе в </w:t>
      </w:r>
      <w:proofErr w:type="spellStart"/>
      <w:r>
        <w:rPr>
          <w:rFonts w:ascii="Times New Roman" w:hAnsi="Times New Roman"/>
          <w:sz w:val="24"/>
          <w:szCs w:val="24"/>
        </w:rPr>
        <w:t>Ремонтненском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сельском поселении», что основанием для внесения в 2025 году изменений в показатели сводной бюджетной росписи бюджета Ремонтненского сельского поселения Ремонтненского района являются: </w:t>
      </w:r>
    </w:p>
    <w:p w14:paraId="4CD0FA35" w14:textId="77777777" w:rsidR="008010CD" w:rsidRDefault="00206AED">
      <w:pPr>
        <w:autoSpaceDE w:val="0"/>
        <w:autoSpaceDN w:val="0"/>
        <w:adjustRightInd w:val="0"/>
        <w:ind w:firstLine="540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В ходе исполнения бюджета Ремонтненского сельского поселения Ремонтненского района показатели сводной бюджетной росписи могут быть изменены в соответствии с решениями Главы без внесения изменений в решение Собрания депутатов о бюджете Ремонтненского сельского поселения Ремонтненского района на текущий финансовый год и плановый период в случаях, установленных Бюджетным </w:t>
      </w:r>
      <w:hyperlink r:id="rId9" w:history="1">
        <w:r>
          <w:rPr>
            <w:rFonts w:ascii="Times New Roman" w:eastAsia="Calibri" w:hAnsi="Times New Roman"/>
            <w:sz w:val="24"/>
            <w:szCs w:val="24"/>
          </w:rPr>
          <w:t>кодексом</w:t>
        </w:r>
      </w:hyperlink>
      <w:r>
        <w:rPr>
          <w:rFonts w:ascii="Times New Roman" w:eastAsia="Calibri" w:hAnsi="Times New Roman"/>
          <w:sz w:val="24"/>
          <w:szCs w:val="24"/>
        </w:rPr>
        <w:t xml:space="preserve"> Российской Федерации.</w:t>
      </w:r>
    </w:p>
    <w:p w14:paraId="3CAB3533" w14:textId="77777777" w:rsidR="008010CD" w:rsidRDefault="00206AED">
      <w:pPr>
        <w:autoSpaceDE w:val="0"/>
        <w:autoSpaceDN w:val="0"/>
        <w:adjustRightInd w:val="0"/>
        <w:ind w:firstLine="540"/>
        <w:rPr>
          <w:rFonts w:ascii="Times New Roman" w:eastAsia="Tahoma" w:hAnsi="Times New Roman"/>
          <w:sz w:val="24"/>
          <w:szCs w:val="24"/>
          <w:lang w:bidi="ru-RU"/>
        </w:rPr>
      </w:pPr>
      <w:r>
        <w:rPr>
          <w:rFonts w:ascii="Times New Roman" w:eastAsia="Tahoma" w:hAnsi="Times New Roman"/>
          <w:sz w:val="24"/>
          <w:szCs w:val="24"/>
          <w:lang w:bidi="ru-RU"/>
        </w:rPr>
        <w:t xml:space="preserve">Дополнительные основания для внесения изменений в сводную бюджетную роспись без внесения изменений в решение Собрания депутатов </w:t>
      </w:r>
      <w:r>
        <w:rPr>
          <w:rFonts w:ascii="Times New Roman" w:hAnsi="Times New Roman"/>
          <w:bCs/>
          <w:sz w:val="24"/>
          <w:szCs w:val="24"/>
        </w:rPr>
        <w:t>Ремонтненского</w:t>
      </w:r>
      <w:r>
        <w:rPr>
          <w:rFonts w:ascii="Times New Roman" w:eastAsia="Tahoma" w:hAnsi="Times New Roman"/>
          <w:sz w:val="24"/>
          <w:szCs w:val="24"/>
          <w:lang w:bidi="ru-RU"/>
        </w:rPr>
        <w:t xml:space="preserve"> сельского поселения Ремонтненского района о бюджете </w:t>
      </w:r>
      <w:r>
        <w:rPr>
          <w:rFonts w:ascii="Times New Roman" w:hAnsi="Times New Roman"/>
          <w:bCs/>
          <w:sz w:val="24"/>
          <w:szCs w:val="24"/>
        </w:rPr>
        <w:t>Ремонтненского</w:t>
      </w:r>
      <w:r>
        <w:rPr>
          <w:rFonts w:ascii="Times New Roman" w:eastAsia="Tahoma" w:hAnsi="Times New Roman"/>
          <w:sz w:val="24"/>
          <w:szCs w:val="24"/>
          <w:lang w:bidi="ru-RU"/>
        </w:rPr>
        <w:t xml:space="preserve"> сельского поселения Ремонтненского района на текущий финансовый год и плановый период могут быть установлены областными законами, определяющими особенности исполнения бюджетов бюджетной системы Российской Федерации, а также решением Собрания депутатов Ремонтненского сельского поселения о бюджете Ремонтненского сельского поселения Ремонтненского района на текущий финансовый год и на плановый период.</w:t>
      </w:r>
    </w:p>
    <w:p w14:paraId="40A4FDED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Увеличение бюджетных ассигнований в соответствии с пунктами 1-3 части 2 статьи 38</w:t>
      </w:r>
      <w:r>
        <w:rPr>
          <w:rFonts w:ascii="Times New Roman" w:eastAsia="Calibri" w:hAnsi="Times New Roman"/>
          <w:sz w:val="24"/>
          <w:szCs w:val="24"/>
          <w:vertAlign w:val="superscript"/>
        </w:rPr>
        <w:t>1</w:t>
      </w:r>
      <w:r>
        <w:rPr>
          <w:rFonts w:ascii="Times New Roman" w:eastAsia="Calibri" w:hAnsi="Times New Roman"/>
          <w:sz w:val="24"/>
          <w:szCs w:val="24"/>
        </w:rPr>
        <w:t xml:space="preserve"> настоящего решения Собрания депутатов может осуществляться путем внесения изменений в сводную бюджетную роспись без внесения изменений в решение Собрания депутатов о бюджете Ремонтненского сельского поселения на текущий финансовый год и плановый период на основании постановлений Администрации Ремонтненского сельского поселения с превышением общего объема расходов, утвержденных решением Собрания депутатов о бюджете Ремонтненского сельского поселения Ремонтненского района на текущий финансовый год и плановый период</w:t>
      </w:r>
      <w:r>
        <w:rPr>
          <w:rFonts w:ascii="Times New Roman" w:hAnsi="Times New Roman"/>
          <w:sz w:val="24"/>
          <w:szCs w:val="24"/>
        </w:rPr>
        <w:t xml:space="preserve">    </w:t>
      </w:r>
    </w:p>
    <w:p w14:paraId="4690EF5E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4F13ACD1" w14:textId="0F9ED6FA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8</w:t>
      </w:r>
      <w:r w:rsidRPr="00EB1FB0">
        <w:rPr>
          <w:rFonts w:ascii="Times New Roman" w:hAnsi="Times New Roman"/>
          <w:b/>
          <w:sz w:val="24"/>
          <w:szCs w:val="24"/>
        </w:rPr>
        <w:t>.     Вступление в силу настоящего Решения</w:t>
      </w:r>
      <w:r>
        <w:rPr>
          <w:rFonts w:ascii="Times New Roman" w:hAnsi="Times New Roman"/>
          <w:sz w:val="24"/>
          <w:szCs w:val="24"/>
        </w:rPr>
        <w:t>.</w:t>
      </w:r>
    </w:p>
    <w:p w14:paraId="53E4D084" w14:textId="77777777" w:rsidR="008010CD" w:rsidRDefault="008010CD">
      <w:pPr>
        <w:rPr>
          <w:rFonts w:ascii="Times New Roman" w:hAnsi="Times New Roman"/>
          <w:sz w:val="24"/>
          <w:szCs w:val="24"/>
        </w:rPr>
      </w:pPr>
    </w:p>
    <w:p w14:paraId="6E8DFFA7" w14:textId="37F7CEF4" w:rsidR="008010CD" w:rsidRDefault="00206AED" w:rsidP="00EB1FB0">
      <w:pPr>
        <w:ind w:firstLine="567"/>
        <w:rPr>
          <w:b/>
          <w:bCs/>
          <w:lang w:eastAsia="en-US"/>
        </w:rPr>
      </w:pPr>
      <w:r>
        <w:rPr>
          <w:rFonts w:ascii="Times New Roman" w:hAnsi="Times New Roman"/>
          <w:sz w:val="24"/>
          <w:szCs w:val="24"/>
        </w:rPr>
        <w:t>Настоящее Решение вступает в силу с 1 января 2025 года.</w:t>
      </w:r>
    </w:p>
    <w:p w14:paraId="3D31B3ED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3C99954C" w14:textId="77777777" w:rsidR="008010CD" w:rsidRDefault="00206AED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</w:t>
      </w:r>
    </w:p>
    <w:p w14:paraId="7DA9A907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3883C088" w14:textId="77777777" w:rsidR="008010CD" w:rsidRDefault="00206AED">
      <w:pPr>
        <w:pStyle w:val="Web"/>
        <w:tabs>
          <w:tab w:val="left" w:pos="180"/>
        </w:tabs>
        <w:spacing w:before="0" w:after="0" w:line="240" w:lineRule="exac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Председатель Собрания депутатов -                                                                                                              глава Ремонтненского сельского поселения                                                     Б.В. Горбачев   </w:t>
      </w:r>
    </w:p>
    <w:p w14:paraId="706087A3" w14:textId="499D3A1F" w:rsidR="008010CD" w:rsidRDefault="008010CD">
      <w:pPr>
        <w:pStyle w:val="ConsPlusNormal"/>
        <w:spacing w:line="360" w:lineRule="auto"/>
        <w:ind w:firstLine="0"/>
        <w:jc w:val="both"/>
      </w:pPr>
    </w:p>
    <w:p w14:paraId="5BA9F076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217ACF3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7F6B22A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4C1C4B3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747D3C0A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0375300A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53EF26B2" w14:textId="77777777" w:rsidR="008010CD" w:rsidRPr="004E0E53" w:rsidRDefault="00206AE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4E0E53">
        <w:rPr>
          <w:rFonts w:ascii="Times New Roman" w:hAnsi="Times New Roman"/>
          <w:sz w:val="20"/>
          <w:szCs w:val="20"/>
        </w:rPr>
        <w:lastRenderedPageBreak/>
        <w:t xml:space="preserve">Приложение № 1 </w:t>
      </w:r>
    </w:p>
    <w:p w14:paraId="472C3313" w14:textId="77777777" w:rsidR="004E0E53" w:rsidRPr="004E0E53" w:rsidRDefault="004E0E53" w:rsidP="004E0E53">
      <w:pPr>
        <w:ind w:right="-426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 xml:space="preserve">к решению Собрания депутатов </w:t>
      </w:r>
    </w:p>
    <w:p w14:paraId="05B03FBD" w14:textId="20321AAA" w:rsidR="004E0E53" w:rsidRPr="004E0E53" w:rsidRDefault="004E0E53" w:rsidP="004E0E53">
      <w:pPr>
        <w:ind w:right="-426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>Ремонтненского сельского поселения от 2</w:t>
      </w:r>
      <w:r w:rsidR="000A1581">
        <w:rPr>
          <w:rFonts w:ascii="Times New Roman" w:hAnsi="Times New Roman"/>
          <w:sz w:val="20"/>
        </w:rPr>
        <w:t>7</w:t>
      </w:r>
      <w:r w:rsidRPr="004E0E53">
        <w:rPr>
          <w:rFonts w:ascii="Times New Roman" w:hAnsi="Times New Roman"/>
          <w:sz w:val="20"/>
        </w:rPr>
        <w:t xml:space="preserve">.12.2024 №135 </w:t>
      </w:r>
    </w:p>
    <w:p w14:paraId="18E978DB" w14:textId="5589F559" w:rsidR="008010CD" w:rsidRPr="004E0E53" w:rsidRDefault="004E0E53" w:rsidP="004E0E53">
      <w:pPr>
        <w:ind w:right="-426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 xml:space="preserve"> </w:t>
      </w:r>
      <w:r w:rsidR="00206AED" w:rsidRPr="004E0E53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23B099BF" w14:textId="77777777" w:rsidR="008010CD" w:rsidRPr="004E0E53" w:rsidRDefault="00206AED">
      <w:pPr>
        <w:ind w:right="-426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>Ремонтненского района на 2025 год</w:t>
      </w:r>
    </w:p>
    <w:p w14:paraId="61B29EF8" w14:textId="77777777" w:rsidR="008010CD" w:rsidRPr="004E0E53" w:rsidRDefault="00206AED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>и на плановый период 2026 и 2027 годов»</w:t>
      </w:r>
    </w:p>
    <w:p w14:paraId="22FA228F" w14:textId="77777777" w:rsidR="008010CD" w:rsidRDefault="008010CD">
      <w:pPr>
        <w:pStyle w:val="Web"/>
        <w:spacing w:before="0" w:after="0" w:line="240" w:lineRule="exact"/>
        <w:ind w:left="9912"/>
        <w:jc w:val="right"/>
        <w:rPr>
          <w:rStyle w:val="hl41"/>
          <w:rFonts w:ascii="Times New Roman" w:hAnsi="Times New Roman"/>
          <w:sz w:val="24"/>
          <w:szCs w:val="24"/>
        </w:rPr>
      </w:pPr>
    </w:p>
    <w:p w14:paraId="34C603D5" w14:textId="77777777" w:rsidR="008010CD" w:rsidRDefault="00206AED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  <w:r>
        <w:rPr>
          <w:rStyle w:val="hl41"/>
          <w:rFonts w:ascii="Times New Roman" w:hAnsi="Times New Roman"/>
          <w:sz w:val="24"/>
          <w:szCs w:val="24"/>
        </w:rPr>
        <w:t xml:space="preserve">                           Объем поступлений доходов бюджета Ремонтненского сельского поселения</w:t>
      </w:r>
    </w:p>
    <w:p w14:paraId="42D5F5F2" w14:textId="77777777" w:rsidR="008010CD" w:rsidRDefault="00206AE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>
        <w:rPr>
          <w:rStyle w:val="hl41"/>
          <w:rFonts w:ascii="Times New Roman" w:hAnsi="Times New Roman"/>
          <w:sz w:val="24"/>
          <w:szCs w:val="24"/>
        </w:rPr>
        <w:t>Ремонтненского района на 2025 год и на плановый период 2026 и 2027 годов</w:t>
      </w: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W w:w="1066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4453"/>
        <w:gridCol w:w="1263"/>
        <w:gridCol w:w="1126"/>
        <w:gridCol w:w="1174"/>
      </w:tblGrid>
      <w:tr w:rsidR="008010CD" w14:paraId="70EABADE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661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Код бюджетной классификации РФ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069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Наименование   статьи доходов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A9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2025 год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CB8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2026 год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0A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2027год</w:t>
            </w:r>
          </w:p>
        </w:tc>
      </w:tr>
      <w:tr w:rsidR="008010CD" w14:paraId="1E23002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E4A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102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A6B2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E2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D96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</w:tr>
      <w:tr w:rsidR="008010CD" w14:paraId="50EB5C04" w14:textId="7777777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A6EF" w14:textId="77777777" w:rsidR="008010CD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87E5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FDEE" w14:textId="511F917F" w:rsidR="008010CD" w:rsidRDefault="000A1581" w:rsidP="00B9465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34 137,0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23823" w14:textId="5FC3A156" w:rsidR="008010CD" w:rsidRDefault="00206AED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</w:t>
            </w:r>
            <w:r w:rsidR="0030592B">
              <w:rPr>
                <w:rFonts w:ascii="Times New Roman" w:hAnsi="Times New Roman"/>
                <w:b/>
                <w:sz w:val="20"/>
              </w:rPr>
              <w:t> </w:t>
            </w:r>
            <w:r w:rsidR="000A1581">
              <w:rPr>
                <w:rFonts w:ascii="Times New Roman" w:hAnsi="Times New Roman"/>
                <w:b/>
                <w:sz w:val="20"/>
              </w:rPr>
              <w:t>8</w:t>
            </w:r>
            <w:r w:rsidR="0030592B">
              <w:rPr>
                <w:rFonts w:ascii="Times New Roman" w:hAnsi="Times New Roman"/>
                <w:b/>
                <w:sz w:val="20"/>
              </w:rPr>
              <w:t>85,6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38DC5" w14:textId="04F37207" w:rsidR="008010CD" w:rsidRDefault="0030592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21 </w:t>
            </w:r>
            <w:r w:rsidR="000A1581">
              <w:rPr>
                <w:rFonts w:ascii="Times New Roman" w:hAnsi="Times New Roman"/>
                <w:b/>
                <w:sz w:val="20"/>
              </w:rPr>
              <w:t>5</w:t>
            </w:r>
            <w:r>
              <w:rPr>
                <w:rFonts w:ascii="Times New Roman" w:hAnsi="Times New Roman"/>
                <w:b/>
                <w:sz w:val="20"/>
              </w:rPr>
              <w:t>68,1</w:t>
            </w:r>
          </w:p>
        </w:tc>
      </w:tr>
      <w:tr w:rsidR="008010CD" w14:paraId="778571C0" w14:textId="7777777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90E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5D0FE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НАЛОГОВЫЕ И НЕНАЛОГОВЫЕ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8415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11 349,2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95335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11 797,0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7F5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11 836,1</w:t>
            </w:r>
          </w:p>
        </w:tc>
      </w:tr>
      <w:tr w:rsidR="008010CD" w14:paraId="7A572A81" w14:textId="77777777">
        <w:trPr>
          <w:trHeight w:val="31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D89D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2A4D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ПРИБЫЛЬ,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625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5 680,0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9C0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5 680,0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106F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5 680,0</w:t>
            </w:r>
          </w:p>
        </w:tc>
      </w:tr>
      <w:tr w:rsidR="008010CD" w14:paraId="5C5DC09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396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1 01 02000 01 0000 110 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D4BAB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1F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CFB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28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5 680,0</w:t>
            </w:r>
          </w:p>
        </w:tc>
      </w:tr>
      <w:tr w:rsidR="008010CD" w14:paraId="7599021E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3AA7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1 01 02010 01 0000 110</w:t>
            </w:r>
          </w:p>
          <w:p w14:paraId="3F7DE7D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EF59" w14:textId="37165FDF" w:rsidR="008010CD" w:rsidRDefault="00206AED" w:rsidP="00D45CC4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  <w:r>
              <w:rPr>
                <w:rFonts w:ascii="Times New Roman" w:hAnsi="Times New Roman"/>
                <w:sz w:val="20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="00511C4B">
              <w:rPr>
                <w:rFonts w:ascii="Times New Roman" w:hAnsi="Times New Roman"/>
                <w:sz w:val="20"/>
              </w:rPr>
              <w:t>.1</w:t>
            </w:r>
            <w:r>
              <w:rPr>
                <w:rFonts w:ascii="Times New Roman" w:hAnsi="Times New Roman"/>
                <w:sz w:val="20"/>
              </w:rPr>
              <w:t xml:space="preserve"> и 228 Налогового кодекса Российской Федерации, а также доходов от долевого участия </w:t>
            </w:r>
            <w:r>
              <w:rPr>
                <w:rFonts w:ascii="Times New Roman" w:hAnsi="Times New Roman"/>
                <w:sz w:val="20"/>
              </w:rPr>
              <w:br/>
              <w:t xml:space="preserve">в организации, полученных </w:t>
            </w:r>
            <w:r w:rsidR="00511C4B">
              <w:rPr>
                <w:rFonts w:ascii="Times New Roman" w:hAnsi="Times New Roman"/>
                <w:sz w:val="20"/>
              </w:rPr>
              <w:t xml:space="preserve">физическим лицом – налоговым резидентом Российской Федерации </w:t>
            </w:r>
            <w:r>
              <w:rPr>
                <w:rFonts w:ascii="Times New Roman" w:hAnsi="Times New Roman"/>
                <w:sz w:val="20"/>
              </w:rPr>
              <w:t>в виде дивидендов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6DE4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5 630,0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5F0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5 630,0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5CD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5 630,0</w:t>
            </w:r>
          </w:p>
        </w:tc>
      </w:tr>
      <w:tr w:rsidR="008010CD" w14:paraId="37E15F2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C36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1 01 02020 01 0000 110</w:t>
            </w:r>
          </w:p>
          <w:p w14:paraId="67E8132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415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73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F66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E0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5ECE94D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EBD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1 05 00000 00 0000 000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A0A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СОВОКУПНЫЙ ДОХОД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9C69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6D1E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35B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2 900,0</w:t>
            </w:r>
          </w:p>
        </w:tc>
      </w:tr>
      <w:tr w:rsidR="008010CD" w14:paraId="70FF6FC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EF19" w14:textId="4456F05F" w:rsidR="008010CD" w:rsidRDefault="00206AED" w:rsidP="001C398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1 05 03000 </w:t>
            </w:r>
            <w:r w:rsidR="001C3985">
              <w:rPr>
                <w:rFonts w:ascii="Times New Roman" w:hAnsi="Times New Roman"/>
                <w:sz w:val="20"/>
              </w:rPr>
              <w:t>01</w:t>
            </w:r>
            <w:r>
              <w:rPr>
                <w:rFonts w:ascii="Times New Roman" w:hAnsi="Times New Roman"/>
                <w:sz w:val="20"/>
              </w:rPr>
              <w:t xml:space="preserve">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A3EC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E21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4D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5B3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2 900,0</w:t>
            </w:r>
          </w:p>
        </w:tc>
      </w:tr>
      <w:tr w:rsidR="008010CD" w14:paraId="7EF71AD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2E2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1 05 03010 01 0000 110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C1DA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7C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DC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16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</w:tr>
      <w:tr w:rsidR="008010CD" w14:paraId="1E6685E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6D3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026B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ИМУЩЕСТВО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C0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685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60EC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2 370,0</w:t>
            </w:r>
          </w:p>
        </w:tc>
      </w:tr>
      <w:tr w:rsidR="008010CD" w14:paraId="2BFC895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B1E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1 06 01000 00 0000 110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646D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имущество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DAF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33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D91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</w:tr>
      <w:tr w:rsidR="008010CD" w14:paraId="0AE4513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69A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1 06 01030 10 0000 110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D2C5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9B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AA38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30D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</w:tr>
      <w:tr w:rsidR="008010CD" w14:paraId="4FE4C62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BAB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83760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CA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1 350,0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61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A93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1 370,0</w:t>
            </w:r>
          </w:p>
        </w:tc>
      </w:tr>
      <w:tr w:rsidR="008010CD" w14:paraId="188F786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2B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1 06 06030 00 0000 110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5013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организаций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D6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54A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730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8010CD" w14:paraId="2493691F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512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1 06 06033 10 0000 110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D6A6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18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04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17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8010CD" w14:paraId="077A6D1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B6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1 06 06040 00 0000 110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5F91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274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76A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BE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870,0</w:t>
            </w:r>
          </w:p>
        </w:tc>
      </w:tr>
      <w:tr w:rsidR="008010CD" w14:paraId="5700EBF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2E4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1 06 06043 10 0000 110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8FD77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4F1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DDA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52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870,0</w:t>
            </w:r>
          </w:p>
        </w:tc>
      </w:tr>
      <w:tr w:rsidR="008010CD" w14:paraId="5616918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ADE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9719" w14:textId="77777777" w:rsidR="008010CD" w:rsidRDefault="00206AED" w:rsidP="00374273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0104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619,2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6CAC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647,0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D78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676,1</w:t>
            </w:r>
          </w:p>
        </w:tc>
      </w:tr>
      <w:tr w:rsidR="008010CD" w14:paraId="56684D0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259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1 11 05000 00 0000 120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E6F0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550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619,2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AF1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647,0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23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676,1</w:t>
            </w:r>
          </w:p>
        </w:tc>
      </w:tr>
      <w:tr w:rsidR="008010CD" w14:paraId="675439C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54D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1 11 05020 00 0000 120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860B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  участков бюджетных и автономных  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2D7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3B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920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105,3</w:t>
            </w:r>
          </w:p>
        </w:tc>
      </w:tr>
      <w:tr w:rsidR="008010CD" w14:paraId="758FF7D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37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1 11 05025 10 0000 120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C115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989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BAB6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D88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105,3</w:t>
            </w:r>
          </w:p>
        </w:tc>
      </w:tr>
      <w:tr w:rsidR="008010CD" w14:paraId="359C1FB1" w14:textId="77777777">
        <w:trPr>
          <w:trHeight w:val="95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B6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1 11 05070 00 0000 120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20BC4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E57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EF49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546,2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9BD1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570,8</w:t>
            </w:r>
          </w:p>
        </w:tc>
      </w:tr>
      <w:tr w:rsidR="008010CD" w14:paraId="68525D6C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2B3F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1 11 05075 10 0000 120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8386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0088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22A7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546,2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C1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570,8</w:t>
            </w:r>
          </w:p>
          <w:p w14:paraId="2695804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7BF7682C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B3DD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1 13 00000 00 0000 000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21DAC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8652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3124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C769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170,0</w:t>
            </w:r>
          </w:p>
        </w:tc>
      </w:tr>
      <w:tr w:rsidR="008010CD" w14:paraId="48C082C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886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1 13 02000 00 0000 130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F292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F333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5B8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AAB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</w:tr>
      <w:tr w:rsidR="008010CD" w14:paraId="65C8DFC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02D0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1 13 02065 10 0000 130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E2050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664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4D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1D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</w:tr>
      <w:tr w:rsidR="008010CD" w14:paraId="0A78AAE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B3B3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223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ШТРАФЫ, САНКЦИИ, ВОЗМЕЩЕНИЕ УЩЕРБА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D20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73FD8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8D95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</w:tr>
      <w:tr w:rsidR="008010CD" w14:paraId="677DB8A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76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1 16 02000 02 0000 140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13D2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color w:val="333333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038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03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715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2F9C41CB" w14:textId="77777777">
        <w:trPr>
          <w:trHeight w:val="1123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7A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1 16 02020 02 0000 140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921C" w14:textId="44BDB249" w:rsidR="008010CD" w:rsidRPr="00511C4B" w:rsidRDefault="00511C4B">
            <w:pPr>
              <w:rPr>
                <w:rFonts w:ascii="Times New Roman" w:hAnsi="Times New Roman"/>
                <w:sz w:val="20"/>
              </w:rPr>
            </w:pPr>
            <w:r w:rsidRPr="00511C4B">
              <w:rPr>
                <w:rFonts w:ascii="Times New Roman" w:hAnsi="Times New Roman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4A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DCBE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44C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10100D9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4457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2F03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БЕЗВОЗМЕЗДНЫЕ ПОСТУПЛЕНИЯ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AFE14" w14:textId="23E0EA40" w:rsidR="008010CD" w:rsidRDefault="0030592B" w:rsidP="0036379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</w:t>
            </w:r>
            <w:r w:rsidR="0036379A">
              <w:rPr>
                <w:rFonts w:ascii="Times New Roman" w:hAnsi="Times New Roman"/>
                <w:b/>
                <w:sz w:val="20"/>
              </w:rPr>
              <w:t> </w:t>
            </w:r>
            <w:r w:rsidR="000A1581">
              <w:rPr>
                <w:rFonts w:ascii="Times New Roman" w:hAnsi="Times New Roman"/>
                <w:b/>
                <w:sz w:val="20"/>
              </w:rPr>
              <w:t>7</w:t>
            </w:r>
            <w:r w:rsidR="0036379A">
              <w:rPr>
                <w:rFonts w:ascii="Times New Roman" w:hAnsi="Times New Roman"/>
                <w:b/>
                <w:sz w:val="20"/>
              </w:rPr>
              <w:t>87,8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6239" w14:textId="14C23D73" w:rsidR="008010CD" w:rsidRDefault="000A1581" w:rsidP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12 088,6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96DF" w14:textId="03892747" w:rsidR="008010CD" w:rsidRDefault="0030592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9 </w:t>
            </w:r>
            <w:r w:rsidR="000A1581">
              <w:rPr>
                <w:rFonts w:ascii="Times New Roman" w:hAnsi="Times New Roman"/>
                <w:b/>
                <w:sz w:val="20"/>
              </w:rPr>
              <w:t>7</w:t>
            </w:r>
            <w:r>
              <w:rPr>
                <w:rFonts w:ascii="Times New Roman" w:hAnsi="Times New Roman"/>
                <w:b/>
                <w:sz w:val="20"/>
              </w:rPr>
              <w:t>32,0</w:t>
            </w:r>
          </w:p>
        </w:tc>
      </w:tr>
      <w:tr w:rsidR="008010CD" w14:paraId="260EAE8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F2F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C1A14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37EEB" w14:textId="14BBD204" w:rsidR="008010CD" w:rsidRDefault="0030592B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</w:t>
            </w:r>
            <w:r w:rsidR="0036379A">
              <w:rPr>
                <w:rFonts w:ascii="Times New Roman" w:hAnsi="Times New Roman"/>
                <w:sz w:val="20"/>
              </w:rPr>
              <w:t> </w:t>
            </w:r>
            <w:r w:rsidR="000A1581">
              <w:rPr>
                <w:rFonts w:ascii="Times New Roman" w:hAnsi="Times New Roman"/>
                <w:sz w:val="20"/>
              </w:rPr>
              <w:t>7</w:t>
            </w:r>
            <w:r w:rsidR="0036379A">
              <w:rPr>
                <w:rFonts w:ascii="Times New Roman" w:hAnsi="Times New Roman"/>
                <w:sz w:val="20"/>
              </w:rPr>
              <w:t>87,8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8160" w14:textId="1A1C1F7D" w:rsidR="008010CD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12 088,6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DD877" w14:textId="0D69068C" w:rsidR="008010CD" w:rsidRDefault="0030592B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9 </w:t>
            </w:r>
            <w:r w:rsidR="000A1581">
              <w:rPr>
                <w:rFonts w:ascii="Times New Roman" w:hAnsi="Times New Roman"/>
                <w:sz w:val="20"/>
              </w:rPr>
              <w:t>7</w:t>
            </w:r>
            <w:r>
              <w:rPr>
                <w:rFonts w:ascii="Times New Roman" w:hAnsi="Times New Roman"/>
                <w:sz w:val="20"/>
              </w:rPr>
              <w:t>32,0</w:t>
            </w:r>
          </w:p>
        </w:tc>
      </w:tr>
      <w:tr w:rsidR="008010CD" w14:paraId="0CA4E960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35B8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2 02 10000 00 0000 150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689D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5F79" w14:textId="1B28C933" w:rsidR="008010CD" w:rsidRDefault="00206AED" w:rsidP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14</w:t>
            </w:r>
            <w:r w:rsidR="0030592B">
              <w:rPr>
                <w:rFonts w:ascii="Times New Roman" w:hAnsi="Times New Roman"/>
                <w:b/>
                <w:sz w:val="20"/>
              </w:rPr>
              <w:t> 781,6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23F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9FD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8 924,5</w:t>
            </w:r>
          </w:p>
        </w:tc>
      </w:tr>
      <w:tr w:rsidR="008010CD" w14:paraId="26428A9F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A3D4" w14:textId="58254284" w:rsidR="008010CD" w:rsidRDefault="00206AED" w:rsidP="00E61F2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2 02 1</w:t>
            </w:r>
            <w:r w:rsidR="00E61F2E">
              <w:rPr>
                <w:rFonts w:ascii="Times New Roman" w:hAnsi="Times New Roman"/>
                <w:sz w:val="20"/>
              </w:rPr>
              <w:t>6</w:t>
            </w:r>
            <w:r>
              <w:rPr>
                <w:rFonts w:ascii="Times New Roman" w:hAnsi="Times New Roman"/>
                <w:sz w:val="20"/>
              </w:rPr>
              <w:t>001 00 0000 150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A794F" w14:textId="4F9F9E1B" w:rsidR="008010CD" w:rsidRPr="00E61F2E" w:rsidRDefault="00E61F2E">
            <w:pPr>
              <w:rPr>
                <w:rFonts w:ascii="Times New Roman" w:hAnsi="Times New Roman"/>
                <w:sz w:val="20"/>
              </w:rPr>
            </w:pPr>
            <w:r w:rsidRPr="00E61F2E">
              <w:rPr>
                <w:rFonts w:ascii="Times New Roman" w:hAnsi="Times New Roman"/>
                <w:sz w:val="20"/>
                <w:shd w:val="clear" w:color="auto" w:fill="FFFFFF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76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14 232,0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BD7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11 298,3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0A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8 924,5</w:t>
            </w:r>
          </w:p>
        </w:tc>
      </w:tr>
      <w:tr w:rsidR="008010CD" w14:paraId="179652F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65A" w14:textId="44311D8C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2 02 1</w:t>
            </w:r>
            <w:r w:rsidR="00E61F2E">
              <w:rPr>
                <w:rFonts w:ascii="Times New Roman" w:hAnsi="Times New Roman"/>
                <w:sz w:val="20"/>
              </w:rPr>
              <w:t>6</w:t>
            </w:r>
            <w:r>
              <w:rPr>
                <w:rFonts w:ascii="Times New Roman" w:hAnsi="Times New Roman"/>
                <w:sz w:val="20"/>
              </w:rPr>
              <w:t>001 10 0000 150</w:t>
            </w:r>
          </w:p>
          <w:p w14:paraId="70B3514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5F2C7" w14:textId="7034F1CE" w:rsidR="008010CD" w:rsidRPr="00E61F2E" w:rsidRDefault="00E61F2E">
            <w:pPr>
              <w:rPr>
                <w:rFonts w:ascii="Times New Roman" w:hAnsi="Times New Roman"/>
                <w:sz w:val="20"/>
              </w:rPr>
            </w:pPr>
            <w:r w:rsidRPr="00E61F2E">
              <w:rPr>
                <w:rFonts w:ascii="Times New Roman" w:hAnsi="Times New Roman"/>
                <w:sz w:val="20"/>
                <w:shd w:val="clear" w:color="auto" w:fill="FFFFFF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24A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14 232,0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28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11 298,3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18AD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8 924,5</w:t>
            </w:r>
          </w:p>
        </w:tc>
      </w:tr>
      <w:tr w:rsidR="008010CD" w14:paraId="4F45F103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31E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sz w:val="20"/>
              </w:rPr>
              <w:t>2 02 15002 00 0000 150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147D" w14:textId="77777777" w:rsidR="008010CD" w:rsidRDefault="00206AED">
            <w:pPr>
              <w:rPr>
                <w:sz w:val="20"/>
              </w:rPr>
            </w:pPr>
            <w:r>
              <w:rPr>
                <w:sz w:val="20"/>
              </w:rPr>
              <w:t xml:space="preserve">Дотации бюджетам на поддержку мер по обеспечению сбалансированности бюджетов </w:t>
            </w:r>
          </w:p>
          <w:p w14:paraId="52ACB05F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79507" w14:textId="1B1E8A80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D4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B0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74D4B3F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4794F" w14:textId="77777777" w:rsidR="008010CD" w:rsidRDefault="00206AED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2 02 15002 10 0000 150</w:t>
            </w:r>
          </w:p>
          <w:p w14:paraId="5B779B4D" w14:textId="77777777" w:rsidR="008010CD" w:rsidRDefault="008010CD">
            <w:pPr>
              <w:jc w:val="center"/>
              <w:rPr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31420" w14:textId="77777777" w:rsidR="008010CD" w:rsidRDefault="00206AED" w:rsidP="00E75177">
            <w:pPr>
              <w:jc w:val="left"/>
              <w:rPr>
                <w:sz w:val="20"/>
              </w:rPr>
            </w:pPr>
            <w:r>
              <w:rPr>
                <w:sz w:val="20"/>
              </w:rPr>
              <w:t xml:space="preserve">Дотации бюджетам сельских поселений на поддержку мер по обеспечению сбалансированности бюджетов </w:t>
            </w:r>
          </w:p>
          <w:p w14:paraId="78F50FB1" w14:textId="77777777" w:rsidR="008010CD" w:rsidRDefault="008010CD" w:rsidP="00E75177">
            <w:pPr>
              <w:jc w:val="left"/>
              <w:rPr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2A3DD" w14:textId="564ED201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A7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49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2ED044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8E07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2 02 30000 00 0000 150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A82D8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4A5E" w14:textId="71819AED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449,2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7854" w14:textId="7825C994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490,3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D812" w14:textId="012812C1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507,5</w:t>
            </w:r>
          </w:p>
        </w:tc>
      </w:tr>
      <w:tr w:rsidR="008010CD" w14:paraId="2D4A6C4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BF9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2 02 30024 00 0000 150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BB45D" w14:textId="47846E94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EA2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0104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2E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2142BEE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1D28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846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F21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2BD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898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33B717C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C2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2 02 35118 00 0000 150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64A3D" w14:textId="79C8CEE8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7B2AF" w14:textId="06770116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968C" w14:textId="68FCCF5F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157A3" w14:textId="29A1FCCF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220EDB25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51B8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FFA4" w14:textId="42217AEC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1D7AD" w14:textId="6BCFF3EC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0E94" w14:textId="432FAB26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18A3" w14:textId="026E0A40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EB1FB0" w14:paraId="054C9B2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7D78" w14:textId="1C741F77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2 02 40000 00 0000 150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6551" w14:textId="5F964883" w:rsidR="00EB1FB0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Иные межбюджетные трансферты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D706" w14:textId="0454FB28" w:rsidR="00EB1FB0" w:rsidRPr="00EB1FB0" w:rsidRDefault="0030592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7</w:t>
            </w:r>
            <w:r w:rsidR="00B94653">
              <w:rPr>
                <w:rFonts w:ascii="Times New Roman" w:hAnsi="Times New Roman"/>
                <w:b/>
                <w:sz w:val="20"/>
              </w:rPr>
              <w:t> </w:t>
            </w:r>
            <w:r w:rsidR="000A1581">
              <w:rPr>
                <w:rFonts w:ascii="Times New Roman" w:hAnsi="Times New Roman"/>
                <w:b/>
                <w:sz w:val="20"/>
              </w:rPr>
              <w:t>5</w:t>
            </w:r>
            <w:r w:rsidR="00B94653">
              <w:rPr>
                <w:rFonts w:ascii="Times New Roman" w:hAnsi="Times New Roman"/>
                <w:b/>
                <w:sz w:val="20"/>
              </w:rPr>
              <w:t>57,0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F219" w14:textId="7FFDB868" w:rsidR="00EB1FB0" w:rsidRPr="00EB1FB0" w:rsidRDefault="00EB1FB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EB1FB0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78A9" w14:textId="43987088" w:rsidR="00EB1FB0" w:rsidRPr="00EB1FB0" w:rsidRDefault="00EB1FB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EB1FB0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EB1FB0" w14:paraId="7F38CFA3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CB2C" w14:textId="1331524F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3E2A" w14:textId="55B6C1F5" w:rsidR="00EB1FB0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7894E" w14:textId="1E1E347D" w:rsidR="00EB1FB0" w:rsidRDefault="0030592B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  <w:r w:rsidR="00B94653">
              <w:rPr>
                <w:rFonts w:ascii="Times New Roman" w:hAnsi="Times New Roman"/>
                <w:sz w:val="20"/>
              </w:rPr>
              <w:t> </w:t>
            </w:r>
            <w:r w:rsidR="000A1581">
              <w:rPr>
                <w:rFonts w:ascii="Times New Roman" w:hAnsi="Times New Roman"/>
                <w:sz w:val="20"/>
              </w:rPr>
              <w:t>5</w:t>
            </w:r>
            <w:r w:rsidR="00B94653">
              <w:rPr>
                <w:rFonts w:ascii="Times New Roman" w:hAnsi="Times New Roman"/>
                <w:sz w:val="20"/>
              </w:rPr>
              <w:t>57,0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B4A15" w14:textId="309399BF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CBD1" w14:textId="63060379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EB1FB0" w14:paraId="5B4C2E7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CF427" w14:textId="3A68EA2D" w:rsidR="00EB1FB0" w:rsidRPr="00454237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3D0F" w14:textId="3746B09D" w:rsidR="00EB1FB0" w:rsidRPr="00454237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62777" w14:textId="62CB694D" w:rsidR="00EB1FB0" w:rsidRDefault="0030592B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  <w:r w:rsidR="00B94653">
              <w:rPr>
                <w:rFonts w:ascii="Times New Roman" w:hAnsi="Times New Roman"/>
                <w:sz w:val="20"/>
              </w:rPr>
              <w:t> </w:t>
            </w:r>
            <w:r w:rsidR="000A1581">
              <w:rPr>
                <w:rFonts w:ascii="Times New Roman" w:hAnsi="Times New Roman"/>
                <w:sz w:val="20"/>
              </w:rPr>
              <w:t>5</w:t>
            </w:r>
            <w:r w:rsidR="00B94653">
              <w:rPr>
                <w:rFonts w:ascii="Times New Roman" w:hAnsi="Times New Roman"/>
                <w:sz w:val="20"/>
              </w:rPr>
              <w:t>57,0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D0DA" w14:textId="297E0802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261E" w14:textId="78C0357C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14:paraId="7D0CD81D" w14:textId="77777777" w:rsidR="008010CD" w:rsidRDefault="008010CD">
      <w:pPr>
        <w:tabs>
          <w:tab w:val="left" w:pos="5745"/>
          <w:tab w:val="left" w:pos="6105"/>
          <w:tab w:val="right" w:pos="9978"/>
        </w:tabs>
        <w:rPr>
          <w:rStyle w:val="hl41"/>
          <w:rFonts w:ascii="Times New Roman" w:hAnsi="Times New Roman"/>
          <w:sz w:val="24"/>
          <w:szCs w:val="24"/>
        </w:rPr>
      </w:pPr>
    </w:p>
    <w:p w14:paraId="20474CD1" w14:textId="77777777" w:rsidR="008F49A8" w:rsidRDefault="00206AED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                                                           </w:t>
      </w:r>
    </w:p>
    <w:p w14:paraId="319B61D7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10552EB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44AC4BC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36A1F16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9377114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EF9B6D4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CE79D16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C822611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7FB222F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85B2DE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CFCE60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7D11CF6B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F4F2825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AC3D90E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66A97C0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24C53EE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53C8743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E1DD8D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6A14EFEB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0450A93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3B37B13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785614C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2F2487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3D315B6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3F4B31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D87809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25D6877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47D72E0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BACC674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E462A22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4CB139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7DBBA5B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2D1C5E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64A24080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2897EE7" w14:textId="6A5A9F3A" w:rsidR="008010CD" w:rsidRPr="004E0E53" w:rsidRDefault="00206AED" w:rsidP="004E0E53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2"/>
          <w:szCs w:val="22"/>
        </w:rPr>
        <w:t xml:space="preserve">    </w:t>
      </w:r>
      <w:r>
        <w:rPr>
          <w:rFonts w:ascii="Times New Roman" w:hAnsi="Times New Roman"/>
        </w:rPr>
        <w:t xml:space="preserve">  </w:t>
      </w:r>
      <w:r w:rsidRPr="004E0E53">
        <w:rPr>
          <w:rFonts w:ascii="Times New Roman" w:hAnsi="Times New Roman"/>
          <w:sz w:val="20"/>
          <w:szCs w:val="20"/>
        </w:rPr>
        <w:t xml:space="preserve">Приложение №2 </w:t>
      </w:r>
    </w:p>
    <w:p w14:paraId="1D151C34" w14:textId="77777777" w:rsidR="004E0E53" w:rsidRPr="004E0E53" w:rsidRDefault="004E0E53" w:rsidP="004E0E53">
      <w:pPr>
        <w:ind w:right="-567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 xml:space="preserve">к решению Собрания депутатов </w:t>
      </w:r>
    </w:p>
    <w:p w14:paraId="4DE7AF50" w14:textId="66116E7F" w:rsidR="004E0E53" w:rsidRPr="004E0E53" w:rsidRDefault="004E0E53" w:rsidP="004E0E53">
      <w:pPr>
        <w:ind w:right="-567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 xml:space="preserve">      Ремонтненского сельского поселения от 2</w:t>
      </w:r>
      <w:r w:rsidR="000A1581">
        <w:rPr>
          <w:rFonts w:ascii="Times New Roman" w:hAnsi="Times New Roman"/>
          <w:sz w:val="20"/>
        </w:rPr>
        <w:t>7</w:t>
      </w:r>
      <w:r w:rsidRPr="004E0E53">
        <w:rPr>
          <w:rFonts w:ascii="Times New Roman" w:hAnsi="Times New Roman"/>
          <w:sz w:val="20"/>
        </w:rPr>
        <w:t xml:space="preserve">.12.2024 №135 </w:t>
      </w:r>
    </w:p>
    <w:p w14:paraId="1852FFBA" w14:textId="1E89C62B" w:rsidR="008010CD" w:rsidRPr="004E0E53" w:rsidRDefault="004E0E53" w:rsidP="004E0E53">
      <w:pPr>
        <w:ind w:right="-567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 xml:space="preserve"> </w:t>
      </w:r>
      <w:r w:rsidR="00206AED" w:rsidRPr="004E0E53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0460C7D0" w14:textId="77777777" w:rsidR="008010CD" w:rsidRPr="004E0E53" w:rsidRDefault="00206AED" w:rsidP="004E0E53">
      <w:pPr>
        <w:ind w:right="-567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>Ремонтненского района на 2025 год</w:t>
      </w:r>
    </w:p>
    <w:p w14:paraId="2A2D8595" w14:textId="77777777" w:rsidR="008010CD" w:rsidRPr="004E0E53" w:rsidRDefault="00206AED" w:rsidP="004E0E53">
      <w:pPr>
        <w:widowControl w:val="0"/>
        <w:tabs>
          <w:tab w:val="center" w:pos="5141"/>
          <w:tab w:val="right" w:pos="9638"/>
        </w:tabs>
        <w:ind w:left="644" w:right="-567"/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>и на плановый период 2026 и 2027 годов»</w:t>
      </w:r>
    </w:p>
    <w:p w14:paraId="069ACEDB" w14:textId="77777777" w:rsidR="008010CD" w:rsidRDefault="008010CD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</w:rPr>
      </w:pPr>
    </w:p>
    <w:p w14:paraId="69E24C84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0B8D3FD8" w14:textId="77777777" w:rsidR="008010CD" w:rsidRDefault="008010C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2952DDEB" w14:textId="77777777" w:rsidR="008010CD" w:rsidRDefault="008010C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7861108F" w14:textId="77777777" w:rsidR="008010CD" w:rsidRDefault="00206AE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Источники финансирования дефицита бюджета Ремонтненского</w:t>
      </w:r>
    </w:p>
    <w:p w14:paraId="2BF296BF" w14:textId="77777777" w:rsidR="008010CD" w:rsidRDefault="00206AED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Ремонтненского района на 2025 год и на плановый период 2026 и 2027 годов</w:t>
      </w:r>
    </w:p>
    <w:p w14:paraId="49804071" w14:textId="77777777" w:rsidR="008010CD" w:rsidRDefault="00206AED">
      <w:pPr>
        <w:ind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                                                                                      (тыс. рублей)</w:t>
      </w:r>
    </w:p>
    <w:tbl>
      <w:tblPr>
        <w:tblW w:w="10881" w:type="dxa"/>
        <w:tblInd w:w="108" w:type="dxa"/>
        <w:tblLook w:val="04A0" w:firstRow="1" w:lastRow="0" w:firstColumn="1" w:lastColumn="0" w:noHBand="0" w:noVBand="1"/>
      </w:tblPr>
      <w:tblGrid>
        <w:gridCol w:w="2943"/>
        <w:gridCol w:w="3544"/>
        <w:gridCol w:w="1532"/>
        <w:gridCol w:w="1532"/>
        <w:gridCol w:w="1330"/>
      </w:tblGrid>
      <w:tr w:rsidR="008010CD" w14:paraId="76551C14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794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Код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EC06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Наименование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69E6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DC7E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2026 год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911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2027 год</w:t>
            </w:r>
          </w:p>
        </w:tc>
      </w:tr>
      <w:tr w:rsidR="008010CD" w14:paraId="630532CF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940D" w14:textId="77777777" w:rsidR="008010CD" w:rsidRDefault="00206AED">
            <w:pPr>
              <w:tabs>
                <w:tab w:val="center" w:pos="1487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00 00 00 00 00 0000 000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BF3A2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 источников внутреннего финансирования дефицита бюджета Ремонтненского сельского поселения Ремонтненского района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0E1404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853F1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B81C7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8010CD" w14:paraId="0F8CA6E4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19C8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3E4B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1B7FD5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F0BDB9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C3006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8010CD" w14:paraId="39824925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DA8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33591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Увеличение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F7E3" w14:textId="2CD7CABA" w:rsidR="008010CD" w:rsidRDefault="000A1581" w:rsidP="0065372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E6095" w14:textId="2A3DA508" w:rsidR="008010CD" w:rsidRDefault="00206AED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</w:t>
            </w:r>
            <w:r w:rsidR="003341EB">
              <w:rPr>
                <w:rFonts w:ascii="Times New Roman" w:hAnsi="Times New Roman"/>
                <w:b/>
                <w:sz w:val="20"/>
              </w:rPr>
              <w:t> </w:t>
            </w:r>
            <w:r w:rsidR="000A1581">
              <w:rPr>
                <w:rFonts w:ascii="Times New Roman" w:hAnsi="Times New Roman"/>
                <w:b/>
                <w:sz w:val="20"/>
              </w:rPr>
              <w:t>8</w:t>
            </w:r>
            <w:r w:rsidR="003341EB">
              <w:rPr>
                <w:rFonts w:ascii="Times New Roman" w:hAnsi="Times New Roman"/>
                <w:b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C129" w14:textId="766EFAD9" w:rsidR="008010CD" w:rsidRDefault="003341E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21 </w:t>
            </w:r>
            <w:r w:rsidR="000A1581">
              <w:rPr>
                <w:rFonts w:ascii="Times New Roman" w:hAnsi="Times New Roman"/>
                <w:b/>
                <w:sz w:val="20"/>
              </w:rPr>
              <w:t>5</w:t>
            </w:r>
            <w:r>
              <w:rPr>
                <w:rFonts w:ascii="Times New Roman" w:hAnsi="Times New Roman"/>
                <w:b/>
                <w:sz w:val="20"/>
              </w:rPr>
              <w:t>68,1</w:t>
            </w:r>
          </w:p>
        </w:tc>
      </w:tr>
      <w:tr w:rsidR="008010CD" w14:paraId="7245A42F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EAD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2CC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Увеличение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CC594" w14:textId="427E7D28" w:rsidR="008010CD" w:rsidRPr="000A1581" w:rsidRDefault="000A1581" w:rsidP="0065372D">
            <w:pPr>
              <w:jc w:val="center"/>
              <w:rPr>
                <w:rFonts w:ascii="Times New Roman" w:hAnsi="Times New Roman"/>
                <w:sz w:val="20"/>
              </w:rPr>
            </w:pPr>
            <w:r w:rsidRPr="000A1581">
              <w:rPr>
                <w:rFonts w:ascii="Times New Roman" w:hAnsi="Times New Roman"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0F73C" w14:textId="488090E4" w:rsidR="008010CD" w:rsidRDefault="00206AED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="003341EB">
              <w:rPr>
                <w:rFonts w:ascii="Times New Roman" w:hAnsi="Times New Roman"/>
                <w:bCs/>
                <w:sz w:val="20"/>
              </w:rPr>
              <w:t>85</w:t>
            </w:r>
            <w:r>
              <w:rPr>
                <w:rFonts w:ascii="Times New Roman" w:hAnsi="Times New Roman"/>
                <w:bCs/>
                <w:sz w:val="20"/>
              </w:rPr>
              <w:t>,</w:t>
            </w:r>
            <w:r w:rsidR="003341EB">
              <w:rPr>
                <w:rFonts w:ascii="Times New Roman" w:hAnsi="Times New Roman"/>
                <w:bCs/>
                <w:sz w:val="20"/>
              </w:rPr>
              <w:t>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418D4" w14:textId="2E012655" w:rsidR="008010CD" w:rsidRDefault="003341EB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7CA32BDF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5DFF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01 05 02 01 00 0000 510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EF27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AE86" w14:textId="1AD5C209" w:rsidR="003341EB" w:rsidRPr="008F49A8" w:rsidRDefault="000A1581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A1581">
              <w:rPr>
                <w:rFonts w:ascii="Times New Roman" w:hAnsi="Times New Roman"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8F03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E72B590" w14:textId="4027925C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021A5" w14:textId="0DB6062C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1F8DF624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CAABF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01 05 02 01 10 0000 510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9E70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958FC" w14:textId="299EAB12" w:rsidR="003341EB" w:rsidRPr="008F49A8" w:rsidRDefault="000A1581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A1581">
              <w:rPr>
                <w:rFonts w:ascii="Times New Roman" w:hAnsi="Times New Roman"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32E65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8F57E7F" w14:textId="6942527F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9BFB" w14:textId="6E173B7C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194AE717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7916" w14:textId="77777777" w:rsidR="003341EB" w:rsidRDefault="003341EB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6722" w14:textId="77777777" w:rsidR="003341EB" w:rsidRDefault="003341EB" w:rsidP="003341EB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Уменьшение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D9BB2" w14:textId="2AA10838" w:rsidR="003341EB" w:rsidRPr="000A1581" w:rsidRDefault="000A1581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12C5" w14:textId="77777777" w:rsidR="003341EB" w:rsidRDefault="003341EB" w:rsidP="003341E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0A403CF3" w14:textId="7D8C87AD" w:rsidR="003341EB" w:rsidRPr="003341EB" w:rsidRDefault="003341E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3341EB">
              <w:rPr>
                <w:rFonts w:ascii="Times New Roman" w:hAnsi="Times New Roman"/>
                <w:b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/>
                <w:bCs/>
                <w:sz w:val="20"/>
              </w:rPr>
              <w:t>8</w:t>
            </w:r>
            <w:r w:rsidRPr="003341EB">
              <w:rPr>
                <w:rFonts w:ascii="Times New Roman" w:hAnsi="Times New Roman"/>
                <w:b/>
                <w:bCs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FEE31" w14:textId="411261A7" w:rsidR="003341EB" w:rsidRPr="00794302" w:rsidRDefault="00794302" w:rsidP="000A158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794302">
              <w:rPr>
                <w:rFonts w:ascii="Times New Roman" w:hAnsi="Times New Roman"/>
                <w:b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/>
                <w:bCs/>
                <w:sz w:val="20"/>
              </w:rPr>
              <w:t>5</w:t>
            </w:r>
            <w:r w:rsidRPr="00794302">
              <w:rPr>
                <w:rFonts w:ascii="Times New Roman" w:hAnsi="Times New Roman"/>
                <w:b/>
                <w:bCs/>
                <w:sz w:val="20"/>
              </w:rPr>
              <w:t>68,1</w:t>
            </w:r>
          </w:p>
        </w:tc>
      </w:tr>
      <w:tr w:rsidR="003341EB" w14:paraId="7723A645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3FEA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534C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Уменьшение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655F5" w14:textId="6B42B729" w:rsidR="003341EB" w:rsidRPr="008F49A8" w:rsidRDefault="000A1581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A1581">
              <w:rPr>
                <w:rFonts w:ascii="Times New Roman" w:hAnsi="Times New Roman"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1BA0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1313104" w14:textId="48DDF970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F0414" w14:textId="1F647372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1BC1EA27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A398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01 05 02 01 00 0000 610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198D2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C6B1" w14:textId="46005EDE" w:rsidR="003341EB" w:rsidRPr="008F49A8" w:rsidRDefault="000A1581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A1581">
              <w:rPr>
                <w:rFonts w:ascii="Times New Roman" w:hAnsi="Times New Roman"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5AD87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08CD3E49" w14:textId="3A647853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EF7CA" w14:textId="7C2B32DC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03DB7E47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CCC26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01 05 02 01 10 0000 610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FCF62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14816" w14:textId="3365A5AA" w:rsidR="003341EB" w:rsidRPr="008F49A8" w:rsidRDefault="000A1581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A1581">
              <w:rPr>
                <w:rFonts w:ascii="Times New Roman" w:hAnsi="Times New Roman"/>
                <w:sz w:val="20"/>
              </w:rPr>
              <w:t>34 137,0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EFD2B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5E74141E" w14:textId="42E0715E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F43E" w14:textId="7C2705DA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</w:tbl>
    <w:p w14:paraId="68151378" w14:textId="77777777" w:rsidR="008010CD" w:rsidRDefault="00206AED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</w:t>
      </w:r>
    </w:p>
    <w:p w14:paraId="24B671BC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02A47916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655115C7" w14:textId="77777777" w:rsidR="008010CD" w:rsidRDefault="008010CD">
      <w:pPr>
        <w:rPr>
          <w:rFonts w:ascii="Times New Roman" w:hAnsi="Times New Roman"/>
          <w:b/>
          <w:sz w:val="20"/>
        </w:rPr>
      </w:pPr>
    </w:p>
    <w:p w14:paraId="736A0A2C" w14:textId="77777777" w:rsidR="008010CD" w:rsidRDefault="008010CD">
      <w:pPr>
        <w:rPr>
          <w:rFonts w:ascii="Times New Roman" w:hAnsi="Times New Roman"/>
          <w:sz w:val="20"/>
        </w:rPr>
      </w:pPr>
    </w:p>
    <w:p w14:paraId="51CADD75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6E9EB0A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58EC3775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9186B47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8D87296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62B0BEA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18E140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2A3662D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41939C12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56D7429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1B21A153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436AF2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0EAB91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7CAC712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943EE28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E144EAB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6C1AE3AA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tbl>
      <w:tblPr>
        <w:tblW w:w="10650" w:type="dxa"/>
        <w:jc w:val="center"/>
        <w:tblLook w:val="04A0" w:firstRow="1" w:lastRow="0" w:firstColumn="1" w:lastColumn="0" w:noHBand="0" w:noVBand="1"/>
      </w:tblPr>
      <w:tblGrid>
        <w:gridCol w:w="10650"/>
      </w:tblGrid>
      <w:tr w:rsidR="008010CD" w14:paraId="3EB5A7E9" w14:textId="77777777">
        <w:trPr>
          <w:trHeight w:val="1186"/>
          <w:jc w:val="center"/>
        </w:trPr>
        <w:tc>
          <w:tcPr>
            <w:tcW w:w="10650" w:type="dxa"/>
          </w:tcPr>
          <w:p w14:paraId="7D408C28" w14:textId="25D171AD" w:rsidR="008010CD" w:rsidRDefault="00206AED">
            <w:pPr>
              <w:tabs>
                <w:tab w:val="left" w:pos="8085"/>
              </w:tabs>
              <w:ind w:firstLine="7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14:paraId="743947A7" w14:textId="77777777" w:rsidR="008010CD" w:rsidRDefault="008010CD">
            <w:pPr>
              <w:pStyle w:val="Web"/>
              <w:spacing w:before="0" w:after="0" w:line="240" w:lineRule="exact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14:paraId="3116AADA" w14:textId="5A51DAAD" w:rsidR="008010CD" w:rsidRPr="004E0E53" w:rsidRDefault="00BB3ACF" w:rsidP="00BB3ACF">
            <w:pPr>
              <w:pStyle w:val="Web"/>
              <w:tabs>
                <w:tab w:val="left" w:pos="8190"/>
              </w:tabs>
              <w:spacing w:before="0" w:after="0" w:line="240" w:lineRule="exact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ab/>
            </w:r>
            <w:r w:rsidR="00206AED" w:rsidRPr="004E0E53">
              <w:rPr>
                <w:rFonts w:ascii="Times New Roman" w:hAnsi="Times New Roman"/>
                <w:sz w:val="20"/>
                <w:szCs w:val="20"/>
              </w:rPr>
              <w:t>Приложение №</w:t>
            </w:r>
            <w:r w:rsidRPr="004E0E53">
              <w:rPr>
                <w:rFonts w:ascii="Times New Roman" w:hAnsi="Times New Roman"/>
                <w:sz w:val="20"/>
                <w:szCs w:val="20"/>
              </w:rPr>
              <w:t>3</w:t>
            </w:r>
          </w:p>
          <w:p w14:paraId="32C4D49B" w14:textId="77777777" w:rsidR="004E0E53" w:rsidRPr="004E0E53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 w:rsidRPr="004E0E53">
              <w:rPr>
                <w:rFonts w:ascii="Times New Roman" w:hAnsi="Times New Roman"/>
                <w:sz w:val="20"/>
              </w:rPr>
              <w:t xml:space="preserve">                                                               </w:t>
            </w:r>
            <w:r w:rsidR="004E0E53" w:rsidRPr="004E0E53">
              <w:rPr>
                <w:rFonts w:ascii="Times New Roman" w:hAnsi="Times New Roman"/>
                <w:sz w:val="20"/>
              </w:rPr>
              <w:t xml:space="preserve">                         </w:t>
            </w:r>
            <w:r w:rsidRPr="004E0E53">
              <w:rPr>
                <w:rFonts w:ascii="Times New Roman" w:hAnsi="Times New Roman"/>
                <w:sz w:val="20"/>
              </w:rPr>
              <w:t>к решени</w:t>
            </w:r>
            <w:r w:rsidR="004E0E53" w:rsidRPr="004E0E53">
              <w:rPr>
                <w:rFonts w:ascii="Times New Roman" w:hAnsi="Times New Roman"/>
                <w:sz w:val="20"/>
              </w:rPr>
              <w:t>ю</w:t>
            </w:r>
            <w:r w:rsidRPr="004E0E53">
              <w:rPr>
                <w:rFonts w:ascii="Times New Roman" w:hAnsi="Times New Roman"/>
                <w:sz w:val="20"/>
              </w:rPr>
              <w:t xml:space="preserve"> Собрания депутатов </w:t>
            </w:r>
          </w:p>
          <w:p w14:paraId="72FBBAF6" w14:textId="4791398E" w:rsidR="008010CD" w:rsidRPr="004E0E53" w:rsidRDefault="004E0E53">
            <w:pPr>
              <w:jc w:val="right"/>
              <w:rPr>
                <w:rFonts w:ascii="Times New Roman" w:hAnsi="Times New Roman"/>
                <w:sz w:val="20"/>
              </w:rPr>
            </w:pPr>
            <w:r w:rsidRPr="004E0E53">
              <w:rPr>
                <w:rFonts w:ascii="Times New Roman" w:hAnsi="Times New Roman"/>
                <w:sz w:val="20"/>
              </w:rPr>
              <w:t xml:space="preserve">Ремонтненского сельского поселения </w:t>
            </w:r>
            <w:r w:rsidR="00206AED" w:rsidRPr="004E0E53">
              <w:rPr>
                <w:rFonts w:ascii="Times New Roman" w:hAnsi="Times New Roman"/>
                <w:sz w:val="20"/>
              </w:rPr>
              <w:t xml:space="preserve">от </w:t>
            </w:r>
            <w:r w:rsidRPr="004E0E53">
              <w:rPr>
                <w:rFonts w:ascii="Times New Roman" w:hAnsi="Times New Roman"/>
                <w:sz w:val="20"/>
              </w:rPr>
              <w:t>2</w:t>
            </w:r>
            <w:r w:rsidR="000A1581">
              <w:rPr>
                <w:rFonts w:ascii="Times New Roman" w:hAnsi="Times New Roman"/>
                <w:sz w:val="20"/>
              </w:rPr>
              <w:t>7</w:t>
            </w:r>
            <w:r w:rsidRPr="004E0E53">
              <w:rPr>
                <w:rFonts w:ascii="Times New Roman" w:hAnsi="Times New Roman"/>
                <w:sz w:val="20"/>
              </w:rPr>
              <w:t>.12.2024 №135</w:t>
            </w:r>
            <w:r w:rsidR="00206AED" w:rsidRPr="004E0E53">
              <w:rPr>
                <w:rFonts w:ascii="Times New Roman" w:hAnsi="Times New Roman"/>
                <w:sz w:val="20"/>
              </w:rPr>
              <w:t xml:space="preserve"> </w:t>
            </w:r>
          </w:p>
          <w:p w14:paraId="5F6E7B27" w14:textId="77777777" w:rsidR="008010CD" w:rsidRPr="004E0E53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 w:rsidRPr="004E0E53">
              <w:rPr>
                <w:rFonts w:ascii="Times New Roman" w:hAnsi="Times New Roman"/>
                <w:sz w:val="20"/>
              </w:rPr>
              <w:t xml:space="preserve">«О бюджете Ремонтненского сельского поселения </w:t>
            </w:r>
          </w:p>
          <w:p w14:paraId="019AD7D2" w14:textId="77777777" w:rsidR="008010CD" w:rsidRPr="004E0E53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 w:rsidRPr="004E0E53">
              <w:rPr>
                <w:rFonts w:ascii="Times New Roman" w:hAnsi="Times New Roman"/>
                <w:sz w:val="20"/>
              </w:rPr>
              <w:t xml:space="preserve">Ремонтненского района на 2025 год и на </w:t>
            </w:r>
          </w:p>
          <w:p w14:paraId="7AAF7CDE" w14:textId="77777777" w:rsidR="008010CD" w:rsidRPr="004E0E53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 w:rsidRPr="004E0E53">
              <w:rPr>
                <w:rFonts w:ascii="Times New Roman" w:hAnsi="Times New Roman"/>
                <w:sz w:val="20"/>
              </w:rPr>
              <w:t>плановый период 2026 и 2027 годов»</w:t>
            </w:r>
          </w:p>
          <w:p w14:paraId="5C8382B9" w14:textId="77777777" w:rsidR="008010CD" w:rsidRDefault="00206AED">
            <w:pPr>
              <w:widowControl w:val="0"/>
              <w:tabs>
                <w:tab w:val="center" w:pos="5141"/>
                <w:tab w:val="right" w:pos="9638"/>
              </w:tabs>
              <w:ind w:left="644" w:right="-426"/>
              <w:jc w:val="right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ов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»</w:t>
            </w:r>
          </w:p>
          <w:p w14:paraId="2A3FFCC7" w14:textId="77777777" w:rsidR="008010CD" w:rsidRDefault="00206AED">
            <w:pPr>
              <w:pStyle w:val="Web"/>
              <w:spacing w:before="0" w:after="0" w:line="240" w:lineRule="exact"/>
              <w:ind w:right="-426"/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в»</w:t>
            </w:r>
          </w:p>
          <w:p w14:paraId="773E83B5" w14:textId="77777777" w:rsidR="008010CD" w:rsidRDefault="008010CD">
            <w:pPr>
              <w:pStyle w:val="Web"/>
              <w:spacing w:before="0" w:after="0" w:line="240" w:lineRule="exact"/>
              <w:ind w:right="-74"/>
              <w:jc w:val="right"/>
              <w:rPr>
                <w:rFonts w:ascii="Times New Roman" w:hAnsi="Times New Roman"/>
              </w:rPr>
            </w:pPr>
          </w:p>
          <w:p w14:paraId="78852779" w14:textId="77777777" w:rsidR="008010CD" w:rsidRDefault="008010CD">
            <w:pPr>
              <w:ind w:left="2832" w:hanging="3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B84AB06" w14:textId="77777777" w:rsidR="008010CD" w:rsidRDefault="00206AED">
            <w:pPr>
              <w:ind w:left="531" w:right="-38" w:hanging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Распределение бюджетных ассигнований по разделам, подразделам, целевым статьям (муниципальным программам Ремонтненского сельского поселения и непрограммным направлениям (деятельности), группам и подгруппам видов расходов классификации расходов бюджета Ремонтненского сельского поселения Ремонтненского района</w:t>
            </w:r>
          </w:p>
          <w:p w14:paraId="2FF6EEAA" w14:textId="77777777" w:rsidR="008010CD" w:rsidRDefault="00206AED">
            <w:pPr>
              <w:ind w:left="34" w:hanging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 2025 год и на плановый период 2026 и 2027 годов</w:t>
            </w:r>
          </w:p>
        </w:tc>
      </w:tr>
    </w:tbl>
    <w:p w14:paraId="58E44E68" w14:textId="77777777" w:rsidR="008010CD" w:rsidRDefault="00206AED">
      <w:pPr>
        <w:tabs>
          <w:tab w:val="left" w:pos="7400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(тыс. рублей)</w:t>
      </w:r>
    </w:p>
    <w:tbl>
      <w:tblPr>
        <w:tblW w:w="106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1038"/>
      </w:tblGrid>
      <w:tr w:rsidR="008010CD" w14:paraId="30F7B444" w14:textId="77777777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977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5C56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0424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9FCB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D009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ВР</w:t>
            </w:r>
          </w:p>
        </w:tc>
        <w:tc>
          <w:tcPr>
            <w:tcW w:w="3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7F8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Сумма</w:t>
            </w:r>
          </w:p>
        </w:tc>
      </w:tr>
      <w:tr w:rsidR="008010CD" w14:paraId="779FFA8C" w14:textId="77777777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9072B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2122D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BB4EE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6DE06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25649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108C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FFB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C109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2D88C43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53CF5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72464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005F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9CF6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ADEF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A5CC0" w14:textId="2FB3E040" w:rsidR="008010CD" w:rsidRDefault="000A1581" w:rsidP="006537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34 137,0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EB401" w14:textId="2789D1AD" w:rsidR="008010CD" w:rsidRDefault="00794302" w:rsidP="000A158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</w:t>
            </w:r>
            <w:r w:rsidR="000A1581">
              <w:rPr>
                <w:rFonts w:ascii="Times New Roman" w:hAnsi="Times New Roman"/>
                <w:b/>
                <w:bCs/>
                <w:sz w:val="20"/>
              </w:rPr>
              <w:t>8</w:t>
            </w:r>
            <w:r>
              <w:rPr>
                <w:rFonts w:ascii="Times New Roman" w:hAnsi="Times New Roman"/>
                <w:b/>
                <w:bCs/>
                <w:sz w:val="20"/>
              </w:rPr>
              <w:t>85,6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C096E" w14:textId="7068B808" w:rsidR="008010CD" w:rsidRDefault="00794302" w:rsidP="000A158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/>
                <w:bCs/>
                <w:sz w:val="20"/>
              </w:rPr>
              <w:t>8</w:t>
            </w:r>
            <w:r>
              <w:rPr>
                <w:rFonts w:ascii="Times New Roman" w:hAnsi="Times New Roman"/>
                <w:b/>
                <w:bCs/>
                <w:sz w:val="20"/>
              </w:rPr>
              <w:t>68,1</w:t>
            </w:r>
          </w:p>
        </w:tc>
      </w:tr>
      <w:tr w:rsidR="008010CD" w14:paraId="153DE706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8B2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74FF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6242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DF91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7DE9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5BC6D" w14:textId="03811C98" w:rsidR="008010CD" w:rsidRDefault="00206AED" w:rsidP="008F49A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  <w:r w:rsidR="008F49A8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9</w:t>
            </w:r>
            <w:r w:rsidR="008F49A8">
              <w:rPr>
                <w:rFonts w:ascii="Times New Roman" w:hAnsi="Times New Roman"/>
                <w:b/>
                <w:bCs/>
                <w:sz w:val="20"/>
              </w:rPr>
              <w:t>86,5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FFD5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16 041,2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186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14 510,4</w:t>
            </w:r>
          </w:p>
        </w:tc>
      </w:tr>
      <w:tr w:rsidR="008010CD" w14:paraId="4B4E086F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BDE6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7EC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F31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F761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06CD3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DDBF1" w14:textId="51CD8E7A" w:rsidR="008010CD" w:rsidRDefault="008F49A8" w:rsidP="008F49A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14 551,4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97B7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14 142,1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489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13 332,5</w:t>
            </w:r>
          </w:p>
        </w:tc>
      </w:tr>
      <w:tr w:rsidR="008010CD" w14:paraId="67050219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0CF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A20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2F8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D3B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B79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36CDD" w14:textId="3817719F" w:rsidR="008010CD" w:rsidRDefault="00206AED" w:rsidP="008F49A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  <w:r w:rsidR="008F49A8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1</w:t>
            </w:r>
            <w:r w:rsidR="008F49A8">
              <w:rPr>
                <w:rFonts w:ascii="Times New Roman" w:hAnsi="Times New Roman"/>
                <w:sz w:val="20"/>
              </w:rPr>
              <w:t>53,7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3D3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13 124,1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D071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12 514,5</w:t>
            </w:r>
          </w:p>
        </w:tc>
      </w:tr>
      <w:tr w:rsidR="008010CD" w14:paraId="64B47A91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5E03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6DE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4620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0603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A76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6C9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1 394,5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1D6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1 014,8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9FB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814,8</w:t>
            </w:r>
          </w:p>
        </w:tc>
      </w:tr>
      <w:tr w:rsidR="008010CD" w14:paraId="3884B03C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1BB7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928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DBB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25C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A10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576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D5A5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B9F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7AFE5B4A" w14:textId="77777777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622F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</w:t>
            </w:r>
            <w:r>
              <w:rPr>
                <w:rFonts w:ascii="Times New Roman" w:hAnsi="Times New Roman"/>
                <w:sz w:val="20"/>
              </w:rPr>
              <w:lastRenderedPageBreak/>
              <w:t>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4FE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8D6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15E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CA2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FE1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62AB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B03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7CFCCBF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94553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5FB3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77DA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F739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81CC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E012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C635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FA083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5B2AD86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0EA9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5B4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FBE3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ED7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99.9.00.25900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DB0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9F3D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9D61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E31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5425FA6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E755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CE8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593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F1BC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EDD5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9301A" w14:textId="253FA398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84E06" w14:textId="1573B61E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66DC0" w14:textId="131E63B5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F041C85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AE7AB" w14:textId="193E4235" w:rsidR="008010CD" w:rsidRPr="005B38E2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="00FE6F67"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E6A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CF4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69E53" w14:textId="0B48BB77" w:rsidR="008010CD" w:rsidRDefault="00206AED" w:rsidP="00942F3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99.1.00.9</w:t>
            </w:r>
            <w:r w:rsidR="00942F32">
              <w:rPr>
                <w:rFonts w:ascii="Times New Roman" w:hAnsi="Times New Roman"/>
                <w:sz w:val="20"/>
              </w:rPr>
              <w:t>0</w:t>
            </w:r>
            <w:r>
              <w:rPr>
                <w:rFonts w:ascii="Times New Roman" w:hAnsi="Times New Roman"/>
                <w:sz w:val="20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D80D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262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E1E5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2FE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742910C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347F1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5B89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84F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B00E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23AC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142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415,1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80EA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697,2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FD85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1157,9</w:t>
            </w:r>
          </w:p>
        </w:tc>
      </w:tr>
      <w:tr w:rsidR="008010CD" w14:paraId="7D580827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9141F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E7B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3938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E0E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03.4.01.25820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76D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C3DB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D898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89D9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647A75C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97F5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антитеррористической защищенности объектов социальной сферы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поселении(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BA2E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50F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5E1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03.4.02.25670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DEF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009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E27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CA3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352151B9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090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BBD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048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EC8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03.4.03.25680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2DBB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BFB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C64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46A3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39FD986F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EA71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официальной публикации нормативно-правовых актов </w:t>
            </w:r>
            <w:proofErr w:type="spellStart"/>
            <w:r>
              <w:rPr>
                <w:rFonts w:ascii="Times New Roman" w:hAnsi="Times New Roman"/>
                <w:sz w:val="20"/>
              </w:rPr>
              <w:t>Администрции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Ремонтненского сельского поселения в средствах массовых </w:t>
            </w:r>
            <w:proofErr w:type="gramStart"/>
            <w:r>
              <w:rPr>
                <w:rFonts w:ascii="Times New Roman" w:hAnsi="Times New Roman"/>
                <w:sz w:val="20"/>
              </w:rPr>
              <w:t>информаций(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82C5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D55C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6D1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10.4.03.25950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013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652F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A7E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AC4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8010CD" w14:paraId="0B61769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A701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</w:t>
            </w:r>
            <w:r>
              <w:rPr>
                <w:rFonts w:ascii="Times New Roman" w:hAnsi="Times New Roman"/>
                <w:sz w:val="20"/>
              </w:rPr>
              <w:lastRenderedPageBreak/>
              <w:t xml:space="preserve">муниципальных органов местного самоуправления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8D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A50D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C9F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5A90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B44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C06E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3E1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AD7C660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9EB84" w14:textId="7C45EB3E" w:rsidR="008010CD" w:rsidRPr="000C620E" w:rsidRDefault="000C620E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lastRenderedPageBreak/>
              <w:t xml:space="preserve"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</w:t>
            </w:r>
            <w:r w:rsidR="00206AED" w:rsidRPr="000C620E">
              <w:rPr>
                <w:rFonts w:ascii="Times New Roman" w:hAnsi="Times New Roman"/>
                <w:sz w:val="20"/>
              </w:rPr>
              <w:t>(Специальные расходы)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8FF6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B02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88D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ABBB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D4D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8D4C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495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1 038,1</w:t>
            </w:r>
          </w:p>
        </w:tc>
      </w:tr>
      <w:tr w:rsidR="008010CD" w14:paraId="16318423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5473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86D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5D4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F32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380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99C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130,3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7AFF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7D56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3E6AEC3E" w14:textId="77777777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01979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0CD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F001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FE9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3D3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222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86B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5A95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45EBED79" w14:textId="77777777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A8DE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BE64D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C970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BD7D4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7411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6D1FA" w14:textId="3316D430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BF566" w14:textId="4B6552A0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7B15" w14:textId="11B3F5D6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507,3</w:t>
            </w:r>
          </w:p>
        </w:tc>
      </w:tr>
      <w:tr w:rsidR="008010CD" w14:paraId="0DE4DF9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A27C5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622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9519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B949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4A3D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4FBD7" w14:textId="67031CF3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1E490" w14:textId="1CF05418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54E7E" w14:textId="57A4684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30EE175F" w14:textId="77777777">
        <w:trPr>
          <w:trHeight w:val="1391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9CFE63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1CC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9C5E8A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D6FB5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99.9.00.51180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792D3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A2111" w14:textId="38F8107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D3D4099" w14:textId="72B8CA5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675C40" w14:textId="0472205B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4B4C6375" w14:textId="77777777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0D6A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4BC3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5109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41D10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18069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F39A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5544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9FB2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</w:tr>
      <w:tr w:rsidR="008010CD" w14:paraId="17E62D46" w14:textId="77777777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038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180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3323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94C7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8FB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510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2F1F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F5E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8010CD" w14:paraId="2A2AAB6F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853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пожарной безопасностью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917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843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435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04.4.01.25690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B51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C81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368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0F4B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14C34382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25BF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безопасности на водных объектах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298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004E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6E9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04.4.03.25720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F0C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8B4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5A9F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9DD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0A1581" w14:paraId="72D81C8A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EC4F5" w14:textId="77777777" w:rsidR="000A1581" w:rsidRPr="000A1581" w:rsidRDefault="000A1581" w:rsidP="000A1581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 w:rsidRPr="000A1581">
              <w:rPr>
                <w:b/>
                <w:bCs/>
                <w:sz w:val="20"/>
              </w:rPr>
              <w:t>НАЦИОНАЛЬНАЯ ЭКОНОМИКА</w:t>
            </w:r>
          </w:p>
          <w:p w14:paraId="65C8C447" w14:textId="77777777" w:rsidR="000A1581" w:rsidRPr="000A1581" w:rsidRDefault="000A1581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EB4C7" w14:textId="67CBBEAF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2017" w14:textId="6F76BB79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DFE7A" w14:textId="77777777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86C48" w14:textId="77777777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ED774" w14:textId="3903144F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C5A0C" w14:textId="462EDE36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7878E" w14:textId="0F0F8A59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300,0</w:t>
            </w:r>
          </w:p>
        </w:tc>
      </w:tr>
      <w:tr w:rsidR="000A1581" w14:paraId="30336E9C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6DC0F" w14:textId="77777777" w:rsidR="000A1581" w:rsidRPr="000A1581" w:rsidRDefault="000A1581" w:rsidP="000A1581">
            <w:pPr>
              <w:jc w:val="left"/>
              <w:rPr>
                <w:rFonts w:ascii="Times New Roman" w:hAnsi="Times New Roman"/>
                <w:sz w:val="20"/>
              </w:rPr>
            </w:pPr>
            <w:r w:rsidRPr="000A1581">
              <w:rPr>
                <w:sz w:val="20"/>
              </w:rPr>
              <w:t>Дорожное хозяйство (дорожные фонды)</w:t>
            </w:r>
          </w:p>
          <w:p w14:paraId="6E2EF99B" w14:textId="77777777" w:rsidR="000A1581" w:rsidRPr="000A1581" w:rsidRDefault="000A1581" w:rsidP="000A1581">
            <w:pPr>
              <w:jc w:val="left"/>
              <w:rPr>
                <w:bCs/>
                <w:sz w:val="20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AA0C1" w14:textId="7F3B288C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5BFE3" w14:textId="1B8F6D1C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F5502" w14:textId="77777777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D1CFE" w14:textId="77777777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E325C" w14:textId="68599486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ED774" w14:textId="4FA3D236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C436C" w14:textId="5AC45348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BB1A8E" w14:paraId="1B560806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35C5C" w14:textId="7279EFAD" w:rsidR="00BB1A8E" w:rsidRPr="000A1581" w:rsidRDefault="00BB1A8E" w:rsidP="000A1581">
            <w:pPr>
              <w:jc w:val="left"/>
              <w:rPr>
                <w:sz w:val="20"/>
              </w:rPr>
            </w:pPr>
            <w:r w:rsidRPr="00BB1A8E">
              <w:rPr>
                <w:sz w:val="20"/>
              </w:rPr>
              <w:lastRenderedPageBreak/>
              <w:t>Расходы на содержание автомобильных дорог общего пользования местного значения и искусственных сооружений на них</w:t>
            </w:r>
            <w:r>
              <w:rPr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AFDCE" w14:textId="4AECAEE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78D25" w14:textId="74FE4228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E9EF4" w14:textId="6826FB68" w:rsidR="00BB1A8E" w:rsidRPr="000A1581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 w:rsidRPr="00BB1A8E">
              <w:rPr>
                <w:rFonts w:ascii="Times New Roman" w:hAnsi="Times New Roman"/>
                <w:sz w:val="20"/>
              </w:rPr>
              <w:t>06.4.01.85010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4E0AA" w14:textId="3A87BAF2" w:rsidR="00BB1A8E" w:rsidRPr="000A1581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BB47F" w14:textId="041B9A8D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844B4" w14:textId="3204D563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07BB1" w14:textId="7E7AF959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8010CD" w14:paraId="448D8524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499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DEB1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CB972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37507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0328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429A3" w14:textId="570B6A41" w:rsidR="008010CD" w:rsidRDefault="002F49AE" w:rsidP="0036379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17</w:t>
            </w:r>
            <w:r w:rsidR="0036379A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8</w:t>
            </w:r>
            <w:r w:rsidR="0036379A">
              <w:rPr>
                <w:rFonts w:ascii="Times New Roman" w:hAnsi="Times New Roman"/>
                <w:b/>
                <w:bCs/>
                <w:sz w:val="20"/>
              </w:rPr>
              <w:t>63,5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98A9D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6 531,3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A0148" w14:textId="3A88CF71" w:rsidR="008010CD" w:rsidRDefault="00206AED" w:rsidP="006066F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5 727,</w:t>
            </w:r>
            <w:r w:rsidR="006066F4">
              <w:rPr>
                <w:rFonts w:ascii="Times New Roman" w:hAnsi="Times New Roman"/>
                <w:b/>
                <w:bCs/>
                <w:sz w:val="20"/>
              </w:rPr>
              <w:t>4</w:t>
            </w:r>
          </w:p>
        </w:tc>
      </w:tr>
      <w:tr w:rsidR="008010CD" w14:paraId="09F293AD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FECDA" w14:textId="0F731F0B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1FFF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EC27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1E3FE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A77A6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A983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7431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D385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8010CD" w14:paraId="6CEE93D1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157C" w14:textId="7D00A768" w:rsidR="008010CD" w:rsidRPr="00FE6F67" w:rsidRDefault="00206AED" w:rsidP="00B27A06">
            <w:pPr>
              <w:jc w:val="left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FE6F67">
              <w:rPr>
                <w:rFonts w:ascii="Times New Roman" w:hAnsi="Times New Roman"/>
                <w:bCs/>
                <w:color w:val="auto"/>
                <w:sz w:val="20"/>
              </w:rPr>
              <w:t>Уплата ежемесячных взносов на 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 xml:space="preserve"> 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31E5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5E3B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F826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02.4.05.25870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8CEC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4C48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BDDC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80EB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8010CD" w14:paraId="10AB6070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26E4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4890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2ED3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2EF7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109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69CF0" w14:textId="34B77BF9" w:rsidR="008010CD" w:rsidRDefault="002F49AE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</w:t>
            </w:r>
            <w:r w:rsidR="0036379A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8</w:t>
            </w:r>
            <w:r w:rsidR="0036379A">
              <w:rPr>
                <w:rFonts w:ascii="Times New Roman" w:hAnsi="Times New Roman"/>
                <w:sz w:val="20"/>
              </w:rPr>
              <w:t>55,6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430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6 523,4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905C4" w14:textId="49277D67" w:rsidR="008010CD" w:rsidRDefault="00206AED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5 719,</w:t>
            </w:r>
            <w:r w:rsidR="006066F4">
              <w:rPr>
                <w:rFonts w:ascii="Times New Roman" w:hAnsi="Times New Roman"/>
                <w:sz w:val="20"/>
              </w:rPr>
              <w:t>5</w:t>
            </w:r>
          </w:p>
        </w:tc>
      </w:tr>
      <w:tr w:rsidR="008010CD" w14:paraId="76F8658D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C1A8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D4A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9D1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889E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1A2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ACC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6 829,3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7A08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D4D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8010CD" w14:paraId="05BD996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A6A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DAB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79C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019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3F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511D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0D4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C93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8010CD" w14:paraId="5E4F2B1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F149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682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7C3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758E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1AFB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6C0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8191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885E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8010CD" w14:paraId="6A15621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C55E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64D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F70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CEE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879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3FFC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32B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BAC1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8010CD" w14:paraId="6B76BD3C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D5005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FF8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91D7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9E2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613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F5B36" w14:textId="30384DF3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2 084,5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F86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2 359,9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C76E8" w14:textId="3BE91962" w:rsidR="008010CD" w:rsidRDefault="002B381E" w:rsidP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1 556,0</w:t>
            </w:r>
          </w:p>
        </w:tc>
      </w:tr>
      <w:tr w:rsidR="008010CD" w14:paraId="5B2781FE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BC21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CBA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1B68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F56C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02.4.03.25660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28E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C18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CEBE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F4F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BA8DD6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F20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борьбу с переносчиками природно-очаговых и особо опасных инфекций, дезинсекционные обработки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6B8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2196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F4AD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1250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889B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68A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266C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6BD8FEF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C7B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Расходы на предотвращение организации очаговых свалок и их ликвидация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D1A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941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A75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6322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71F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BBD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17FC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5EE12C3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54C8E" w14:textId="428E91BE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регулирование численности безнадзорных животных на территории Ремонтненского сельского поселения</w:t>
            </w:r>
            <w:r w:rsidR="00BB1A8E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CD01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4E4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A15D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07.4.01.26040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B4F0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F21B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C91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485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91248" w14:paraId="423A9657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2B8BA" w14:textId="1C7B5642" w:rsidR="00091248" w:rsidRDefault="00C561C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5B141" w14:textId="5CA64F89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DE3DA" w14:textId="36455284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B08DA" w14:textId="0A4FCE1C" w:rsidR="00091248" w:rsidRPr="00091248" w:rsidRDefault="00091248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  <w:lang w:val="en-US"/>
              </w:rPr>
              <w:t>.01.S4640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F40D3" w14:textId="6BD70F21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6D03F" w14:textId="6AC1ED66" w:rsidR="00091248" w:rsidRDefault="00091248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26</w:t>
            </w:r>
            <w:r w:rsidR="0036379A">
              <w:rPr>
                <w:rFonts w:ascii="Times New Roman" w:hAnsi="Times New Roman"/>
                <w:sz w:val="20"/>
              </w:rPr>
              <w:t>23,7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FC273" w14:textId="3D927933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38D25" w14:textId="374079E3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91248" w14:paraId="1B6D977B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F6F0" w14:textId="0D800DF7" w:rsidR="00091248" w:rsidRDefault="00C561C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815ED" w14:textId="56590F5E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DFC89" w14:textId="31AF6024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E1300" w14:textId="11587CAB" w:rsidR="00091248" w:rsidRPr="00091248" w:rsidRDefault="00091248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</w:rPr>
              <w:t>.</w:t>
            </w:r>
            <w:r w:rsidR="0036379A">
              <w:rPr>
                <w:rFonts w:ascii="Times New Roman" w:hAnsi="Times New Roman"/>
                <w:sz w:val="20"/>
              </w:rPr>
              <w:t>И4.55550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BAAF6" w14:textId="5B97F23A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A6F8B" w14:textId="6F3476C8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5E89C" w14:textId="4ABDBD15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97C98" w14:textId="180B4118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B0F83EA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0F38" w14:textId="3AA9A2E7" w:rsidR="008010CD" w:rsidRDefault="005B38E2" w:rsidP="00B27A06">
            <w:pPr>
              <w:autoSpaceDE w:val="0"/>
              <w:autoSpaceDN w:val="0"/>
              <w:adjustRightInd w:val="0"/>
              <w:ind w:firstLine="29"/>
              <w:jc w:val="left"/>
              <w:outlineLvl w:val="4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 xml:space="preserve">Расходы на реализацию мероприятий по приобретению энергосберегающего оборудования и материалов для уличного освещения в </w:t>
            </w:r>
            <w:proofErr w:type="spellStart"/>
            <w:r w:rsidRPr="005B38E2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5B38E2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206AED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A45F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655A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9C90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12.4.01.25970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920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2D4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164,0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9091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F103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113C456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BBFDF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D0FAA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1F77C" w14:textId="1060300B" w:rsidR="008010CD" w:rsidRPr="002F6A13" w:rsidRDefault="00206AED" w:rsidP="00FE6F6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0</w:t>
            </w:r>
            <w:r w:rsidR="00FE6F67">
              <w:rPr>
                <w:rFonts w:ascii="Times New Roman" w:hAnsi="Times New Roman"/>
                <w:b/>
                <w:sz w:val="20"/>
              </w:rPr>
              <w:t>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5A447" w14:textId="77777777" w:rsidR="008010CD" w:rsidRPr="002F6A13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EF059" w14:textId="77777777" w:rsidR="008010CD" w:rsidRPr="002F6A13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EAA59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99386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2FCD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8010CD" w14:paraId="4DEE7747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BA2F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6E44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DA16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3615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B02C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D56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59A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7A7B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8010CD" w14:paraId="38B1A80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0D86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дополнительного профессионального </w:t>
            </w:r>
            <w:proofErr w:type="gramStart"/>
            <w:r>
              <w:rPr>
                <w:rFonts w:ascii="Times New Roman" w:hAnsi="Times New Roman"/>
                <w:sz w:val="20"/>
              </w:rPr>
              <w:t>образования(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повышение квалификации) лиц, замещающих выборные муниципальные должности, муниципальных служащих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408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6DC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7025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10.4.01.26030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AF2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A05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4D5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D68B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8010CD" w14:paraId="2B3007C6" w14:textId="77777777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DF82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EA61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B641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44DB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FABD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770A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B1CE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4F1F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</w:tr>
      <w:tr w:rsidR="008010CD" w14:paraId="16078824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E84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DDB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97B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1FB77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083D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950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F32D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72BA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74B2542C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745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выплату ежемесячной доплаты к пенсии отдельным категориям граждан Ремонтненского сельского поселения </w:t>
            </w:r>
            <w:r w:rsidRPr="00206AED">
              <w:rPr>
                <w:rFonts w:ascii="Times New Roman" w:hAnsi="Times New Roman"/>
                <w:sz w:val="20"/>
              </w:rPr>
              <w:t>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C0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D857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942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283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7DE2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1AC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4C91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08483558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A5300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F6D1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5B8D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2CBD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9EB4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8032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43EE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A5AC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</w:tr>
      <w:tr w:rsidR="008010CD" w14:paraId="56EFE60F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1CF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lastRenderedPageBreak/>
              <w:t>Массовый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E3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393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3862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1165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E03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16FB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977C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7E404345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87CD" w14:textId="04A46C9D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</w:t>
            </w:r>
            <w:r w:rsidR="00C561C0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099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B97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AF7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08.4.01.25790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1EA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770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23F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752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6899BE2F" w14:textId="77777777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1E718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C784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E6EF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3AA30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744F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09FD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4BD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1286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1AA11E9D" w14:textId="77777777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826FA5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F7E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8A97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72EF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509C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F0D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76D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D6A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2EF047B" w14:textId="77777777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D3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461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A326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612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4D4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1BF6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A1B0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8166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14:paraId="2EAFBD75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1069BE07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056E054E" w14:textId="77777777" w:rsidR="00206AED" w:rsidRDefault="00206AED">
      <w:pPr>
        <w:jc w:val="right"/>
        <w:rPr>
          <w:rFonts w:ascii="Times New Roman" w:hAnsi="Times New Roman"/>
          <w:sz w:val="20"/>
        </w:rPr>
      </w:pPr>
    </w:p>
    <w:p w14:paraId="68CE3BC7" w14:textId="77777777" w:rsidR="00206AED" w:rsidRDefault="00206AED">
      <w:pPr>
        <w:jc w:val="right"/>
        <w:rPr>
          <w:rFonts w:ascii="Times New Roman" w:hAnsi="Times New Roman"/>
          <w:sz w:val="20"/>
        </w:rPr>
      </w:pPr>
    </w:p>
    <w:p w14:paraId="1EB1FF3D" w14:textId="3BED9A89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Приложение №</w:t>
      </w:r>
      <w:r w:rsidR="00BB3ACF">
        <w:rPr>
          <w:rFonts w:ascii="Times New Roman" w:hAnsi="Times New Roman"/>
          <w:sz w:val="20"/>
        </w:rPr>
        <w:t>4</w:t>
      </w:r>
    </w:p>
    <w:p w14:paraId="077FE64D" w14:textId="77777777" w:rsidR="004E0E53" w:rsidRPr="004E0E53" w:rsidRDefault="004E0E53" w:rsidP="004E0E53">
      <w:pPr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 xml:space="preserve">к решению Собрания депутатов </w:t>
      </w:r>
    </w:p>
    <w:p w14:paraId="50B2BA70" w14:textId="2A64C95A" w:rsidR="004E0E53" w:rsidRPr="004E0E53" w:rsidRDefault="004E0E53" w:rsidP="004E0E53">
      <w:pPr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>Ремонтненского сельского поселения от 2</w:t>
      </w:r>
      <w:r w:rsidR="000A1DAD">
        <w:rPr>
          <w:rFonts w:ascii="Times New Roman" w:hAnsi="Times New Roman"/>
          <w:sz w:val="20"/>
        </w:rPr>
        <w:t>7</w:t>
      </w:r>
      <w:r w:rsidRPr="004E0E53">
        <w:rPr>
          <w:rFonts w:ascii="Times New Roman" w:hAnsi="Times New Roman"/>
          <w:sz w:val="20"/>
        </w:rPr>
        <w:t xml:space="preserve">.12.2024 №135 </w:t>
      </w:r>
    </w:p>
    <w:p w14:paraId="03CAA5D5" w14:textId="73A749CE" w:rsidR="008010CD" w:rsidRDefault="004E0E53" w:rsidP="004E0E53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</w:t>
      </w:r>
      <w:r w:rsidR="00206AED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5B411698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501AA879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14889A4E" w14:textId="77777777" w:rsidR="008010CD" w:rsidRDefault="008010CD">
      <w:pPr>
        <w:jc w:val="center"/>
        <w:rPr>
          <w:rFonts w:ascii="Times New Roman" w:hAnsi="Times New Roman"/>
          <w:b/>
          <w:sz w:val="24"/>
          <w:szCs w:val="24"/>
        </w:rPr>
      </w:pPr>
    </w:p>
    <w:p w14:paraId="1E26A827" w14:textId="77777777" w:rsidR="008010CD" w:rsidRDefault="008010CD">
      <w:pPr>
        <w:jc w:val="right"/>
        <w:rPr>
          <w:rFonts w:ascii="Times New Roman" w:hAnsi="Times New Roman"/>
          <w:b/>
          <w:sz w:val="20"/>
        </w:rPr>
      </w:pPr>
    </w:p>
    <w:p w14:paraId="5A5C6619" w14:textId="77777777" w:rsidR="008010CD" w:rsidRDefault="008010CD">
      <w:pPr>
        <w:rPr>
          <w:rFonts w:ascii="Times New Roman" w:hAnsi="Times New Roman"/>
          <w:b/>
          <w:sz w:val="20"/>
        </w:rPr>
      </w:pPr>
    </w:p>
    <w:p w14:paraId="32D7BB0B" w14:textId="77777777" w:rsidR="008010CD" w:rsidRDefault="00206AE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Ведомственная структура расходов бюджета</w:t>
      </w:r>
    </w:p>
    <w:p w14:paraId="7164F5DB" w14:textId="77777777" w:rsidR="008010CD" w:rsidRDefault="00206AED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  <w:szCs w:val="24"/>
        </w:rPr>
        <w:t xml:space="preserve">Ремонтненского сельского поселения Ремонтненского района </w:t>
      </w:r>
      <w:r>
        <w:rPr>
          <w:rFonts w:ascii="Times New Roman" w:hAnsi="Times New Roman"/>
          <w:b/>
          <w:bCs/>
          <w:sz w:val="24"/>
          <w:szCs w:val="24"/>
        </w:rPr>
        <w:t>на 2025 год и на плановый период 2026 и 2027 годов</w:t>
      </w:r>
      <w:r>
        <w:rPr>
          <w:rFonts w:ascii="Times New Roman" w:hAnsi="Times New Roman"/>
          <w:b/>
          <w:sz w:val="20"/>
        </w:rPr>
        <w:t xml:space="preserve"> </w:t>
      </w:r>
    </w:p>
    <w:p w14:paraId="6808652B" w14:textId="77777777" w:rsidR="008010CD" w:rsidRDefault="00206AED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</w:t>
      </w:r>
    </w:p>
    <w:tbl>
      <w:tblPr>
        <w:tblW w:w="111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"/>
        <w:gridCol w:w="4537"/>
        <w:gridCol w:w="580"/>
        <w:gridCol w:w="425"/>
        <w:gridCol w:w="567"/>
        <w:gridCol w:w="1448"/>
        <w:gridCol w:w="651"/>
        <w:gridCol w:w="960"/>
        <w:gridCol w:w="960"/>
        <w:gridCol w:w="920"/>
      </w:tblGrid>
      <w:tr w:rsidR="008010CD" w14:paraId="19141E08" w14:textId="77777777" w:rsidTr="0036379A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EAA1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AAC7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Вед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1EDA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BC42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ПР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1CDD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ЦСР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8B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ВР</w:t>
            </w:r>
          </w:p>
        </w:tc>
        <w:tc>
          <w:tcPr>
            <w:tcW w:w="2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44D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</w:rPr>
              <w:t>Сумма</w:t>
            </w:r>
          </w:p>
        </w:tc>
      </w:tr>
      <w:tr w:rsidR="008010CD" w14:paraId="31AF2069" w14:textId="77777777" w:rsidTr="0036379A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1AC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7ACC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7881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AD4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D5D1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78B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CCA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3EB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7747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77F95D0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7C7F0" w14:textId="61F19567" w:rsidR="008010CD" w:rsidRDefault="00206AED" w:rsidP="00C561C0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АДМИНИСТРАЦИЯ </w:t>
            </w:r>
            <w:r w:rsidR="00C561C0">
              <w:rPr>
                <w:rFonts w:ascii="Times New Roman" w:hAnsi="Times New Roman"/>
                <w:b/>
                <w:bCs/>
                <w:sz w:val="20"/>
              </w:rPr>
              <w:t>РЕМОНТНЕНСКОГО</w:t>
            </w:r>
            <w:r>
              <w:rPr>
                <w:rFonts w:ascii="Times New Roman" w:hAnsi="Times New Roman"/>
                <w:b/>
                <w:bCs/>
                <w:sz w:val="20"/>
              </w:rPr>
              <w:t xml:space="preserve"> СЕЛЬСКОГО ПОСЕЛЕНИЯ РЕМОНТНЕНСКОГО РАЙОНА РОСТОВСКОЙ ОБЛАСТИ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06250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CFCF52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BDA2F5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A7F561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89753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F012C" w14:textId="04A722BA" w:rsidR="008010CD" w:rsidRDefault="00C561C0" w:rsidP="0036379A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33</w:t>
            </w:r>
            <w:r w:rsidR="0036379A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8</w:t>
            </w:r>
            <w:r w:rsidR="0036379A">
              <w:rPr>
                <w:rFonts w:ascii="Times New Roman" w:hAnsi="Times New Roman"/>
                <w:b/>
                <w:bCs/>
                <w:sz w:val="20"/>
              </w:rPr>
              <w:t>37,0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91108" w14:textId="56292BE6" w:rsidR="008010CD" w:rsidRDefault="00C561C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23 585,6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7C117" w14:textId="2769051F" w:rsidR="008010CD" w:rsidRDefault="00C561C0" w:rsidP="002B381E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21 268,1</w:t>
            </w:r>
          </w:p>
        </w:tc>
      </w:tr>
      <w:tr w:rsidR="008010CD" w14:paraId="5B5877BA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E452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7ABA63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360B8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EF42E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5A316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54A2A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A49D7" w14:textId="3BCEFFF6" w:rsidR="008010CD" w:rsidRDefault="00206AED" w:rsidP="008348A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  <w:r w:rsidR="008348A0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9</w:t>
            </w:r>
            <w:r w:rsidR="008348A0">
              <w:rPr>
                <w:rFonts w:ascii="Times New Roman" w:hAnsi="Times New Roman"/>
                <w:b/>
                <w:bCs/>
                <w:sz w:val="20"/>
              </w:rPr>
              <w:t>86,5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9D071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16 041,2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3BB8F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14 510,4</w:t>
            </w:r>
          </w:p>
        </w:tc>
      </w:tr>
      <w:tr w:rsidR="008010CD" w14:paraId="688DC4BC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F0A9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B03A0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1509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D79A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65FF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ADC2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C2F0D" w14:textId="47CCC3AE" w:rsidR="008010CD" w:rsidRDefault="00206AED" w:rsidP="008348A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  <w:r w:rsidR="008348A0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8348A0">
              <w:rPr>
                <w:rFonts w:ascii="Times New Roman" w:hAnsi="Times New Roman"/>
                <w:sz w:val="20"/>
              </w:rPr>
              <w:t>51,4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248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14 142,1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C70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13 332,5</w:t>
            </w:r>
          </w:p>
        </w:tc>
      </w:tr>
      <w:tr w:rsidR="008010CD" w14:paraId="3409F65D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8F26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ADCBB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3CB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0E22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7B16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0A1E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6BB45" w14:textId="0943EBAE" w:rsidR="008010CD" w:rsidRDefault="00206AED" w:rsidP="008348A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  <w:r w:rsidR="008348A0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1</w:t>
            </w:r>
            <w:r w:rsidR="008348A0">
              <w:rPr>
                <w:rFonts w:ascii="Times New Roman" w:hAnsi="Times New Roman"/>
                <w:sz w:val="20"/>
              </w:rPr>
              <w:t>53,7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3DE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13 124,1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378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12 514,5</w:t>
            </w:r>
          </w:p>
        </w:tc>
      </w:tr>
      <w:tr w:rsidR="008010CD" w14:paraId="422DE496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9B6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B0EC2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89C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F6A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5BD7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22D3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344F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1 394,5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F1D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1 014,8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02C7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814,8</w:t>
            </w:r>
          </w:p>
        </w:tc>
      </w:tr>
      <w:tr w:rsidR="008010CD" w14:paraId="1BB3447B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8C4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обеспечение функций работников </w:t>
            </w:r>
            <w:r>
              <w:rPr>
                <w:rFonts w:ascii="Times New Roman" w:hAnsi="Times New Roman"/>
                <w:sz w:val="20"/>
              </w:rPr>
              <w:lastRenderedPageBreak/>
              <w:t>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501E9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2AF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D611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E89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2F27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E2C5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82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BBB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6E90C5DB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5B10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00F72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CB4E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825A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39D7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99.9.00.72390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FBC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085F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4EF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7444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30964BE9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DE6E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Обеспечение проведения выборов и референдумов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60BE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000D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A0EC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52C5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548E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6EB4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D82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966D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2215A748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9E9E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9F88D5" w14:textId="77777777" w:rsidR="008010CD" w:rsidRDefault="008010CD">
            <w:pPr>
              <w:jc w:val="center"/>
              <w:rPr>
                <w:rFonts w:ascii="Times New Roman" w:hAnsi="Times New Roman"/>
                <w:iCs/>
                <w:sz w:val="20"/>
              </w:rPr>
            </w:pPr>
          </w:p>
          <w:p w14:paraId="22AA4FCF" w14:textId="77777777" w:rsidR="008010CD" w:rsidRDefault="008010CD">
            <w:pPr>
              <w:jc w:val="center"/>
              <w:rPr>
                <w:rFonts w:ascii="Times New Roman" w:hAnsi="Times New Roman"/>
                <w:iCs/>
                <w:sz w:val="20"/>
              </w:rPr>
            </w:pPr>
          </w:p>
          <w:p w14:paraId="0496F8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DEC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CE6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A03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99.9.00.25900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18B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786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CCDE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669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3813CB8B" w14:textId="77777777" w:rsidTr="0036379A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38A2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BAC0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F76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5C1C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9A30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BA1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5912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755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1053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6AD8EFD3" w14:textId="77777777" w:rsidTr="0036379A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8C4C3" w14:textId="0A9906B8" w:rsidR="008010CD" w:rsidRPr="005B38E2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="00FE6F67"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7BFC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F08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5945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CC874" w14:textId="29260E69" w:rsidR="008010CD" w:rsidRDefault="00206AED" w:rsidP="00942F3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99.1.00.9</w:t>
            </w:r>
            <w:r w:rsidR="00942F32">
              <w:rPr>
                <w:rFonts w:ascii="Times New Roman" w:hAnsi="Times New Roman"/>
                <w:sz w:val="20"/>
              </w:rPr>
              <w:t>0</w:t>
            </w:r>
            <w:r>
              <w:rPr>
                <w:rFonts w:ascii="Times New Roman" w:hAnsi="Times New Roman"/>
                <w:sz w:val="20"/>
              </w:rPr>
              <w:t>100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35A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B78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B91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248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636C0982" w14:textId="77777777" w:rsidTr="0036379A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0A69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F83C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DEBAB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818E4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B2AB8" w14:textId="77777777" w:rsidR="008010CD" w:rsidRPr="00BB1A8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55FAA" w14:textId="77777777" w:rsidR="008010CD" w:rsidRPr="00BB1A8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F2E7D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415,1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52868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697,2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02F69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1 157,9</w:t>
            </w:r>
          </w:p>
        </w:tc>
      </w:tr>
      <w:tr w:rsidR="008010CD" w14:paraId="0DA25A6B" w14:textId="77777777" w:rsidTr="0036379A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E58B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E491D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0DE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F36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62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03.4.01.25820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8E7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E02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658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38B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7268944B" w14:textId="77777777" w:rsidTr="0036379A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6B25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антитеррористической защищенности объектов социальной сферы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поселении(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A3E95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467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CFA2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35B3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03.4.02.25670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9AA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9C5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E522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241C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48F68D3C" w14:textId="77777777" w:rsidTr="0036379A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CFE6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6CD19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B1C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AF0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5ADD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03.4.03.25680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DED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7156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F26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3C0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71695A1C" w14:textId="77777777" w:rsidTr="0036379A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3CC6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официальной публикации нормативно-правовых актов </w:t>
            </w:r>
            <w:proofErr w:type="spellStart"/>
            <w:r>
              <w:rPr>
                <w:rFonts w:ascii="Times New Roman" w:hAnsi="Times New Roman"/>
                <w:sz w:val="20"/>
              </w:rPr>
              <w:t>Администрции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Ремонтненского сельского поселения в средствах массовых </w:t>
            </w:r>
            <w:proofErr w:type="gramStart"/>
            <w:r>
              <w:rPr>
                <w:rFonts w:ascii="Times New Roman" w:hAnsi="Times New Roman"/>
                <w:sz w:val="20"/>
              </w:rPr>
              <w:t>информаций(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361F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813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032E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C912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10.4.03.25950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C6F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9E1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DBE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122B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8010CD" w14:paraId="01B6BE3D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F2FB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B767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C0D1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E25C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CE3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99.9.00.25800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EA6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D34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3561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48D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C620E" w14:paraId="7797469B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B0276" w14:textId="4574180B" w:rsidR="000C620E" w:rsidRDefault="000C620E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2F08EE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046D0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FA798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42BE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99.9.00.90110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20BB5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7F10B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FAA82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577,4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A3BC1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1 038,1</w:t>
            </w:r>
          </w:p>
        </w:tc>
      </w:tr>
      <w:tr w:rsidR="008010CD" w14:paraId="57754D0F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8E31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D43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E88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3C32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938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3680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5C0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0D0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54C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6CAFE428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4676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AFB9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63D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450A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84CB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8A63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627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B7B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B47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5FC7019D" w14:textId="77777777" w:rsidTr="0036379A">
        <w:trPr>
          <w:trHeight w:val="37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FE594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86B1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AF56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5195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EFF8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0CC7C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C9AA4" w14:textId="0BB2A6B4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B62C9" w14:textId="3EFD4022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CE547" w14:textId="67772E0D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507,3</w:t>
            </w:r>
          </w:p>
        </w:tc>
      </w:tr>
      <w:tr w:rsidR="008010CD" w14:paraId="693DF8DF" w14:textId="77777777" w:rsidTr="0036379A">
        <w:trPr>
          <w:trHeight w:val="33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B61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34DA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1D0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441A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B14B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EF9E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DDD45" w14:textId="50069D80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C142C" w14:textId="01225BE0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3FDDE" w14:textId="684614ED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48FFA86A" w14:textId="77777777" w:rsidTr="0036379A">
        <w:trPr>
          <w:trHeight w:val="34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6CF8AD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678BA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2F9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9C49A7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14904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99.9.00.51180</w:t>
            </w:r>
          </w:p>
        </w:tc>
        <w:tc>
          <w:tcPr>
            <w:tcW w:w="6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1BEF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4592C" w14:textId="08AB25C9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9F284A" w14:textId="697F82E4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A32D952" w14:textId="5D8E2097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3CF4C057" w14:textId="77777777" w:rsidTr="0036379A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6EB7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9093E9" w14:textId="77777777" w:rsidR="008010CD" w:rsidRDefault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4B86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F676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EDCC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7E15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0EB6C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47BEC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2B9C8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8010CD" w14:paraId="0ABAF509" w14:textId="77777777" w:rsidTr="0036379A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235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C30A46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C11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235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E2C4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81CA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937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32F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9D6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8010CD" w14:paraId="1A832F56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A163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пожарной безопасностью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52C6D6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A79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2D1A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AC7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04.4.01.25690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B0E9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746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972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155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0AB3AE69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6BEF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безопасности на водных объектах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B4F6D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  <w:lang w:val="en-US"/>
              </w:rPr>
            </w:pPr>
            <w:r>
              <w:rPr>
                <w:rFonts w:ascii="Times New Roman" w:hAnsi="Times New Roman"/>
                <w:i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43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959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AEC4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04.4.03.25720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38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BAD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ADFE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082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BB1A8E" w14:paraId="2F27644B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AF5E4" w14:textId="77777777" w:rsidR="00BB1A8E" w:rsidRPr="000A1581" w:rsidRDefault="00BB1A8E" w:rsidP="00BB1A8E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 w:rsidRPr="000A1581">
              <w:rPr>
                <w:b/>
                <w:bCs/>
                <w:sz w:val="20"/>
              </w:rPr>
              <w:t>НАЦИОНАЛЬНАЯ ЭКОНОМИКА</w:t>
            </w:r>
          </w:p>
          <w:p w14:paraId="5E93EFC3" w14:textId="77777777" w:rsidR="00BB1A8E" w:rsidRDefault="00BB1A8E" w:rsidP="00B27A06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61FA35" w14:textId="26D81840" w:rsidR="00BB1A8E" w:rsidRPr="00BB1A8E" w:rsidRDefault="00BB1A8E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 w:rsidRPr="00BB1A8E"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8B274" w14:textId="4B2722CB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2AE87" w14:textId="376EB3E4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7F8E" w14:textId="77777777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05701" w14:textId="77777777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6BB45" w14:textId="2CF80C1E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B3449" w14:textId="42F5B004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1B5C6" w14:textId="666E707A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300,0</w:t>
            </w:r>
          </w:p>
        </w:tc>
      </w:tr>
      <w:tr w:rsidR="00BB1A8E" w14:paraId="75083AE2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12B7A" w14:textId="77777777" w:rsidR="00BB1A8E" w:rsidRPr="000A1581" w:rsidRDefault="00BB1A8E" w:rsidP="00BB1A8E">
            <w:pPr>
              <w:jc w:val="left"/>
              <w:rPr>
                <w:rFonts w:ascii="Times New Roman" w:hAnsi="Times New Roman"/>
                <w:sz w:val="20"/>
              </w:rPr>
            </w:pPr>
            <w:r w:rsidRPr="000A1581">
              <w:rPr>
                <w:sz w:val="20"/>
              </w:rPr>
              <w:t>Дорожное хозяйство (дорожные фонды)</w:t>
            </w:r>
          </w:p>
          <w:p w14:paraId="2CFF66AE" w14:textId="77777777" w:rsidR="00BB1A8E" w:rsidRPr="000A1581" w:rsidRDefault="00BB1A8E" w:rsidP="00BB1A8E">
            <w:pPr>
              <w:jc w:val="left"/>
              <w:rPr>
                <w:b/>
                <w:bCs/>
                <w:sz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12F607" w14:textId="521DB2B3" w:rsidR="00BB1A8E" w:rsidRDefault="00BB1A8E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55C0F" w14:textId="585D4C86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98C69" w14:textId="0E4DA62C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C4D45" w14:textId="77777777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D2197" w14:textId="77777777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E694E" w14:textId="53EC924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AD22B" w14:textId="35B421F5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86C6" w14:textId="5A87730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BB1A8E" w14:paraId="39801D4B" w14:textId="77777777" w:rsidTr="0036379A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84B23" w14:textId="63C18318" w:rsidR="00BB1A8E" w:rsidRPr="000A1581" w:rsidRDefault="00BB1A8E" w:rsidP="00BB1A8E">
            <w:pPr>
              <w:jc w:val="left"/>
              <w:rPr>
                <w:sz w:val="20"/>
              </w:rPr>
            </w:pPr>
            <w:r w:rsidRPr="00BB1A8E">
              <w:rPr>
                <w:sz w:val="20"/>
              </w:rPr>
              <w:t xml:space="preserve">Расходы на содержание автомобильных дорог общего пользования местного значения и </w:t>
            </w:r>
            <w:r w:rsidRPr="00BB1A8E">
              <w:rPr>
                <w:sz w:val="20"/>
              </w:rPr>
              <w:lastRenderedPageBreak/>
              <w:t>искусственных сооружений на них</w:t>
            </w:r>
            <w:r>
              <w:rPr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276423" w14:textId="11CF1CBF" w:rsidR="00BB1A8E" w:rsidRDefault="00BB1A8E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99E87" w14:textId="518E7A8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39F25" w14:textId="61FEFD75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D4341" w14:textId="0C6400BA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 w:rsidRPr="00BB1A8E">
              <w:rPr>
                <w:rFonts w:ascii="Times New Roman" w:hAnsi="Times New Roman"/>
                <w:sz w:val="20"/>
              </w:rPr>
              <w:t>06.4.01.85010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9F559" w14:textId="737C8B1A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61DFD" w14:textId="0BF152BE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957C3" w14:textId="440004E3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8C090" w14:textId="4FC84557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8010CD" w14:paraId="63D12D95" w14:textId="77777777" w:rsidTr="0036379A">
        <w:trPr>
          <w:trHeight w:val="39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EF85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38D121" w14:textId="77777777" w:rsidR="008010CD" w:rsidRDefault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3DEA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CB81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4CED4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4C81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601B7" w14:textId="06A0D853" w:rsidR="008010CD" w:rsidRDefault="005A65D5" w:rsidP="0036379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17</w:t>
            </w:r>
            <w:r w:rsidR="0036379A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8</w:t>
            </w:r>
            <w:r w:rsidR="0036379A">
              <w:rPr>
                <w:rFonts w:ascii="Times New Roman" w:hAnsi="Times New Roman"/>
                <w:b/>
                <w:bCs/>
                <w:sz w:val="20"/>
              </w:rPr>
              <w:t>63,5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B68BE" w14:textId="761B073C" w:rsidR="008010CD" w:rsidRDefault="005A65D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6 531,3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629BB" w14:textId="03186D29" w:rsidR="008010CD" w:rsidRDefault="00206AED" w:rsidP="006066F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5 727,</w:t>
            </w:r>
            <w:r w:rsidR="006066F4">
              <w:rPr>
                <w:rFonts w:ascii="Times New Roman" w:hAnsi="Times New Roman"/>
                <w:b/>
                <w:bCs/>
                <w:sz w:val="20"/>
              </w:rPr>
              <w:t>4</w:t>
            </w:r>
          </w:p>
        </w:tc>
      </w:tr>
      <w:tr w:rsidR="00206AED" w14:paraId="1BE60743" w14:textId="77777777" w:rsidTr="0036379A">
        <w:trPr>
          <w:trHeight w:val="39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00837" w14:textId="0F397871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Жилищное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02F5E" w14:textId="2ACE3B94" w:rsidR="00206AED" w:rsidRP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 w:rsidRPr="00206AED"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F8169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56DEC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32780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E6349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DEA56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0CFC3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535E1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206AED" w14:paraId="16B84532" w14:textId="77777777" w:rsidTr="0036379A">
        <w:trPr>
          <w:trHeight w:val="39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8D10" w14:textId="7BCA7D42" w:rsidR="00206AED" w:rsidRP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hAnsi="Times New Roman"/>
                <w:sz w:val="20"/>
              </w:rPr>
              <w:t>Уплата ежемесячных взносов на 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>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9392DF" w14:textId="57F70820" w:rsidR="00206AED" w:rsidRP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 w:rsidRPr="00206AED"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BFE4C" w14:textId="3AFFAA89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AD9F4" w14:textId="7D3E2DB8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3C429" w14:textId="556CF7E2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02.4.05.25870</w:t>
            </w: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A2698" w14:textId="506E85AC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9913E" w14:textId="3B0AF8E4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B19F4" w14:textId="2EFB21C3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51137" w14:textId="734B14FF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206AED" w14:paraId="58969E45" w14:textId="77777777" w:rsidTr="0036379A">
        <w:trPr>
          <w:trHeight w:val="41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DB83" w14:textId="77777777" w:rsidR="00206AED" w:rsidRPr="00BB1A8E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4AAFD1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B1A8E"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DBEC8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FBC70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C20E4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E44F5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800CB" w14:textId="7CC55B62" w:rsidR="00206AED" w:rsidRPr="00BB1A8E" w:rsidRDefault="005A65D5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17 845,3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D1026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6 523,4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1B6D5" w14:textId="048513E4" w:rsidR="00206AED" w:rsidRPr="00BB1A8E" w:rsidRDefault="00206AED" w:rsidP="006066F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5 719,</w:t>
            </w:r>
            <w:r w:rsidR="006066F4" w:rsidRPr="00BB1A8E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206AED" w14:paraId="42F6D501" w14:textId="77777777" w:rsidTr="0036379A">
        <w:trPr>
          <w:trHeight w:val="42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D8A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34626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A367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E90A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54B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BEC2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FDAA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6 829,3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974E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C8CD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206AED" w14:paraId="080D23DC" w14:textId="77777777" w:rsidTr="0036379A">
        <w:trPr>
          <w:trHeight w:val="134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BD176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A09831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89A4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91CF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22F2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02.4.02.25630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2C43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CA49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E2C3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FFBD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06AED" w14:paraId="7FDE644A" w14:textId="77777777" w:rsidTr="0036379A">
        <w:trPr>
          <w:trHeight w:val="134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D6585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22624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  <w:lang w:val="en-US"/>
              </w:rPr>
            </w:pPr>
            <w:r>
              <w:rPr>
                <w:rFonts w:ascii="Times New Roman" w:hAnsi="Times New Roman"/>
                <w:i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7C6C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0EFD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1B59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2DD0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80DE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A124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684A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206AED" w14:paraId="30AFB506" w14:textId="77777777" w:rsidTr="0036379A">
        <w:trPr>
          <w:trHeight w:val="138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D00C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681D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5595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70D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EB15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358A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4453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CB1A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61BC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206AED" w14:paraId="51525D30" w14:textId="77777777" w:rsidTr="0036379A">
        <w:trPr>
          <w:trHeight w:val="145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24E9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028C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16EA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5D87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6A38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02.4.02.25650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8329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D36A8" w14:textId="1F9D67F1" w:rsidR="00206AED" w:rsidRDefault="005A65D5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2 084,5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9467B" w14:textId="1671F487" w:rsidR="00206AED" w:rsidRDefault="006066F4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2 359,9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7A528" w14:textId="72D2A626" w:rsidR="00206AED" w:rsidRDefault="002B381E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6066F4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6066F4">
              <w:rPr>
                <w:rFonts w:ascii="Times New Roman" w:hAnsi="Times New Roman"/>
                <w:sz w:val="20"/>
              </w:rPr>
              <w:t>56,0</w:t>
            </w:r>
          </w:p>
        </w:tc>
      </w:tr>
      <w:tr w:rsidR="00206AED" w14:paraId="603B9AFF" w14:textId="77777777" w:rsidTr="0036379A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47EC7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0370E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2B85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32A9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6C29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02 4 03 25660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7D77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1075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001C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1E12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6E0E5F36" w14:textId="77777777" w:rsidTr="0036379A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4EB2F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борьбу с переносчиками природно-очаговых и особо опасных инфекций, дезинсекционные обработки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CC0F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C709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768E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2825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07.4.01.25760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E324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2065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176,0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9C14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0495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1FEA98D8" w14:textId="77777777" w:rsidTr="0036379A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8CA23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Расходы на предотвращение организации очаговых свалок и их ликвидация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30C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C46E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4474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A8B5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A4D2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274F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8776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8E90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6BBEAE72" w14:textId="77777777" w:rsidTr="0036379A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883CF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регулирование численности безнадзорных животных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B7AE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092E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150C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15E0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07.4.01.26040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C5C5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5C8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1D50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0EA0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5A65D5" w14:paraId="3AAE0A07" w14:textId="77777777" w:rsidTr="0036379A">
        <w:trPr>
          <w:trHeight w:val="36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748D0" w14:textId="51F6FC67" w:rsidR="005A65D5" w:rsidRDefault="005A65D5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13366" w14:textId="41C38E00" w:rsidR="005A65D5" w:rsidRP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D8FBF" w14:textId="062B7F94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054FF" w14:textId="59ACF4B8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9A6D6" w14:textId="49824970" w:rsidR="005A65D5" w:rsidRDefault="005A65D5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  <w:lang w:val="en-US"/>
              </w:rPr>
              <w:t>.01.S4640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21E4F" w14:textId="5B352D61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189E1" w14:textId="75890114" w:rsidR="005A65D5" w:rsidRDefault="005A65D5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26</w:t>
            </w:r>
            <w:r w:rsidR="0036379A">
              <w:rPr>
                <w:rFonts w:ascii="Times New Roman" w:hAnsi="Times New Roman"/>
                <w:sz w:val="20"/>
              </w:rPr>
              <w:t>23,7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333AA" w14:textId="78B94566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1B9B5" w14:textId="305F8CF8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5A65D5" w14:paraId="341E5304" w14:textId="77777777" w:rsidTr="0036379A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B99ED" w14:textId="41FBCFAF" w:rsidR="005A65D5" w:rsidRPr="00C561C0" w:rsidRDefault="005A65D5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D13AE" w14:textId="745B4EE1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8DA58" w14:textId="6DEDF390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D3D88" w14:textId="5CA5D5D2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E62E5" w14:textId="13A4F407" w:rsidR="005A65D5" w:rsidRPr="005A65D5" w:rsidRDefault="005A65D5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</w:rPr>
              <w:t>.</w:t>
            </w:r>
            <w:r w:rsidR="0036379A">
              <w:rPr>
                <w:rFonts w:ascii="Times New Roman" w:hAnsi="Times New Roman"/>
                <w:sz w:val="20"/>
              </w:rPr>
              <w:t>И4</w:t>
            </w:r>
            <w:r>
              <w:rPr>
                <w:rFonts w:ascii="Times New Roman" w:hAnsi="Times New Roman"/>
                <w:sz w:val="20"/>
              </w:rPr>
              <w:t>.5555</w:t>
            </w:r>
            <w:r w:rsidR="0036379A"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4D8E4" w14:textId="6108B287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1534F" w14:textId="25B5CBB2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5C52F" w14:textId="1D1B01A0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A5A7D" w14:textId="7431EF4D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27F4C760" w14:textId="77777777" w:rsidTr="0036379A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3D7C7" w14:textId="58E76E75" w:rsidR="00206AED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 xml:space="preserve">Расходы на реализацию мероприятий по приобретению энергосберегающего оборудования и материалов для уличного освещения в </w:t>
            </w:r>
            <w:proofErr w:type="spellStart"/>
            <w:r w:rsidRPr="005B38E2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5B38E2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206AED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E4F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6E7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CFEB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41B5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12.4.01.25970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AD90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0D9D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164,0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2761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42AB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72BFC4AB" w14:textId="77777777" w:rsidTr="0036379A">
        <w:trPr>
          <w:trHeight w:val="48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3799" w14:textId="77777777" w:rsidR="00206AED" w:rsidRPr="00FE6F67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FE6F67">
              <w:rPr>
                <w:rFonts w:ascii="Times New Roman" w:hAnsi="Times New Roman"/>
                <w:b/>
                <w:bCs/>
                <w:sz w:val="20"/>
              </w:rPr>
              <w:t>ОБРАЗОВАНИЕ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115E5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50A03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8E87F" w14:textId="3DE02B62" w:rsidR="00206AED" w:rsidRPr="00FE6F67" w:rsidRDefault="00206AED" w:rsidP="00FE6F6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0</w:t>
            </w:r>
            <w:r w:rsidR="00FE6F67" w:rsidRPr="00FE6F67">
              <w:rPr>
                <w:rFonts w:ascii="Times New Roman" w:hAnsi="Times New Roman"/>
                <w:b/>
                <w:sz w:val="20"/>
              </w:rPr>
              <w:t>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45D9C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36A71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0BA58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5F958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C0BB7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06AED" w14:paraId="1695AF57" w14:textId="77777777" w:rsidTr="0036379A">
        <w:trPr>
          <w:trHeight w:val="558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84A2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9EB3A7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AE84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B4F8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F3B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F257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9E51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6A2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1174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06AED" w14:paraId="0B98669A" w14:textId="77777777" w:rsidTr="0036379A">
        <w:trPr>
          <w:trHeight w:val="93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42871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дополнительного профессионального </w:t>
            </w:r>
            <w:proofErr w:type="gramStart"/>
            <w:r>
              <w:rPr>
                <w:rFonts w:ascii="Times New Roman" w:hAnsi="Times New Roman"/>
                <w:sz w:val="20"/>
              </w:rPr>
              <w:t>образования(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повышение квалификации) лиц, замещающих выборные муниципальные должности, муниципальных служащих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6C5C25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BA7F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DDF9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52FA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10.4.01.26030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7B2E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D6F6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85B1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588E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06AED" w14:paraId="0D90A870" w14:textId="77777777" w:rsidTr="0036379A">
        <w:trPr>
          <w:trHeight w:val="469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AE2EC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8770E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528A8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3E12C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0C12B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466CA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6770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3BA3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9BC9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</w:tr>
      <w:tr w:rsidR="00206AED" w14:paraId="5C3413D0" w14:textId="77777777" w:rsidTr="0036379A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7E675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789C7A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8823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E05F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97E7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1D2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8126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C47B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C87B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206AED" w14:paraId="34622A1C" w14:textId="77777777" w:rsidTr="0036379A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599B6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выплату ежемесячной доплаты к пенсии отдельным категориям граждан Ремонтненского сельского поселения </w:t>
            </w:r>
            <w:r w:rsidRPr="00206AED">
              <w:rPr>
                <w:rFonts w:ascii="Times New Roman" w:hAnsi="Times New Roman"/>
                <w:sz w:val="20"/>
              </w:rPr>
              <w:t>(Публичные нормативные социальные выплаты гражданам)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67998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893D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776D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C50B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01.4.01.25600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B3CC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15B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221B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3C87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206AED" w14:paraId="4C2F60A9" w14:textId="77777777" w:rsidTr="0036379A">
        <w:trPr>
          <w:trHeight w:val="469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EA338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55B27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229D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E916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EA49A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0DE4F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6246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A582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E2F6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</w:tr>
      <w:tr w:rsidR="00206AED" w14:paraId="7BFDD4C8" w14:textId="77777777" w:rsidTr="0036379A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14144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lastRenderedPageBreak/>
              <w:t>Массовый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79841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43C3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0CB6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1B0E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A18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2592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6C31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853D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06AED" w14:paraId="3BFF9243" w14:textId="77777777" w:rsidTr="0036379A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2D6B5F0" w14:textId="51190261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</w:t>
            </w:r>
            <w:r w:rsidR="00BB1A8E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DB4420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5BB2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B743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AA2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08.4.01.25790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7C0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1ADE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A161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529F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06AED" w14:paraId="3AD705A1" w14:textId="77777777" w:rsidTr="0036379A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B19C22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44EBE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AF5E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27E8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8B92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1040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311D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5704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AD55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00B0C9F4" w14:textId="77777777" w:rsidTr="0036379A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C15AF2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0B79F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C26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16EC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C42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FA98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2EA1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D74D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8FCF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70F3C69A" w14:textId="77777777" w:rsidTr="0036379A">
        <w:trPr>
          <w:trHeight w:val="33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381C9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FB48B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BBB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32BC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588E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99.9.00.85090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E83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DC06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39EB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6D64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4A8783D0" w14:textId="77777777" w:rsidTr="0036379A">
        <w:trPr>
          <w:gridBefore w:val="1"/>
          <w:wBefore w:w="128" w:type="dxa"/>
          <w:trHeight w:val="401"/>
          <w:jc w:val="center"/>
        </w:trPr>
        <w:tc>
          <w:tcPr>
            <w:tcW w:w="1104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557C902B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</w:tr>
    </w:tbl>
    <w:p w14:paraId="5C0D5822" w14:textId="77777777" w:rsidR="008010CD" w:rsidRDefault="008010CD">
      <w:pPr>
        <w:rPr>
          <w:rFonts w:ascii="Times New Roman" w:hAnsi="Times New Roman"/>
          <w:sz w:val="20"/>
        </w:rPr>
      </w:pPr>
    </w:p>
    <w:p w14:paraId="1FD7ACF6" w14:textId="77777777" w:rsidR="008010CD" w:rsidRDefault="008010CD">
      <w:pPr>
        <w:rPr>
          <w:rFonts w:ascii="Times New Roman" w:hAnsi="Times New Roman"/>
          <w:sz w:val="20"/>
        </w:rPr>
      </w:pPr>
    </w:p>
    <w:p w14:paraId="498BE3FD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5541B7D5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512D6A5B" w14:textId="4843A0D8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Приложение № </w:t>
      </w:r>
      <w:r w:rsidR="00BB3ACF">
        <w:rPr>
          <w:rFonts w:ascii="Times New Roman" w:hAnsi="Times New Roman"/>
          <w:sz w:val="20"/>
        </w:rPr>
        <w:t>5</w:t>
      </w:r>
    </w:p>
    <w:p w14:paraId="016E73A5" w14:textId="77777777" w:rsidR="004E0E53" w:rsidRPr="004E0E53" w:rsidRDefault="004E0E53" w:rsidP="004E0E53">
      <w:pPr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 xml:space="preserve">к решению Собрания депутатов </w:t>
      </w:r>
    </w:p>
    <w:p w14:paraId="0557225D" w14:textId="009F3AC1" w:rsidR="004E0E53" w:rsidRPr="004E0E53" w:rsidRDefault="004E0E53" w:rsidP="004E0E53">
      <w:pPr>
        <w:jc w:val="right"/>
        <w:rPr>
          <w:rFonts w:ascii="Times New Roman" w:hAnsi="Times New Roman"/>
          <w:sz w:val="20"/>
        </w:rPr>
      </w:pPr>
      <w:r w:rsidRPr="004E0E53">
        <w:rPr>
          <w:rFonts w:ascii="Times New Roman" w:hAnsi="Times New Roman"/>
          <w:sz w:val="20"/>
        </w:rPr>
        <w:t>Ремонтненского сельского поселения от 2</w:t>
      </w:r>
      <w:r w:rsidR="000A1DAD">
        <w:rPr>
          <w:rFonts w:ascii="Times New Roman" w:hAnsi="Times New Roman"/>
          <w:sz w:val="20"/>
        </w:rPr>
        <w:t>7</w:t>
      </w:r>
      <w:r w:rsidRPr="004E0E53">
        <w:rPr>
          <w:rFonts w:ascii="Times New Roman" w:hAnsi="Times New Roman"/>
          <w:sz w:val="20"/>
        </w:rPr>
        <w:t xml:space="preserve">.12.2024 №135 </w:t>
      </w:r>
    </w:p>
    <w:p w14:paraId="09B82D80" w14:textId="7ACDFDB5" w:rsidR="008010CD" w:rsidRDefault="004E0E53" w:rsidP="004E0E53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</w:t>
      </w:r>
      <w:r w:rsidR="00206AED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0056BF74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1CC8D496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11BD651D" w14:textId="77777777" w:rsidR="008010CD" w:rsidRDefault="008010CD">
      <w:pPr>
        <w:rPr>
          <w:rFonts w:ascii="Times New Roman" w:hAnsi="Times New Roman"/>
          <w:b/>
          <w:bCs/>
          <w:sz w:val="24"/>
          <w:szCs w:val="24"/>
        </w:rPr>
      </w:pPr>
    </w:p>
    <w:p w14:paraId="5B0CAC43" w14:textId="77777777" w:rsidR="008010CD" w:rsidRDefault="008010CD">
      <w:pPr>
        <w:rPr>
          <w:rFonts w:ascii="Times New Roman" w:hAnsi="Times New Roman"/>
          <w:b/>
          <w:bCs/>
          <w:sz w:val="24"/>
          <w:szCs w:val="24"/>
        </w:rPr>
      </w:pPr>
    </w:p>
    <w:p w14:paraId="4AFAC7DB" w14:textId="77777777" w:rsidR="008010CD" w:rsidRDefault="00206AED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Распределение бюджетных ассигнований по целевым статьям (муниципальным программам Ремонтненского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>
        <w:rPr>
          <w:rFonts w:ascii="Times New Roman" w:hAnsi="Times New Roman"/>
          <w:b/>
          <w:sz w:val="24"/>
          <w:szCs w:val="24"/>
        </w:rPr>
        <w:t xml:space="preserve">бюджета Ремонтненского сельского поселения Ремонтненского района </w:t>
      </w:r>
      <w:r>
        <w:rPr>
          <w:rFonts w:ascii="Times New Roman" w:hAnsi="Times New Roman"/>
          <w:b/>
          <w:bCs/>
          <w:sz w:val="24"/>
          <w:szCs w:val="24"/>
        </w:rPr>
        <w:t>на 2025 год и на плановый период 2026 и 2027 годов</w:t>
      </w:r>
    </w:p>
    <w:p w14:paraId="165E3A3B" w14:textId="77777777" w:rsidR="008010CD" w:rsidRDefault="008010CD">
      <w:pPr>
        <w:widowControl w:val="0"/>
        <w:tabs>
          <w:tab w:val="center" w:pos="7732"/>
        </w:tabs>
        <w:autoSpaceDE w:val="0"/>
        <w:autoSpaceDN w:val="0"/>
        <w:adjustRightInd w:val="0"/>
        <w:spacing w:before="229"/>
        <w:rPr>
          <w:rFonts w:ascii="Times New Roman" w:hAnsi="Times New Roman"/>
          <w:sz w:val="20"/>
        </w:rPr>
      </w:pPr>
    </w:p>
    <w:tbl>
      <w:tblPr>
        <w:tblW w:w="111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38"/>
        <w:gridCol w:w="708"/>
        <w:gridCol w:w="567"/>
        <w:gridCol w:w="567"/>
        <w:gridCol w:w="1045"/>
        <w:gridCol w:w="1036"/>
        <w:gridCol w:w="1092"/>
      </w:tblGrid>
      <w:tr w:rsidR="008010CD" w14:paraId="050A2FC4" w14:textId="77777777" w:rsidTr="007E4D83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660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  <w:p w14:paraId="58E7480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B83F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ЦСР</w:t>
            </w:r>
          </w:p>
          <w:p w14:paraId="18E29D42" w14:textId="77777777" w:rsidR="008010CD" w:rsidRDefault="00206AED">
            <w:pPr>
              <w:tabs>
                <w:tab w:val="left" w:pos="1330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           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FF94A" w14:textId="77777777" w:rsidR="008010CD" w:rsidRDefault="00206AED">
            <w:pPr>
              <w:tabs>
                <w:tab w:val="left" w:pos="1330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A6D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3880F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3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E93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Сумма</w:t>
            </w:r>
          </w:p>
        </w:tc>
      </w:tr>
      <w:tr w:rsidR="008010CD" w14:paraId="793F96B6" w14:textId="77777777" w:rsidTr="007E4D83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0454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6488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4AEF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E4E58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D1715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6741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403E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B9E2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DE898D9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7762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D72FE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E638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DFD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62E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FC74" w14:textId="26A25EE7" w:rsidR="008010CD" w:rsidRDefault="004208A0" w:rsidP="007E4D83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33</w:t>
            </w:r>
            <w:r w:rsidR="007E4D83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8</w:t>
            </w:r>
            <w:r w:rsidR="007E4D83">
              <w:rPr>
                <w:rFonts w:ascii="Times New Roman" w:hAnsi="Times New Roman"/>
                <w:b/>
                <w:bCs/>
                <w:sz w:val="20"/>
              </w:rPr>
              <w:t>37,0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9642A" w14:textId="11CB19BB" w:rsidR="008010CD" w:rsidRDefault="004208A0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23 585,6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47041" w14:textId="7C595CB7" w:rsidR="008010CD" w:rsidRDefault="004208A0" w:rsidP="002B381E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21 268,1</w:t>
            </w:r>
          </w:p>
        </w:tc>
      </w:tr>
      <w:tr w:rsidR="008010CD" w14:paraId="4DD922F4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9C4E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"Социальная поддержка граждан"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BEB1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928A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DE4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300B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EE247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D0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1798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1405AF63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63541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499E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0043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B44A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85FC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5FAEF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DE3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F677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6CABD9A6" w14:textId="77777777" w:rsidTr="007E4D83">
        <w:trPr>
          <w:trHeight w:val="114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4BFEA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выплату ежемесячной доплаты к пенсии отдельным категориям граждан Ремонтненского сельского поселения (Публичные нормативные социальные выплаты гражданам)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61C9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01.4.01.25600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08A6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2C5B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16F4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72741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25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F3A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0542005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82B3C" w14:textId="596A82A9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«Обеспечение качественными жилищно-к</w:t>
            </w:r>
            <w:r w:rsidR="000C620E">
              <w:rPr>
                <w:rFonts w:ascii="Times New Roman" w:hAnsi="Times New Roman"/>
                <w:b/>
                <w:bCs/>
                <w:sz w:val="20"/>
              </w:rPr>
              <w:t>оммунальными услугами населения»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8EA0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0656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313E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C8A8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10758" w14:textId="6697E16E" w:rsidR="008010CD" w:rsidRDefault="004208A0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10 096,1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D83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6 531,3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F00BB" w14:textId="106FA2B8" w:rsidR="008010CD" w:rsidRDefault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5 727,4</w:t>
            </w:r>
          </w:p>
        </w:tc>
      </w:tr>
      <w:tr w:rsidR="008010CD" w14:paraId="02FD2527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BF37C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Комплекс процессных мероприятий «Благоустройство»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DBD7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78A7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E118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A430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CE6D5" w14:textId="6E57E580" w:rsidR="008010CD" w:rsidRDefault="004208A0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10 043,2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599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6 523,4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CE615" w14:textId="51197A62" w:rsidR="008010CD" w:rsidRDefault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5 719,5</w:t>
            </w:r>
          </w:p>
        </w:tc>
      </w:tr>
      <w:tr w:rsidR="008010CD" w14:paraId="212B03AE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8DE16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lastRenderedPageBreak/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0217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E9C6D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5D5F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1866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40E26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6 829,3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12D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72F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8010CD" w14:paraId="4479D5F1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6F5D9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410E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444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330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D56E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4160F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27F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AE5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8010CD" w14:paraId="046066F4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4BC3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312E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70DBD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51DF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0E00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11D67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835,7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A4B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6BD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8010CD" w14:paraId="7923A4B8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39DE1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8A81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6BE4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846B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732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D9B12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93,7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865C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19D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8010CD" w14:paraId="1548371F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532E5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86F7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F916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528A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D7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2134" w14:textId="0F386837" w:rsidR="008010CD" w:rsidRDefault="004208A0" w:rsidP="001B6CB3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2 084,5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5ECDB" w14:textId="22FB305A" w:rsidR="008010CD" w:rsidRDefault="00206AED" w:rsidP="001B6CB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1B6CB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3</w:t>
            </w:r>
            <w:r w:rsidR="001B6CB3">
              <w:rPr>
                <w:rFonts w:ascii="Times New Roman" w:hAnsi="Times New Roman"/>
                <w:sz w:val="20"/>
              </w:rPr>
              <w:t>59,9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BCAF5" w14:textId="627AF1C7" w:rsidR="008010CD" w:rsidRDefault="002B381E" w:rsidP="001B6CB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1B6CB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1B6CB3">
              <w:rPr>
                <w:rFonts w:ascii="Times New Roman" w:hAnsi="Times New Roman"/>
                <w:sz w:val="20"/>
              </w:rPr>
              <w:t>56,0</w:t>
            </w:r>
          </w:p>
        </w:tc>
      </w:tr>
      <w:tr w:rsidR="008010CD" w14:paraId="6DE47975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58C5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Комплекс процессных мероприятий «Межевание земельных участков»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0A12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02 4 03 0000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002C7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E79CA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5A49A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1B3A5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39C3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6B2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57C81F02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865A3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560B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02 4 03 25660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17AC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4A22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BAEA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BBB16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D6C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E439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CBEE668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FB4CB" w14:textId="759CF0AC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Комплекс процессных </w:t>
            </w:r>
            <w:r w:rsidRPr="00206AED">
              <w:rPr>
                <w:rFonts w:ascii="Times New Roman" w:hAnsi="Times New Roman"/>
                <w:bCs/>
                <w:sz w:val="20"/>
              </w:rPr>
              <w:t xml:space="preserve">мероприятий </w:t>
            </w:r>
            <w:r w:rsidRPr="00206AED">
              <w:rPr>
                <w:kern w:val="2"/>
                <w:sz w:val="20"/>
              </w:rPr>
              <w:t>«Взносы на капитальный ремонт общего имущества многоквартирных домов по помещениям, находящимся в муниципальной собственности Ремонтненского сельского поселения»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C58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BE501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18ED3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21665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9F9BE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721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343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</w:tr>
      <w:tr w:rsidR="008010CD" w14:paraId="7B6A9D0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BBFB8" w14:textId="49EC61C4" w:rsidR="008010CD" w:rsidRPr="00206AE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sz w:val="20"/>
              </w:rPr>
              <w:t>Уплата ежемесячных взносов на 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>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A438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02 4 05 25870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D5F5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3A95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53DF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C8CD5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0EE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EE8C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</w:tr>
      <w:tr w:rsidR="008010CD" w14:paraId="3D4A7D67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1A9CC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684D8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03.0.00.00000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2E53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D3B0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DCAB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D2FB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51E65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1ECE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</w:tr>
      <w:tr w:rsidR="008010CD" w14:paraId="0806641E" w14:textId="77777777" w:rsidTr="007E4D83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E2C7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«Противодействие коррупции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3917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5294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550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7155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1995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A902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4D31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7C505FDC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B0489" w14:textId="5F92F654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3A01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03.4.01.25820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0116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FC72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D7B8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91B3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18B1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99D2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724395C3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F1782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«Профилактика экстремизма и терроризма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lastRenderedPageBreak/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D5F7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lastRenderedPageBreak/>
              <w:t>03.4.02.00000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D440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7CA9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6030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281E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2982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B3FC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196128CD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28A2D" w14:textId="2400E6B5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Расходы на реализацию мероприятий по антитеррористической защищенности объектов социальной сферы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2E0D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03.4.02.25670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7EF5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792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1E492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A1E3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B07F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A2B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0BDAAFB9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9FE70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4738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2500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88B7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96A0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44A2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3E74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C8F0C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26DA96D8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3E3C1" w14:textId="77777777" w:rsidR="008010CD" w:rsidRPr="00206AED" w:rsidRDefault="00206AED" w:rsidP="00B27A06">
            <w:pPr>
              <w:jc w:val="left"/>
              <w:rPr>
                <w:rFonts w:ascii="Times New Roman" w:hAnsi="Times New Roman"/>
                <w:sz w:val="20"/>
                <w:lang w:eastAsia="zh-CN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7C4FD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03.4.03.25680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89B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0D5F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024D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846AB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43A7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0EF01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</w:tr>
      <w:tr w:rsidR="008010CD" w14:paraId="384AB4E7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8137F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20CA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04.0.00.00000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129D3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58ADA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471C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33D3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B84C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9F79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</w:tr>
      <w:tr w:rsidR="008010CD" w14:paraId="7E341FC2" w14:textId="77777777" w:rsidTr="007E4D83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FCDD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«Пожарная безопасность»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F566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2700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25F9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37B37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A63D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ABBF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009A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  <w:tr w:rsidR="008010CD" w14:paraId="2F04750E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BFEF5" w14:textId="6F192FC9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обеспечению пожарной безопасностью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79E4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04.4.01.25690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7C892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CCEA8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858A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4E68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FA35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BDEB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  <w:tr w:rsidR="008010CD" w14:paraId="7E536657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C04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6D715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13D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57C8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E78E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F985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064B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C68E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26180E82" w14:textId="77777777" w:rsidTr="007E4D83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5A569" w14:textId="4314CEFD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обеспечению безопасности на водных объектах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68EF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04.4.03.25720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9EA3D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A5FD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D72B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64A4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FD527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C6B8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BB1A8E" w14:paraId="6D442CDF" w14:textId="77777777" w:rsidTr="007E4D83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05AA8" w14:textId="447CC2A6" w:rsidR="00BB1A8E" w:rsidRPr="00BB1A8E" w:rsidRDefault="0024406B" w:rsidP="00B27A06">
            <w:pPr>
              <w:jc w:val="lef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Муниципальная программа Ремонтненского сельского поселения «Развитие транспортной системы»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2BF03" w14:textId="6B7A5AB3" w:rsidR="00BB1A8E" w:rsidRPr="00BB1A8E" w:rsidRDefault="00BB1A8E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06.0.00.00000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6CA14" w14:textId="77777777" w:rsidR="00BB1A8E" w:rsidRPr="00BB1A8E" w:rsidRDefault="00BB1A8E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341FF" w14:textId="77777777" w:rsidR="00BB1A8E" w:rsidRPr="00BB1A8E" w:rsidRDefault="00BB1A8E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val="en-US"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7C096" w14:textId="77777777" w:rsidR="00BB1A8E" w:rsidRPr="00BB1A8E" w:rsidRDefault="00BB1A8E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val="en-US" w:eastAsia="zh-CN" w:bidi="ar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3F22A" w14:textId="4FF67040" w:rsidR="00BB1A8E" w:rsidRPr="00BB1A8E" w:rsidRDefault="00BB1A8E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E0D85" w14:textId="3C3D1E64" w:rsidR="00BB1A8E" w:rsidRPr="00BB1A8E" w:rsidRDefault="00BB1A8E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300,0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9A678" w14:textId="0FC3C5B0" w:rsidR="00BB1A8E" w:rsidRPr="00BB1A8E" w:rsidRDefault="00BB1A8E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300,0</w:t>
            </w:r>
          </w:p>
        </w:tc>
      </w:tr>
      <w:tr w:rsidR="0024406B" w14:paraId="011F1BC5" w14:textId="77777777" w:rsidTr="007E4D83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6067E" w14:textId="0EC4AAAF" w:rsidR="0024406B" w:rsidRPr="0024406B" w:rsidRDefault="0024406B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"Развитие транспортной инфраструктуры Ремонтненского сельского поселения"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3EDAA" w14:textId="617F4EEF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06.4.01.00000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14231" w14:textId="77777777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50474" w14:textId="77777777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8A7E3" w14:textId="77777777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D8FD4" w14:textId="6C042287" w:rsidR="0024406B" w:rsidRPr="0024406B" w:rsidRDefault="0024406B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35BC1" w14:textId="75AD90F9" w:rsidR="0024406B" w:rsidRPr="0024406B" w:rsidRDefault="0024406B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3ED9A" w14:textId="1E9F8B15" w:rsidR="0024406B" w:rsidRPr="0024406B" w:rsidRDefault="0024406B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</w:tr>
      <w:tr w:rsidR="0024406B" w14:paraId="2522008F" w14:textId="77777777" w:rsidTr="007E4D83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DFC13" w14:textId="097EBEA4" w:rsidR="0024406B" w:rsidRPr="0024406B" w:rsidRDefault="0024406B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C45DC" w14:textId="5AB95F7F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06.4.01.85010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0E46A" w14:textId="14916E45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761AB" w14:textId="2A400C75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AA893" w14:textId="762AB19A" w:rsidR="0024406B" w:rsidRPr="0024406B" w:rsidRDefault="0024406B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1E5DE" w14:textId="5EEC5DA0" w:rsidR="0024406B" w:rsidRDefault="0024406B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C6704" w14:textId="2CD0A68E" w:rsidR="0024406B" w:rsidRDefault="0024406B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D78C" w14:textId="5B9270D9" w:rsidR="0024406B" w:rsidRDefault="0024406B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</w:tr>
      <w:tr w:rsidR="008010CD" w14:paraId="7E988BE2" w14:textId="77777777" w:rsidTr="007E4D83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06157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5D86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07.0.00.00000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33338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5DC5B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2DF3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56FE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376,00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1D3F4" w14:textId="07C0325A" w:rsidR="008010CD" w:rsidRPr="00942F32" w:rsidRDefault="00942F32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7B14F" w14:textId="77777777" w:rsidR="008010CD" w:rsidRDefault="00206AED">
            <w:pPr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0,0</w:t>
            </w:r>
          </w:p>
        </w:tc>
      </w:tr>
      <w:tr w:rsidR="008010CD" w14:paraId="7C5070A1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1681D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«Охрана окружающей среды»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B282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4497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0125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19C3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6C0B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376,0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58D7A" w14:textId="0FF69FD7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46C9C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6F4AED9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3F0CB" w14:textId="1C620816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Расходы на борьбу с переносчиками природно-очаговых и особо опасных инфекций, дезинсекционные обработки на территории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A0B3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07.4.01.25760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7FB9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C2B59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D05E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1545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176,0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93B27" w14:textId="2BC0E7D9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13CD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78B76789" w14:textId="77777777" w:rsidTr="007E4D83">
        <w:trPr>
          <w:trHeight w:val="646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5B5DC" w14:textId="37250E50" w:rsidR="008010CD" w:rsidRDefault="00206AED" w:rsidP="00FE6F67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lastRenderedPageBreak/>
              <w:t xml:space="preserve">Расходы на предотвращение организации очаговых свалок и их ликвидация на территории Ремонтненского сельского поселения </w:t>
            </w:r>
            <w:r w:rsidR="00FE6F6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7526D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07.4.01.25990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17F6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62B5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114C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CED7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100,0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94892" w14:textId="228B3AB0" w:rsidR="008010CD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0,0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9A492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3E39AD3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9E7B9" w14:textId="37E4432D" w:rsidR="008010CD" w:rsidRDefault="00206AED" w:rsidP="00FE6F67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регулирование численности безнадзорных животных на территории Ремонтненского сельского поселения </w:t>
            </w:r>
            <w:r w:rsidR="00FE6F6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143D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07.4.01.26040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9B76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4C01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245E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42C1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100,0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A7C51" w14:textId="76E6A6C9" w:rsidR="008010CD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7CEE5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62CDB3DF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FA114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«Развитие физической культуры и спорта»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7D67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08.0.00.00000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A02E7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55F18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DD9D1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A2C2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AE38C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4F67C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</w:tr>
      <w:tr w:rsidR="008010CD" w14:paraId="5FB5DCCD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B9689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«Развитие физической культуры и массового спорта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0A0B1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08.4.01.00000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6259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1AB5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D7FE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62E6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8809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F8CB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</w:tr>
      <w:tr w:rsidR="008010CD" w14:paraId="0E8653AF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4BB65" w14:textId="4AF1F2DC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CDDE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08.4.01.25790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D5AC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212E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49211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02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2F79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28F7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DDA3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</w:tr>
      <w:tr w:rsidR="008010CD" w14:paraId="2B796AE2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54C69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A61D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D46A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79EC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C56C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90FDF" w14:textId="50B53D28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14</w:t>
            </w:r>
            <w:r w:rsidR="00942F32"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 </w:t>
            </w: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5</w:t>
            </w:r>
            <w:r w:rsidR="00942F32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51,2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0C6A7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14 141,9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AC358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13 332,3</w:t>
            </w:r>
          </w:p>
        </w:tc>
      </w:tr>
      <w:tr w:rsidR="008010CD" w14:paraId="252B572E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182A0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CF5C9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6AFA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DE9D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D950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EF26A" w14:textId="04C6950B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14</w:t>
            </w:r>
            <w:r w:rsidR="00942F32">
              <w:rPr>
                <w:rFonts w:ascii="Times New Roman" w:eastAsia="SimSun" w:hAnsi="Times New Roman"/>
                <w:sz w:val="20"/>
                <w:lang w:val="en-US" w:eastAsia="zh-CN" w:bidi="ar"/>
              </w:rPr>
              <w:t> 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5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51,2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508B8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14 141,9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BA23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13 332,3</w:t>
            </w:r>
          </w:p>
        </w:tc>
      </w:tr>
      <w:tr w:rsidR="008010CD" w14:paraId="4BFEA39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9E71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1F44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5B1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F261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3E4F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A55C4" w14:textId="2FB19DCB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  <w:r w:rsidR="00942F32">
              <w:rPr>
                <w:rFonts w:ascii="Times New Roman" w:eastAsia="SimSun" w:hAnsi="Times New Roman"/>
                <w:sz w:val="20"/>
                <w:lang w:val="en-US" w:eastAsia="zh-CN" w:bidi="ar"/>
              </w:rPr>
              <w:t> 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53,7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FEA5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13 124,1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61094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12 514,5</w:t>
            </w:r>
          </w:p>
        </w:tc>
      </w:tr>
      <w:tr w:rsidR="008010CD" w14:paraId="77F2B2C5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1EF16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96233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031C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DD74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5EE0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9FF9A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1 394,5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14739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1 014,8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B028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814,8</w:t>
            </w:r>
          </w:p>
        </w:tc>
      </w:tr>
      <w:tr w:rsidR="008010CD" w14:paraId="3B9CFD4F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F1FF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9630D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F41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777F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C387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4E1CF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2B246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31555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1B176632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09667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«Муниципальная политика»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28516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CA0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366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27A1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8BB82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126,8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62D24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96,8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2010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96,8</w:t>
            </w:r>
          </w:p>
        </w:tc>
      </w:tr>
      <w:tr w:rsidR="008010CD" w14:paraId="693A436E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9CFE1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«Развитие муниципального управления и муниципальной службы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12CDD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7827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373B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C147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9A7CA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8588C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C3EC8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</w:tr>
      <w:tr w:rsidR="008010CD" w14:paraId="10557C65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F60BC" w14:textId="4BAA0E34" w:rsidR="008010CD" w:rsidRPr="00206AED" w:rsidRDefault="00206AED" w:rsidP="00B27A06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обеспечению дополнительного профессионального образования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 xml:space="preserve">(повышение квалификации) лиц, замещающих выборные муниципальные должности, муниципальных служащих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8D778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10.4.01.26030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8126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BD285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80C2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5B9F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68910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C26A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</w:tr>
      <w:tr w:rsidR="008010CD" w14:paraId="1273251E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45633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«Обеспечение реализации муниципальной программы </w:t>
            </w: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lastRenderedPageBreak/>
              <w:t>Ремонтненского сельского поселения «Муниципальная политика»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ED426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lastRenderedPageBreak/>
              <w:t>10.4.03.00000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F205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1B1C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9EA3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EE582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96,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7AB20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66,8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CDA1C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66,0</w:t>
            </w:r>
          </w:p>
        </w:tc>
      </w:tr>
      <w:tr w:rsidR="008010CD" w14:paraId="39323717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D7BD5" w14:textId="55EFC179" w:rsidR="008010CD" w:rsidRPr="00206AED" w:rsidRDefault="00206AED" w:rsidP="00B27A06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Расходы на реализацию мероприятий по официальной публикации нормативно-правовых актов </w:t>
            </w:r>
            <w:proofErr w:type="spellStart"/>
            <w:r>
              <w:rPr>
                <w:rFonts w:ascii="Times New Roman" w:hAnsi="Times New Roman"/>
                <w:sz w:val="20"/>
              </w:rPr>
              <w:t>Администрции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Ремонтненского сельского поселения в средствах массовых информаций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0B048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10.4.03.25950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75B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D799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F5F6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CC873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96,8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7492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66,8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0972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66,0</w:t>
            </w:r>
          </w:p>
        </w:tc>
      </w:tr>
      <w:tr w:rsidR="004208A0" w14:paraId="23DE3837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F59D0" w14:textId="411A6D57" w:rsidR="004208A0" w:rsidRDefault="004208A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</w:t>
            </w: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 xml:space="preserve"> «Формирование современной городской среды на территории образования «Ремонтненское сельское поселение»»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53B3C" w14:textId="2DE18463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E28E3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3803B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B2356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77428" w14:textId="46B2BF40" w:rsidR="004208A0" w:rsidRPr="004208A0" w:rsidRDefault="004208A0" w:rsidP="007E4D83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72</w:t>
            </w:r>
            <w:r w:rsidR="007E4D83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27,4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FFB2C" w14:textId="10F544CC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39C40" w14:textId="2C5CEF52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</w:tr>
      <w:tr w:rsidR="004208A0" w14:paraId="6080A6D0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6FF2D" w14:textId="5A30AD16" w:rsidR="004208A0" w:rsidRPr="004208A0" w:rsidRDefault="004208A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4208A0">
              <w:rPr>
                <w:rFonts w:ascii="Times New Roman" w:hAnsi="Times New Roman"/>
                <w:bCs/>
                <w:sz w:val="20"/>
              </w:rPr>
              <w:t>Комплекс процессных мероприятий</w:t>
            </w:r>
            <w:r>
              <w:rPr>
                <w:rFonts w:ascii="Times New Roman" w:hAnsi="Times New Roman"/>
                <w:bCs/>
                <w:sz w:val="20"/>
              </w:rPr>
              <w:t xml:space="preserve"> «Благоустройство общественных территорий Ремонтненского сельского поселения»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8574A" w14:textId="5D8EA96F" w:rsidR="004208A0" w:rsidRPr="004208A0" w:rsidRDefault="004208A0" w:rsidP="007E4D83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11.</w:t>
            </w:r>
            <w:r w:rsidR="007E4D83">
              <w:rPr>
                <w:rFonts w:ascii="Times New Roman" w:eastAsia="SimSun" w:hAnsi="Times New Roman"/>
                <w:sz w:val="20"/>
                <w:lang w:eastAsia="zh-CN" w:bidi="ar"/>
              </w:rPr>
              <w:t>2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961C4" w14:textId="77777777" w:rsid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8524D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A335C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10CAB" w14:textId="71D24B25" w:rsidR="004208A0" w:rsidRPr="004208A0" w:rsidRDefault="004208A0" w:rsidP="007E4D83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72</w:t>
            </w:r>
            <w:r w:rsidR="007E4D83">
              <w:rPr>
                <w:rFonts w:ascii="Times New Roman" w:eastAsia="SimSun" w:hAnsi="Times New Roman"/>
                <w:sz w:val="20"/>
                <w:lang w:eastAsia="zh-CN" w:bidi="ar"/>
              </w:rPr>
              <w:t>27,4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FB119" w14:textId="6CB7D775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9CFAC" w14:textId="63D18BF4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29D487A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84561" w14:textId="41ECD541" w:rsidR="004208A0" w:rsidRDefault="004208A0" w:rsidP="004208A0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A8503" w14:textId="389C0485" w:rsidR="004208A0" w:rsidRPr="004208A0" w:rsidRDefault="004208A0" w:rsidP="007E4D83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</w:t>
            </w:r>
            <w:r w:rsidR="007E4D83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  <w:lang w:val="en-US"/>
              </w:rPr>
              <w:t>.01.S4640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D97B6" w14:textId="2209EA59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1EFDE" w14:textId="71700C8E" w:rsidR="004208A0" w:rsidRP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BEDD2" w14:textId="729E9493" w:rsidR="004208A0" w:rsidRP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F406C" w14:textId="65B331ED" w:rsidR="004208A0" w:rsidRPr="004208A0" w:rsidRDefault="004208A0" w:rsidP="007E4D83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26</w:t>
            </w:r>
            <w:r w:rsidR="007E4D83">
              <w:rPr>
                <w:rFonts w:ascii="Times New Roman" w:eastAsia="SimSun" w:hAnsi="Times New Roman"/>
                <w:sz w:val="20"/>
                <w:lang w:eastAsia="zh-CN" w:bidi="ar"/>
              </w:rPr>
              <w:t>23,7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72C61" w14:textId="5D398541" w:rsidR="004208A0" w:rsidRP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E411A" w14:textId="02B9EE9A" w:rsidR="004208A0" w:rsidRP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25B14D5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BF3EC" w14:textId="603BD230" w:rsidR="004208A0" w:rsidRPr="00C561C0" w:rsidRDefault="004208A0" w:rsidP="004208A0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977AD" w14:textId="38121687" w:rsidR="004208A0" w:rsidRPr="004208A0" w:rsidRDefault="00FA536F" w:rsidP="007E4D83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</w:t>
            </w:r>
            <w:r w:rsidR="007E4D83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</w:rPr>
              <w:t>.</w:t>
            </w:r>
            <w:r w:rsidR="007E4D83">
              <w:rPr>
                <w:rFonts w:ascii="Times New Roman" w:hAnsi="Times New Roman"/>
                <w:sz w:val="20"/>
              </w:rPr>
              <w:t>И4</w:t>
            </w:r>
            <w:r>
              <w:rPr>
                <w:rFonts w:ascii="Times New Roman" w:hAnsi="Times New Roman"/>
                <w:sz w:val="20"/>
              </w:rPr>
              <w:t>.5555</w:t>
            </w:r>
            <w:r w:rsidR="007E4D83"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12AF9" w14:textId="1B36E9BC" w:rsidR="004208A0" w:rsidRDefault="00466AB9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A6780" w14:textId="24B1848D" w:rsidR="004208A0" w:rsidRDefault="00466AB9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1798F" w14:textId="4936D1FD" w:rsidR="004208A0" w:rsidRDefault="00466AB9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1378C" w14:textId="5722BCA9" w:rsidR="004208A0" w:rsidRDefault="00466AB9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4603,7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CAC1C" w14:textId="6AAC92DB" w:rsidR="004208A0" w:rsidRDefault="00466AB9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37521" w14:textId="5E967F97" w:rsidR="004208A0" w:rsidRDefault="00466AB9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2C89472C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8987E" w14:textId="77777777" w:rsidR="004208A0" w:rsidRPr="00206AED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"Энергосбережение и повышение энергетической эффективности на территории Ремонтненского сельского поселения"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11B42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B3219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264BE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14505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6AB98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51E65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9E1F4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</w:tr>
      <w:tr w:rsidR="004208A0" w14:paraId="6DC160B7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B9F64" w14:textId="3444311D" w:rsidR="004208A0" w:rsidRPr="005B38E2" w:rsidRDefault="004208A0" w:rsidP="004208A0">
            <w:pPr>
              <w:pStyle w:val="af4"/>
              <w:spacing w:after="240" w:line="223" w:lineRule="auto"/>
              <w:contextualSpacing/>
              <w:rPr>
                <w:rFonts w:eastAsia="SimSun"/>
                <w:lang w:eastAsia="zh-CN" w:bidi="ar"/>
              </w:rPr>
            </w:pPr>
            <w:r w:rsidRPr="005B38E2">
              <w:rPr>
                <w:bCs/>
              </w:rPr>
              <w:t>Комплекс процессных мероприятий</w:t>
            </w:r>
            <w:r w:rsidRPr="005B38E2">
              <w:t xml:space="preserve"> </w:t>
            </w:r>
            <w:r w:rsidRPr="005B38E2">
              <w:rPr>
                <w:bCs/>
              </w:rPr>
              <w:t>«Повышение энергетической эффективности сетей уличного освещения на территории Ремонтненского сельского поселения»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146D6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565B1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DF763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FF786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80E89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741FB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531F5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59B2BC19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2D2FE" w14:textId="6BAECBF9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5B38E2">
              <w:rPr>
                <w:rFonts w:ascii="Times New Roman" w:hAnsi="Times New Roman"/>
                <w:sz w:val="20"/>
              </w:rPr>
              <w:t xml:space="preserve">Расходы на реализацию мероприятий по приобретению энергосберегающего оборудования и материалов для уличного освещения в </w:t>
            </w:r>
            <w:proofErr w:type="spellStart"/>
            <w:r w:rsidRPr="005B38E2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5B38E2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6D779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12.4.01.25970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18998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32BC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75A7F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86EBD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3EC6E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AB50E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67A30A2C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C096F" w14:textId="77777777" w:rsidR="004208A0" w:rsidRPr="00206AED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Непрограммные расходы муниципальных органов местного самоуправления Ремонтненского сельского поселения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70069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E92A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29170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45D26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3C27B" w14:textId="5B117E66" w:rsidR="004208A0" w:rsidRPr="00466AB9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7</w:t>
            </w:r>
            <w:r w:rsidR="00466AB9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89,5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181E1" w14:textId="58FE25DF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2 309,6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46C09" w14:textId="6646C6F4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 xml:space="preserve">1 </w:t>
            </w:r>
            <w:r w:rsidR="00466AB9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605</w:t>
            </w:r>
          </w:p>
        </w:tc>
      </w:tr>
      <w:tr w:rsidR="004208A0" w14:paraId="10ABCBFC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87453" w14:textId="77777777" w:rsidR="004208A0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Резервный</w:t>
            </w:r>
            <w:proofErr w:type="spellEnd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фонд</w:t>
            </w:r>
            <w:proofErr w:type="spellEnd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71FFC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03A4E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55094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FAA6B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47041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A808F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32CDE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</w:tr>
      <w:tr w:rsidR="004208A0" w14:paraId="6CD8335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7AA91" w14:textId="388CE125" w:rsidR="004208A0" w:rsidRPr="005B38E2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B2CCD" w14:textId="109EEC2C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99.1.00.9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A7C76" w14:textId="41F8A8E9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3CEAF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C4163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11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F8EBD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F4569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97B4D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</w:tr>
      <w:tr w:rsidR="004208A0" w14:paraId="5A9C1C9D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6A31" w14:textId="77777777" w:rsidR="004208A0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lastRenderedPageBreak/>
              <w:t>Непрограммные</w:t>
            </w:r>
            <w:proofErr w:type="spellEnd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расходы</w:t>
            </w:r>
            <w:proofErr w:type="spellEnd"/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FE745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BE671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4E01D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C2E7C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6BD5E" w14:textId="25BB6EE7" w:rsidR="004208A0" w:rsidRPr="00466AB9" w:rsidRDefault="004208A0" w:rsidP="007E4D83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7</w:t>
            </w:r>
            <w:r w:rsidR="007E4D83">
              <w:rPr>
                <w:rFonts w:ascii="Times New Roman" w:eastAsia="SimSun" w:hAnsi="Times New Roman"/>
                <w:sz w:val="20"/>
                <w:lang w:eastAsia="zh-CN" w:bidi="ar"/>
              </w:rPr>
              <w:t>6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9,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10476" w14:textId="0071FBF5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2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 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2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89,6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F763E" w14:textId="1936C3CD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 585,6</w:t>
            </w:r>
          </w:p>
        </w:tc>
      </w:tr>
      <w:tr w:rsidR="004208A0" w14:paraId="2BAD8C41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2B27B" w14:textId="22B32B81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7B289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99.9.00.25800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812A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0AC74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760DD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DF6E6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35,0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583D5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D5889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729CF0EF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244BA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1A8F6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99.9.00.25900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A88F6" w14:textId="3E95790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AF104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1F6FD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476F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F4C20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1 181,9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636AA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5B2B4578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54E78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6C7C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32646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99108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ED97F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64156" w14:textId="1B2E369B" w:rsidR="004208A0" w:rsidRPr="00466AB9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449,0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D30EF" w14:textId="36C3B744" w:rsidR="004208A0" w:rsidRPr="00466AB9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490,1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7D194" w14:textId="6AACA7C5" w:rsidR="004208A0" w:rsidRPr="00F140A7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507,3</w:t>
            </w:r>
          </w:p>
        </w:tc>
      </w:tr>
      <w:tr w:rsidR="004208A0" w14:paraId="4DCA2E2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BA429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664DE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99.9.00.72390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76E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7A07D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30461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13C7F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A63A5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0,2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76349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0,2</w:t>
            </w:r>
          </w:p>
        </w:tc>
      </w:tr>
      <w:tr w:rsidR="004208A0" w14:paraId="0DEB7836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259DA" w14:textId="00F5B69F" w:rsidR="004208A0" w:rsidRPr="00206AED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по иным межбюджетным трансфертам бюджету Ремонтненского района по осуществлению внутреннего муниципального контроля в соответствии заключенного соглашения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(Иные межбюджетные трансферты)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55275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99.9.00.85090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FA65C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4AF35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A578A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82BB3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15,0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C2DF8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67EAC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0960CAE3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7BB8D" w14:textId="58EB452F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0C620E">
              <w:rPr>
                <w:rFonts w:ascii="Times New Roman" w:hAnsi="Times New Roman"/>
                <w:sz w:val="20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74318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F7895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AE628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3E93A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55E59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305A5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577,4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FF737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1 038,1</w:t>
            </w:r>
          </w:p>
        </w:tc>
      </w:tr>
      <w:tr w:rsidR="004208A0" w14:paraId="6BC1067F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69522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F4E9B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727C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8C842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76A07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1B221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130,3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89C48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62424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48CC101B" w14:textId="77777777" w:rsidTr="007E4D83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B6C48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64C3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730DE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31CEE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FC0F3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73230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140,0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3972F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A8FEA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</w:tbl>
    <w:p w14:paraId="151C690B" w14:textId="77777777" w:rsidR="008010CD" w:rsidRDefault="008010CD">
      <w:pPr>
        <w:rPr>
          <w:rFonts w:ascii="Times New Roman" w:hAnsi="Times New Roman"/>
          <w:color w:val="FF0000"/>
          <w:sz w:val="20"/>
        </w:rPr>
      </w:pPr>
    </w:p>
    <w:p w14:paraId="2C96598C" w14:textId="77777777" w:rsidR="008010CD" w:rsidRDefault="00206AED">
      <w:pPr>
        <w:rPr>
          <w:rFonts w:ascii="Times New Roman" w:hAnsi="Times New Roman"/>
          <w:color w:val="FF0000"/>
          <w:sz w:val="20"/>
        </w:rPr>
      </w:pPr>
      <w:r>
        <w:rPr>
          <w:rFonts w:ascii="Times New Roman" w:hAnsi="Times New Roman"/>
          <w:color w:val="FF0000"/>
          <w:sz w:val="20"/>
        </w:rPr>
        <w:t xml:space="preserve">                                                                                                                 </w:t>
      </w:r>
    </w:p>
    <w:p w14:paraId="6AC36375" w14:textId="3C5091E3" w:rsidR="008010CD" w:rsidRDefault="00206AED">
      <w:pPr>
        <w:jc w:val="right"/>
        <w:rPr>
          <w:rFonts w:ascii="Times New Roman" w:hAnsi="Times New Roman"/>
          <w:sz w:val="20"/>
        </w:rPr>
      </w:pPr>
      <w:bookmarkStart w:id="0" w:name="_GoBack"/>
      <w:bookmarkEnd w:id="0"/>
      <w:r>
        <w:rPr>
          <w:rFonts w:ascii="Times New Roman" w:hAnsi="Times New Roman"/>
          <w:sz w:val="20"/>
        </w:rPr>
        <w:lastRenderedPageBreak/>
        <w:t xml:space="preserve">Приложение № </w:t>
      </w:r>
      <w:r w:rsidR="00BB3ACF">
        <w:rPr>
          <w:rFonts w:ascii="Times New Roman" w:hAnsi="Times New Roman"/>
          <w:sz w:val="20"/>
        </w:rPr>
        <w:t>6</w:t>
      </w:r>
    </w:p>
    <w:p w14:paraId="718E66D0" w14:textId="77777777" w:rsidR="004E0E53" w:rsidRPr="004E0E53" w:rsidRDefault="00206AED" w:rsidP="004E0E53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 w:rsidR="004E0E53" w:rsidRPr="004E0E53">
        <w:rPr>
          <w:rFonts w:ascii="Times New Roman" w:hAnsi="Times New Roman"/>
          <w:sz w:val="20"/>
        </w:rPr>
        <w:t xml:space="preserve">к решению Собрания депутатов </w:t>
      </w:r>
    </w:p>
    <w:p w14:paraId="7F0B2036" w14:textId="766B0E45" w:rsidR="004E0E53" w:rsidRDefault="004E0E53" w:rsidP="004E0E53">
      <w:pPr>
        <w:jc w:val="right"/>
        <w:rPr>
          <w:rFonts w:ascii="Times New Roman" w:hAnsi="Times New Roman"/>
          <w:sz w:val="22"/>
          <w:szCs w:val="22"/>
        </w:rPr>
      </w:pPr>
      <w:r w:rsidRPr="004E0E53">
        <w:rPr>
          <w:rFonts w:ascii="Times New Roman" w:hAnsi="Times New Roman"/>
          <w:sz w:val="20"/>
        </w:rPr>
        <w:t>Ремонтненского сельского поселения от 2</w:t>
      </w:r>
      <w:r w:rsidR="000A1DAD">
        <w:rPr>
          <w:rFonts w:ascii="Times New Roman" w:hAnsi="Times New Roman"/>
          <w:sz w:val="20"/>
        </w:rPr>
        <w:t>7</w:t>
      </w:r>
      <w:r w:rsidRPr="004E0E53">
        <w:rPr>
          <w:rFonts w:ascii="Times New Roman" w:hAnsi="Times New Roman"/>
          <w:sz w:val="20"/>
        </w:rPr>
        <w:t>.12.2024 №135</w:t>
      </w:r>
      <w:r>
        <w:rPr>
          <w:rFonts w:ascii="Times New Roman" w:hAnsi="Times New Roman"/>
          <w:sz w:val="22"/>
          <w:szCs w:val="22"/>
        </w:rPr>
        <w:t xml:space="preserve"> </w:t>
      </w:r>
    </w:p>
    <w:p w14:paraId="3BC4D866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72AEE5E5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3CE02765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244C950A" w14:textId="77777777" w:rsidR="008010CD" w:rsidRDefault="008010CD">
      <w:pPr>
        <w:rPr>
          <w:rFonts w:ascii="Times New Roman" w:hAnsi="Times New Roman"/>
          <w:b/>
          <w:sz w:val="24"/>
          <w:szCs w:val="24"/>
        </w:rPr>
      </w:pPr>
    </w:p>
    <w:p w14:paraId="63A8D44B" w14:textId="77777777" w:rsidR="008010CD" w:rsidRDefault="00206AE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Распределение субвенции бюджету Ремонтненского сельского поселения Ремонтненского района из областного бюджета на 2025 год и на плановый период 2026 и 2027 годов</w:t>
      </w:r>
    </w:p>
    <w:p w14:paraId="17B23683" w14:textId="77777777" w:rsidR="008010CD" w:rsidRDefault="008010CD">
      <w:pPr>
        <w:tabs>
          <w:tab w:val="left" w:pos="7560"/>
        </w:tabs>
        <w:jc w:val="right"/>
        <w:rPr>
          <w:rFonts w:ascii="Times New Roman" w:hAnsi="Times New Roman"/>
          <w:b/>
          <w:sz w:val="20"/>
        </w:rPr>
      </w:pPr>
    </w:p>
    <w:p w14:paraId="70C4C528" w14:textId="77777777" w:rsidR="008010CD" w:rsidRDefault="00206AED">
      <w:pPr>
        <w:tabs>
          <w:tab w:val="left" w:pos="7560"/>
        </w:tabs>
        <w:jc w:val="right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sz w:val="20"/>
        </w:rPr>
        <w:t>(тыс. руб.)</w:t>
      </w:r>
    </w:p>
    <w:tbl>
      <w:tblPr>
        <w:tblW w:w="106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2132"/>
        <w:gridCol w:w="992"/>
        <w:gridCol w:w="709"/>
        <w:gridCol w:w="709"/>
        <w:gridCol w:w="708"/>
        <w:gridCol w:w="2127"/>
        <w:gridCol w:w="709"/>
        <w:gridCol w:w="709"/>
        <w:gridCol w:w="704"/>
        <w:gridCol w:w="10"/>
        <w:gridCol w:w="704"/>
      </w:tblGrid>
      <w:tr w:rsidR="008010CD" w:rsidRPr="000C620E" w14:paraId="6C8A794D" w14:textId="77777777">
        <w:trPr>
          <w:trHeight w:val="61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4122B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№ п/п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5D110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Наименование субвенции из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51E1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Классификация доходов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92F88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F8426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542A0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E5A0A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 xml:space="preserve">Наименование направлений расходования средств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CF61F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Код экономической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DFD69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D7808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B5541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:rsidRPr="000C620E" w14:paraId="2DEE607D" w14:textId="77777777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864E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4D1D2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 xml:space="preserve">Субвенции бюджетам муниципальных районов, городских округов, городских и сельских поселений на 2025 год и на плановый период 2026 и 2027 годов на осуществление полномочий по определению в соответствии с частью 1 статьи 11.2 Областного закона от 25 октября 2002 года             № 273-ЗС «Об административных правонарушениях» перечня должностных лиц, уполномоченных составлять протоколы об административных правонарушениях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D819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F72B8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4D93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4216D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1C2F" w14:textId="56781DC8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Субвенции</w:t>
            </w:r>
            <w:r w:rsidRPr="000C620E">
              <w:rPr>
                <w:rFonts w:ascii="Times New Roman" w:eastAsia="Calibri" w:hAnsi="Times New Roman"/>
                <w:sz w:val="20"/>
              </w:rPr>
              <w:t xml:space="preserve"> на осуществление полномочий по определению в соответствии с частью 1 статьи 11.2 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непрограммным расходам в рамках непрограммного направления деятельности «Реализация функций муниципальных органов Ремонтненского сельского поселения» </w:t>
            </w:r>
            <w:r w:rsidR="00F140A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BF191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951 0104 99900 72390</w:t>
            </w:r>
          </w:p>
          <w:p w14:paraId="478C4A77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71AED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018C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AD011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:rsidRPr="000C620E" w14:paraId="540A17FC" w14:textId="77777777">
        <w:trPr>
          <w:trHeight w:val="254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28B40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  <w:highlight w:val="yellow"/>
                <w:lang w:val="en-US"/>
              </w:rPr>
            </w:pPr>
            <w:r w:rsidRPr="000C620E">
              <w:rPr>
                <w:rFonts w:ascii="Times New Roman" w:hAnsi="Times New Roman"/>
                <w:b/>
                <w:sz w:val="20"/>
                <w:lang w:val="en-US"/>
              </w:rPr>
              <w:lastRenderedPageBreak/>
              <w:t>2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B47C" w14:textId="77777777" w:rsidR="008010CD" w:rsidRPr="000C620E" w:rsidRDefault="00206AED">
            <w:pPr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Субвенции бюджетам сельских поселений на 2025 год и на плановый период 2026 и 2027 годов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5A60B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7AF173D4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4A083970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250205CC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77637BD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4948CF51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7CCBA2F8" w14:textId="77777777" w:rsidR="00B27A06" w:rsidRDefault="00B27A06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2B37EC9F" w14:textId="77777777" w:rsidR="00B27A06" w:rsidRDefault="00B27A06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B7D523A" w14:textId="77777777" w:rsidR="00B27A06" w:rsidRDefault="00B27A06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71ED4FD9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F4467" w14:textId="2CCA5176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449,0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7853D" w14:textId="17FCA4BA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490,1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33A72" w14:textId="6A1B38E2" w:rsidR="008010CD" w:rsidRPr="000C620E" w:rsidRDefault="00466AB9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A49E8" w14:textId="77777777" w:rsidR="008010CD" w:rsidRPr="000C620E" w:rsidRDefault="00206AED">
            <w:pPr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Субвенции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33E8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5C4FD70B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1F38C488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66B5692C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2E0C9FFF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20CE4D5A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5013EC2F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 xml:space="preserve">951 </w:t>
            </w:r>
            <w:r w:rsidRPr="000C620E">
              <w:rPr>
                <w:rFonts w:ascii="Times New Roman" w:hAnsi="Times New Roman"/>
                <w:sz w:val="20"/>
                <w:lang w:val="en-US"/>
              </w:rPr>
              <w:t>0203 999</w:t>
            </w:r>
            <w:r w:rsidRPr="000C620E">
              <w:rPr>
                <w:rFonts w:ascii="Times New Roman" w:hAnsi="Times New Roman"/>
                <w:sz w:val="20"/>
              </w:rPr>
              <w:t>00</w:t>
            </w:r>
          </w:p>
          <w:p w14:paraId="63DE7906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  <w:lang w:val="en-US"/>
              </w:rPr>
              <w:t>5118</w:t>
            </w:r>
            <w:r w:rsidRPr="000C620E">
              <w:rPr>
                <w:rFonts w:ascii="Times New Roman" w:hAnsi="Times New Roman"/>
                <w:sz w:val="20"/>
              </w:rPr>
              <w:t>0</w:t>
            </w:r>
          </w:p>
          <w:p w14:paraId="57CED7C1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B2180" w14:textId="22A53709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449,0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324BE" w14:textId="7F124C66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490,1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8A0B" w14:textId="36F77088" w:rsidR="008010CD" w:rsidRPr="000C620E" w:rsidRDefault="00466AB9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:rsidRPr="000C620E" w14:paraId="2FCD2151" w14:textId="77777777">
        <w:trPr>
          <w:trHeight w:val="267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A2A7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27800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30B9F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AC3D" w14:textId="611CB2F0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449,2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2CF10" w14:textId="1DBD3462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490,3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6D0A8" w14:textId="57C7506C" w:rsidR="008010CD" w:rsidRPr="000C620E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507,5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39552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4E99A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D7BDF" w14:textId="7C8A1AF9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449,2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04BF" w14:textId="4119C740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490,3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2817" w14:textId="62D612F8" w:rsidR="008010CD" w:rsidRPr="000C620E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507,5</w:t>
            </w:r>
          </w:p>
        </w:tc>
      </w:tr>
    </w:tbl>
    <w:p w14:paraId="074EC4A4" w14:textId="77777777" w:rsidR="008010CD" w:rsidRDefault="008010C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5E56F44D" w14:textId="77777777" w:rsidR="008010CD" w:rsidRDefault="008010CD">
      <w:pPr>
        <w:pStyle w:val="Web"/>
        <w:spacing w:before="0" w:after="0" w:line="240" w:lineRule="exact"/>
        <w:ind w:right="-426"/>
        <w:rPr>
          <w:rFonts w:ascii="Times New Roman" w:hAnsi="Times New Roman"/>
          <w:sz w:val="22"/>
          <w:szCs w:val="22"/>
        </w:rPr>
      </w:pPr>
    </w:p>
    <w:p w14:paraId="6A5B805E" w14:textId="1B3A86FB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Приложение № 7</w:t>
      </w:r>
    </w:p>
    <w:p w14:paraId="77DC7D2E" w14:textId="77777777" w:rsidR="004E0E53" w:rsidRPr="004E0E53" w:rsidRDefault="00794302" w:rsidP="004E0E53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 w:rsidR="004E0E53" w:rsidRPr="004E0E53">
        <w:rPr>
          <w:rFonts w:ascii="Times New Roman" w:hAnsi="Times New Roman"/>
          <w:sz w:val="20"/>
        </w:rPr>
        <w:t xml:space="preserve">к решению Собрания депутатов </w:t>
      </w:r>
    </w:p>
    <w:p w14:paraId="60BB3F4D" w14:textId="5C33A097" w:rsidR="004E0E53" w:rsidRDefault="004E0E53" w:rsidP="004E0E53">
      <w:pPr>
        <w:jc w:val="right"/>
        <w:rPr>
          <w:rFonts w:ascii="Times New Roman" w:hAnsi="Times New Roman"/>
          <w:sz w:val="22"/>
          <w:szCs w:val="22"/>
        </w:rPr>
      </w:pPr>
      <w:r w:rsidRPr="004E0E53">
        <w:rPr>
          <w:rFonts w:ascii="Times New Roman" w:hAnsi="Times New Roman"/>
          <w:sz w:val="20"/>
        </w:rPr>
        <w:t>Ремонтненского сельского поселения от 2</w:t>
      </w:r>
      <w:r w:rsidR="000A1DAD">
        <w:rPr>
          <w:rFonts w:ascii="Times New Roman" w:hAnsi="Times New Roman"/>
          <w:sz w:val="20"/>
        </w:rPr>
        <w:t>7</w:t>
      </w:r>
      <w:r w:rsidRPr="004E0E53">
        <w:rPr>
          <w:rFonts w:ascii="Times New Roman" w:hAnsi="Times New Roman"/>
          <w:sz w:val="20"/>
        </w:rPr>
        <w:t>.12.2024 №135</w:t>
      </w:r>
      <w:r>
        <w:rPr>
          <w:rFonts w:ascii="Times New Roman" w:hAnsi="Times New Roman"/>
          <w:sz w:val="22"/>
          <w:szCs w:val="22"/>
        </w:rPr>
        <w:t xml:space="preserve"> </w:t>
      </w:r>
    </w:p>
    <w:p w14:paraId="07F1935B" w14:textId="77777777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59AEB571" w14:textId="77777777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1E739069" w14:textId="77777777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7C9C0AB7" w14:textId="4F938B80" w:rsidR="008010CD" w:rsidRDefault="008010CD" w:rsidP="00794302">
      <w:pPr>
        <w:tabs>
          <w:tab w:val="left" w:pos="7980"/>
        </w:tabs>
        <w:jc w:val="left"/>
        <w:rPr>
          <w:rFonts w:ascii="Times New Roman" w:hAnsi="Times New Roman"/>
          <w:sz w:val="24"/>
          <w:szCs w:val="24"/>
        </w:rPr>
      </w:pPr>
    </w:p>
    <w:p w14:paraId="63869A33" w14:textId="4695DDBB" w:rsidR="00794302" w:rsidRPr="00794302" w:rsidRDefault="00794302" w:rsidP="000A1DAD">
      <w:pPr>
        <w:jc w:val="center"/>
        <w:rPr>
          <w:rFonts w:ascii="Times New Roman" w:eastAsia="Arial Unicode MS" w:hAnsi="Times New Roman"/>
          <w:color w:val="auto"/>
          <w:szCs w:val="28"/>
          <w:lang w:eastAsia="en-US"/>
        </w:rPr>
      </w:pPr>
      <w:r w:rsidRPr="00794302">
        <w:rPr>
          <w:rFonts w:ascii="Times New Roman" w:hAnsi="Times New Roman"/>
          <w:b/>
          <w:sz w:val="24"/>
          <w:szCs w:val="24"/>
        </w:rPr>
        <w:t>Предоставление межбюджетных трансфертов бюджету Ремонтненского сельского поселения Ремонтненского района в 202</w:t>
      </w:r>
      <w:r>
        <w:rPr>
          <w:rFonts w:ascii="Times New Roman" w:hAnsi="Times New Roman"/>
          <w:b/>
          <w:sz w:val="24"/>
          <w:szCs w:val="24"/>
        </w:rPr>
        <w:t>5</w:t>
      </w:r>
      <w:r w:rsidRPr="00794302">
        <w:rPr>
          <w:rFonts w:ascii="Times New Roman" w:hAnsi="Times New Roman"/>
          <w:b/>
          <w:sz w:val="24"/>
          <w:szCs w:val="24"/>
        </w:rPr>
        <w:t xml:space="preserve"> году и плановом периоде 202</w:t>
      </w:r>
      <w:r>
        <w:rPr>
          <w:rFonts w:ascii="Times New Roman" w:hAnsi="Times New Roman"/>
          <w:b/>
          <w:sz w:val="24"/>
          <w:szCs w:val="24"/>
        </w:rPr>
        <w:t>6</w:t>
      </w:r>
      <w:r w:rsidRPr="00794302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7</w:t>
      </w:r>
      <w:r w:rsidRPr="00794302">
        <w:rPr>
          <w:rFonts w:ascii="Times New Roman" w:hAnsi="Times New Roman"/>
          <w:b/>
          <w:sz w:val="24"/>
          <w:szCs w:val="24"/>
        </w:rPr>
        <w:t xml:space="preserve"> годах из бюджета Ремонтненского района</w:t>
      </w:r>
    </w:p>
    <w:tbl>
      <w:tblPr>
        <w:tblW w:w="101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"/>
        <w:gridCol w:w="5652"/>
        <w:gridCol w:w="1347"/>
        <w:gridCol w:w="1365"/>
        <w:gridCol w:w="1257"/>
      </w:tblGrid>
      <w:tr w:rsidR="00794302" w:rsidRPr="00794302" w14:paraId="485891F3" w14:textId="77777777" w:rsidTr="00794302">
        <w:trPr>
          <w:jc w:val="center"/>
        </w:trPr>
        <w:tc>
          <w:tcPr>
            <w:tcW w:w="550" w:type="dxa"/>
          </w:tcPr>
          <w:p w14:paraId="3DD679BC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6808F31E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№</w:t>
            </w:r>
          </w:p>
          <w:p w14:paraId="3A63AD3A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п/п</w:t>
            </w:r>
          </w:p>
          <w:p w14:paraId="1CF9500E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2380F597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  <w:vAlign w:val="center"/>
          </w:tcPr>
          <w:p w14:paraId="255A66CB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Направление межбюджетных</w:t>
            </w:r>
          </w:p>
          <w:p w14:paraId="1826316C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трансфертов</w:t>
            </w:r>
          </w:p>
        </w:tc>
        <w:tc>
          <w:tcPr>
            <w:tcW w:w="1347" w:type="dxa"/>
            <w:vAlign w:val="center"/>
          </w:tcPr>
          <w:p w14:paraId="0C42AE24" w14:textId="0078C9F8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5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365" w:type="dxa"/>
          </w:tcPr>
          <w:p w14:paraId="751F4D81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 xml:space="preserve">  </w:t>
            </w:r>
          </w:p>
          <w:p w14:paraId="4CED3111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428045E6" w14:textId="6465B6ED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6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257" w:type="dxa"/>
          </w:tcPr>
          <w:p w14:paraId="4E065189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6372CB76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45F44DC6" w14:textId="633E348B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7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B8320A" w:rsidRPr="00794302" w14:paraId="1090A107" w14:textId="77777777" w:rsidTr="00794302">
        <w:trPr>
          <w:trHeight w:val="673"/>
          <w:jc w:val="center"/>
        </w:trPr>
        <w:tc>
          <w:tcPr>
            <w:tcW w:w="550" w:type="dxa"/>
          </w:tcPr>
          <w:p w14:paraId="08E3FC22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1.</w:t>
            </w:r>
          </w:p>
        </w:tc>
        <w:tc>
          <w:tcPr>
            <w:tcW w:w="5652" w:type="dxa"/>
          </w:tcPr>
          <w:p w14:paraId="2D4C6A90" w14:textId="31CD3FE6" w:rsidR="00B8320A" w:rsidRPr="00794302" w:rsidRDefault="00B8320A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Иные межбюджетные трансферты, передаваемые бюджетам поселений (</w:t>
            </w: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347" w:type="dxa"/>
            <w:vAlign w:val="center"/>
          </w:tcPr>
          <w:p w14:paraId="67A0D15B" w14:textId="3F57AA71" w:rsidR="00B8320A" w:rsidRPr="00794302" w:rsidRDefault="00B8320A" w:rsidP="007E4D83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7E4D8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6</w:t>
            </w:r>
            <w:r w:rsidR="007E4D83">
              <w:rPr>
                <w:rFonts w:ascii="Times New Roman" w:hAnsi="Times New Roman"/>
                <w:sz w:val="20"/>
              </w:rPr>
              <w:t>23,7</w:t>
            </w:r>
          </w:p>
        </w:tc>
        <w:tc>
          <w:tcPr>
            <w:tcW w:w="1365" w:type="dxa"/>
            <w:vAlign w:val="center"/>
          </w:tcPr>
          <w:p w14:paraId="1F8C6EFF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698AE56E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8320A" w:rsidRPr="00794302" w14:paraId="47982F3A" w14:textId="77777777" w:rsidTr="00794302">
        <w:trPr>
          <w:trHeight w:val="673"/>
          <w:jc w:val="center"/>
        </w:trPr>
        <w:tc>
          <w:tcPr>
            <w:tcW w:w="550" w:type="dxa"/>
          </w:tcPr>
          <w:p w14:paraId="7D8FCB23" w14:textId="1B806C9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652" w:type="dxa"/>
          </w:tcPr>
          <w:p w14:paraId="10710989" w14:textId="357D9028" w:rsidR="00B8320A" w:rsidRPr="00C561C0" w:rsidRDefault="00B8320A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Иные межбюджетные трансферты, передаваемые бюджетам поселений (</w:t>
            </w: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347" w:type="dxa"/>
            <w:vAlign w:val="center"/>
          </w:tcPr>
          <w:p w14:paraId="5B877E25" w14:textId="37A5FAEF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  <w:r w:rsidR="00047FCC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603,7</w:t>
            </w:r>
          </w:p>
        </w:tc>
        <w:tc>
          <w:tcPr>
            <w:tcW w:w="1365" w:type="dxa"/>
            <w:vAlign w:val="center"/>
          </w:tcPr>
          <w:p w14:paraId="77FF462D" w14:textId="5C128269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17342C67" w14:textId="4D21EBDB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8320A" w:rsidRPr="00794302" w14:paraId="12C9869D" w14:textId="77777777" w:rsidTr="00794302">
        <w:trPr>
          <w:trHeight w:val="673"/>
          <w:jc w:val="center"/>
        </w:trPr>
        <w:tc>
          <w:tcPr>
            <w:tcW w:w="550" w:type="dxa"/>
          </w:tcPr>
          <w:p w14:paraId="65305176" w14:textId="583DE776" w:rsidR="00B8320A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652" w:type="dxa"/>
          </w:tcPr>
          <w:p w14:paraId="09B20838" w14:textId="76B152CE" w:rsidR="00B8320A" w:rsidRDefault="00047FCC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предоставление иных межбюджетных трансфертов сельским поселениям за счет собственных средств на решение вопросов местного значения</w:t>
            </w:r>
          </w:p>
        </w:tc>
        <w:tc>
          <w:tcPr>
            <w:tcW w:w="1347" w:type="dxa"/>
            <w:vAlign w:val="center"/>
          </w:tcPr>
          <w:p w14:paraId="0DF1F27C" w14:textId="0BC2AD3D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29,6</w:t>
            </w:r>
          </w:p>
        </w:tc>
        <w:tc>
          <w:tcPr>
            <w:tcW w:w="1365" w:type="dxa"/>
            <w:vAlign w:val="center"/>
          </w:tcPr>
          <w:p w14:paraId="15F043FC" w14:textId="467CAF23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3D6CD238" w14:textId="3857B179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A1DAD" w:rsidRPr="00794302" w14:paraId="3C97CBB0" w14:textId="77777777" w:rsidTr="00794302">
        <w:trPr>
          <w:trHeight w:val="673"/>
          <w:jc w:val="center"/>
        </w:trPr>
        <w:tc>
          <w:tcPr>
            <w:tcW w:w="550" w:type="dxa"/>
          </w:tcPr>
          <w:p w14:paraId="2D0ACD0F" w14:textId="266DE60C" w:rsidR="000A1DAD" w:rsidRDefault="000A1DAD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5652" w:type="dxa"/>
          </w:tcPr>
          <w:p w14:paraId="12698029" w14:textId="14064A0E" w:rsidR="000A1DAD" w:rsidRDefault="000A1DAD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347" w:type="dxa"/>
            <w:vAlign w:val="center"/>
          </w:tcPr>
          <w:p w14:paraId="746651D9" w14:textId="5053B322" w:rsidR="000A1DAD" w:rsidRDefault="000A1DAD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365" w:type="dxa"/>
            <w:vAlign w:val="center"/>
          </w:tcPr>
          <w:p w14:paraId="145EF170" w14:textId="360BF419" w:rsidR="000A1DAD" w:rsidRDefault="000A1DAD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257" w:type="dxa"/>
            <w:vAlign w:val="center"/>
          </w:tcPr>
          <w:p w14:paraId="1961160E" w14:textId="03A02745" w:rsidR="000A1DAD" w:rsidRDefault="000A1DAD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B8320A" w:rsidRPr="00794302" w14:paraId="62567853" w14:textId="77777777" w:rsidTr="00794302">
        <w:trPr>
          <w:trHeight w:val="584"/>
          <w:jc w:val="center"/>
        </w:trPr>
        <w:tc>
          <w:tcPr>
            <w:tcW w:w="550" w:type="dxa"/>
          </w:tcPr>
          <w:p w14:paraId="177E4AE2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</w:tcPr>
          <w:p w14:paraId="630B8290" w14:textId="77777777" w:rsidR="00B8320A" w:rsidRPr="00794302" w:rsidRDefault="00B8320A" w:rsidP="00B8320A">
            <w:pPr>
              <w:tabs>
                <w:tab w:val="left" w:pos="3360"/>
              </w:tabs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ИТОГО</w:t>
            </w:r>
          </w:p>
        </w:tc>
        <w:tc>
          <w:tcPr>
            <w:tcW w:w="1347" w:type="dxa"/>
            <w:vAlign w:val="center"/>
          </w:tcPr>
          <w:p w14:paraId="4B9CAC92" w14:textId="7C27CEA7" w:rsidR="00B8320A" w:rsidRPr="00794302" w:rsidRDefault="00047FCC" w:rsidP="000A1DAD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7</w:t>
            </w:r>
            <w:r w:rsidR="007E4D83">
              <w:rPr>
                <w:rFonts w:ascii="Times New Roman" w:hAnsi="Times New Roman"/>
                <w:b/>
                <w:sz w:val="20"/>
              </w:rPr>
              <w:t> </w:t>
            </w:r>
            <w:r w:rsidR="000A1DAD">
              <w:rPr>
                <w:rFonts w:ascii="Times New Roman" w:hAnsi="Times New Roman"/>
                <w:b/>
                <w:sz w:val="20"/>
              </w:rPr>
              <w:t>5</w:t>
            </w:r>
            <w:r w:rsidR="007E4D83">
              <w:rPr>
                <w:rFonts w:ascii="Times New Roman" w:hAnsi="Times New Roman"/>
                <w:b/>
                <w:sz w:val="20"/>
              </w:rPr>
              <w:t>57,0</w:t>
            </w:r>
          </w:p>
        </w:tc>
        <w:tc>
          <w:tcPr>
            <w:tcW w:w="1365" w:type="dxa"/>
            <w:vAlign w:val="center"/>
          </w:tcPr>
          <w:p w14:paraId="54954A35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7E4CC60A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</w:tbl>
    <w:p w14:paraId="7B38DD24" w14:textId="77777777" w:rsidR="008010CD" w:rsidRDefault="008010CD" w:rsidP="000A1DAD">
      <w:pPr>
        <w:ind w:hanging="142"/>
        <w:rPr>
          <w:rFonts w:ascii="Times New Roman" w:hAnsi="Times New Roman"/>
          <w:sz w:val="24"/>
          <w:szCs w:val="24"/>
        </w:rPr>
      </w:pPr>
    </w:p>
    <w:sectPr w:rsidR="008010CD">
      <w:headerReference w:type="default" r:id="rId10"/>
      <w:footerReference w:type="default" r:id="rId11"/>
      <w:pgSz w:w="11906" w:h="16838"/>
      <w:pgMar w:top="567" w:right="991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92310E" w14:textId="77777777" w:rsidR="001053ED" w:rsidRDefault="001053ED">
      <w:r>
        <w:separator/>
      </w:r>
    </w:p>
  </w:endnote>
  <w:endnote w:type="continuationSeparator" w:id="0">
    <w:p w14:paraId="7B332151" w14:textId="77777777" w:rsidR="001053ED" w:rsidRDefault="00105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D30C5B" w14:textId="77777777" w:rsidR="000A1581" w:rsidRDefault="000A1581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0A1DAD" w:rsidRPr="000A1DAD">
      <w:rPr>
        <w:noProof/>
        <w:lang w:val="ru-RU"/>
      </w:rPr>
      <w:t>4</w:t>
    </w:r>
    <w:r>
      <w:fldChar w:fldCharType="end"/>
    </w:r>
  </w:p>
  <w:p w14:paraId="050CD721" w14:textId="77777777" w:rsidR="000A1581" w:rsidRDefault="000A1581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9FBDDB" w14:textId="77777777" w:rsidR="001053ED" w:rsidRDefault="001053ED">
      <w:r>
        <w:separator/>
      </w:r>
    </w:p>
  </w:footnote>
  <w:footnote w:type="continuationSeparator" w:id="0">
    <w:p w14:paraId="11C6A83B" w14:textId="77777777" w:rsidR="001053ED" w:rsidRDefault="00105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A765BC" w14:textId="2F496197" w:rsidR="000A1581" w:rsidRDefault="000A1581">
    <w:pPr>
      <w:pStyle w:val="a8"/>
      <w:tabs>
        <w:tab w:val="clear" w:pos="4677"/>
        <w:tab w:val="clear" w:pos="9355"/>
        <w:tab w:val="left" w:pos="8790"/>
      </w:tabs>
      <w:jc w:val="right"/>
      <w:rPr>
        <w:lang w:val="ru-RU"/>
      </w:rPr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F544F"/>
    <w:multiLevelType w:val="hybridMultilevel"/>
    <w:tmpl w:val="77FEAA2C"/>
    <w:lvl w:ilvl="0" w:tplc="FDEAADFE">
      <w:start w:val="1"/>
      <w:numFmt w:val="decimal"/>
      <w:lvlText w:val="%1.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1EDE73BE"/>
    <w:multiLevelType w:val="hybridMultilevel"/>
    <w:tmpl w:val="F3ACBBC2"/>
    <w:lvl w:ilvl="0" w:tplc="878684D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014BF8"/>
    <w:multiLevelType w:val="hybridMultilevel"/>
    <w:tmpl w:val="D36A4064"/>
    <w:lvl w:ilvl="0" w:tplc="6C8C90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A37C54"/>
    <w:rsid w:val="00006CB1"/>
    <w:rsid w:val="000179C1"/>
    <w:rsid w:val="0002645D"/>
    <w:rsid w:val="00044CCC"/>
    <w:rsid w:val="00045E73"/>
    <w:rsid w:val="00047FCC"/>
    <w:rsid w:val="00062CE6"/>
    <w:rsid w:val="000876BE"/>
    <w:rsid w:val="00091248"/>
    <w:rsid w:val="000A1581"/>
    <w:rsid w:val="000A1DAD"/>
    <w:rsid w:val="000C17CC"/>
    <w:rsid w:val="000C620E"/>
    <w:rsid w:val="00102BDE"/>
    <w:rsid w:val="001053ED"/>
    <w:rsid w:val="001116AA"/>
    <w:rsid w:val="00113326"/>
    <w:rsid w:val="00137C6A"/>
    <w:rsid w:val="00147CF0"/>
    <w:rsid w:val="001623FB"/>
    <w:rsid w:val="00165304"/>
    <w:rsid w:val="001871DF"/>
    <w:rsid w:val="001919A2"/>
    <w:rsid w:val="00193839"/>
    <w:rsid w:val="00194C76"/>
    <w:rsid w:val="001971C9"/>
    <w:rsid w:val="001B6CB3"/>
    <w:rsid w:val="001C348B"/>
    <w:rsid w:val="001C3985"/>
    <w:rsid w:val="001D3DBB"/>
    <w:rsid w:val="001E7A79"/>
    <w:rsid w:val="00206AED"/>
    <w:rsid w:val="00220767"/>
    <w:rsid w:val="0022300E"/>
    <w:rsid w:val="0024406B"/>
    <w:rsid w:val="00262926"/>
    <w:rsid w:val="002B3634"/>
    <w:rsid w:val="002B381E"/>
    <w:rsid w:val="002C19A7"/>
    <w:rsid w:val="002D1262"/>
    <w:rsid w:val="002E403A"/>
    <w:rsid w:val="002F49AE"/>
    <w:rsid w:val="002F6A13"/>
    <w:rsid w:val="002F6E18"/>
    <w:rsid w:val="0030592B"/>
    <w:rsid w:val="003122A6"/>
    <w:rsid w:val="003341EB"/>
    <w:rsid w:val="00354C3B"/>
    <w:rsid w:val="0036379A"/>
    <w:rsid w:val="00363EE7"/>
    <w:rsid w:val="00374273"/>
    <w:rsid w:val="00374BF7"/>
    <w:rsid w:val="003824CD"/>
    <w:rsid w:val="00387E0B"/>
    <w:rsid w:val="003A72DC"/>
    <w:rsid w:val="003C35B2"/>
    <w:rsid w:val="003E643E"/>
    <w:rsid w:val="003F3C3F"/>
    <w:rsid w:val="003F5D16"/>
    <w:rsid w:val="004079FD"/>
    <w:rsid w:val="004208A0"/>
    <w:rsid w:val="004332B7"/>
    <w:rsid w:val="00444338"/>
    <w:rsid w:val="00454237"/>
    <w:rsid w:val="00456764"/>
    <w:rsid w:val="00461FFC"/>
    <w:rsid w:val="00463DBA"/>
    <w:rsid w:val="00466AB9"/>
    <w:rsid w:val="00470FFE"/>
    <w:rsid w:val="0048693F"/>
    <w:rsid w:val="004A007B"/>
    <w:rsid w:val="004A213D"/>
    <w:rsid w:val="004A307B"/>
    <w:rsid w:val="004B5A53"/>
    <w:rsid w:val="004E0E53"/>
    <w:rsid w:val="004E1950"/>
    <w:rsid w:val="00511C4B"/>
    <w:rsid w:val="005417F0"/>
    <w:rsid w:val="005809BE"/>
    <w:rsid w:val="00592E1B"/>
    <w:rsid w:val="005A65D5"/>
    <w:rsid w:val="005B38E2"/>
    <w:rsid w:val="005B5392"/>
    <w:rsid w:val="005C2CF8"/>
    <w:rsid w:val="005E6110"/>
    <w:rsid w:val="005F7458"/>
    <w:rsid w:val="006024AE"/>
    <w:rsid w:val="00604A94"/>
    <w:rsid w:val="006066F4"/>
    <w:rsid w:val="00606945"/>
    <w:rsid w:val="006210E4"/>
    <w:rsid w:val="0065372D"/>
    <w:rsid w:val="0065568E"/>
    <w:rsid w:val="00663048"/>
    <w:rsid w:val="0066789F"/>
    <w:rsid w:val="00685E6E"/>
    <w:rsid w:val="006871E1"/>
    <w:rsid w:val="0069316E"/>
    <w:rsid w:val="00697E07"/>
    <w:rsid w:val="006B39FA"/>
    <w:rsid w:val="006C2608"/>
    <w:rsid w:val="006E2274"/>
    <w:rsid w:val="006E543F"/>
    <w:rsid w:val="00734820"/>
    <w:rsid w:val="007450E6"/>
    <w:rsid w:val="007743C7"/>
    <w:rsid w:val="00792EB8"/>
    <w:rsid w:val="00793361"/>
    <w:rsid w:val="00794302"/>
    <w:rsid w:val="00796891"/>
    <w:rsid w:val="007B1198"/>
    <w:rsid w:val="007B4475"/>
    <w:rsid w:val="007D51EE"/>
    <w:rsid w:val="007E4D83"/>
    <w:rsid w:val="007F1254"/>
    <w:rsid w:val="007F1E33"/>
    <w:rsid w:val="007F6735"/>
    <w:rsid w:val="008010CD"/>
    <w:rsid w:val="00823435"/>
    <w:rsid w:val="008348A0"/>
    <w:rsid w:val="00837259"/>
    <w:rsid w:val="0084414D"/>
    <w:rsid w:val="00866BD1"/>
    <w:rsid w:val="00896328"/>
    <w:rsid w:val="008A1DF8"/>
    <w:rsid w:val="008B0166"/>
    <w:rsid w:val="008D1C4F"/>
    <w:rsid w:val="008D3C81"/>
    <w:rsid w:val="008D7BD7"/>
    <w:rsid w:val="008E7D42"/>
    <w:rsid w:val="008F49A8"/>
    <w:rsid w:val="008F5034"/>
    <w:rsid w:val="00913004"/>
    <w:rsid w:val="00921208"/>
    <w:rsid w:val="00923098"/>
    <w:rsid w:val="00923D93"/>
    <w:rsid w:val="009261F3"/>
    <w:rsid w:val="00942F32"/>
    <w:rsid w:val="00943897"/>
    <w:rsid w:val="00967111"/>
    <w:rsid w:val="009A0131"/>
    <w:rsid w:val="009A018A"/>
    <w:rsid w:val="009A0DA1"/>
    <w:rsid w:val="009B4F77"/>
    <w:rsid w:val="009B5D76"/>
    <w:rsid w:val="009C4ACE"/>
    <w:rsid w:val="009E0A67"/>
    <w:rsid w:val="00A12F80"/>
    <w:rsid w:val="00A12FC5"/>
    <w:rsid w:val="00A21FC0"/>
    <w:rsid w:val="00A3557A"/>
    <w:rsid w:val="00A37C54"/>
    <w:rsid w:val="00A62ABA"/>
    <w:rsid w:val="00A80F3A"/>
    <w:rsid w:val="00AB0810"/>
    <w:rsid w:val="00AC7E06"/>
    <w:rsid w:val="00B140D7"/>
    <w:rsid w:val="00B15A00"/>
    <w:rsid w:val="00B27A06"/>
    <w:rsid w:val="00B80C2C"/>
    <w:rsid w:val="00B8320A"/>
    <w:rsid w:val="00B8423B"/>
    <w:rsid w:val="00B92D3A"/>
    <w:rsid w:val="00B94653"/>
    <w:rsid w:val="00BA4640"/>
    <w:rsid w:val="00BB1A8E"/>
    <w:rsid w:val="00BB3ACF"/>
    <w:rsid w:val="00BB619D"/>
    <w:rsid w:val="00BD3105"/>
    <w:rsid w:val="00C047D4"/>
    <w:rsid w:val="00C23585"/>
    <w:rsid w:val="00C25BB4"/>
    <w:rsid w:val="00C31B07"/>
    <w:rsid w:val="00C363AA"/>
    <w:rsid w:val="00C36794"/>
    <w:rsid w:val="00C561C0"/>
    <w:rsid w:val="00C61240"/>
    <w:rsid w:val="00C73C04"/>
    <w:rsid w:val="00C74022"/>
    <w:rsid w:val="00C84905"/>
    <w:rsid w:val="00C85ACE"/>
    <w:rsid w:val="00C9184C"/>
    <w:rsid w:val="00CA0D1A"/>
    <w:rsid w:val="00CE4DD7"/>
    <w:rsid w:val="00CE61CD"/>
    <w:rsid w:val="00D01F54"/>
    <w:rsid w:val="00D0532E"/>
    <w:rsid w:val="00D05B3E"/>
    <w:rsid w:val="00D10934"/>
    <w:rsid w:val="00D129FE"/>
    <w:rsid w:val="00D17719"/>
    <w:rsid w:val="00D22AA8"/>
    <w:rsid w:val="00D3659E"/>
    <w:rsid w:val="00D45CC4"/>
    <w:rsid w:val="00D46283"/>
    <w:rsid w:val="00D47A9D"/>
    <w:rsid w:val="00D47D2D"/>
    <w:rsid w:val="00D503CC"/>
    <w:rsid w:val="00D510E0"/>
    <w:rsid w:val="00D548F9"/>
    <w:rsid w:val="00D7211C"/>
    <w:rsid w:val="00D76CAC"/>
    <w:rsid w:val="00D824A3"/>
    <w:rsid w:val="00D837CF"/>
    <w:rsid w:val="00D910B6"/>
    <w:rsid w:val="00DC0363"/>
    <w:rsid w:val="00DD1B99"/>
    <w:rsid w:val="00DF4E7A"/>
    <w:rsid w:val="00E12485"/>
    <w:rsid w:val="00E16998"/>
    <w:rsid w:val="00E22EDD"/>
    <w:rsid w:val="00E36A1D"/>
    <w:rsid w:val="00E44D02"/>
    <w:rsid w:val="00E542B3"/>
    <w:rsid w:val="00E55E05"/>
    <w:rsid w:val="00E61F2E"/>
    <w:rsid w:val="00E6252A"/>
    <w:rsid w:val="00E75177"/>
    <w:rsid w:val="00E95609"/>
    <w:rsid w:val="00EB1FB0"/>
    <w:rsid w:val="00EC09CF"/>
    <w:rsid w:val="00ED7104"/>
    <w:rsid w:val="00EF502F"/>
    <w:rsid w:val="00F140A7"/>
    <w:rsid w:val="00F22B2A"/>
    <w:rsid w:val="00F4207D"/>
    <w:rsid w:val="00F46520"/>
    <w:rsid w:val="00F46838"/>
    <w:rsid w:val="00F52F56"/>
    <w:rsid w:val="00F54F83"/>
    <w:rsid w:val="00F60AFC"/>
    <w:rsid w:val="00F6303B"/>
    <w:rsid w:val="00F70D99"/>
    <w:rsid w:val="00F901B9"/>
    <w:rsid w:val="00FA536F"/>
    <w:rsid w:val="00FA66BA"/>
    <w:rsid w:val="00FB0E3B"/>
    <w:rsid w:val="00FD5BFB"/>
    <w:rsid w:val="00FD68F5"/>
    <w:rsid w:val="00FE3213"/>
    <w:rsid w:val="00FE6F67"/>
    <w:rsid w:val="089D3BD6"/>
    <w:rsid w:val="0D9C5BE4"/>
    <w:rsid w:val="157A2B0C"/>
    <w:rsid w:val="1F0D37BD"/>
    <w:rsid w:val="21FF0A59"/>
    <w:rsid w:val="26D36A7C"/>
    <w:rsid w:val="2A9046E6"/>
    <w:rsid w:val="2E662E69"/>
    <w:rsid w:val="304A4109"/>
    <w:rsid w:val="3C656AEA"/>
    <w:rsid w:val="3D4E5E6C"/>
    <w:rsid w:val="46115049"/>
    <w:rsid w:val="4E7B7A5D"/>
    <w:rsid w:val="576935E5"/>
    <w:rsid w:val="69386933"/>
    <w:rsid w:val="6E076C6F"/>
    <w:rsid w:val="796B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8CC5A9-5E7C-4C81-B32E-D8C4BD5BE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uiPriority="0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ascii="XO Thames" w:eastAsia="Times New Roman" w:hAnsi="XO Thames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spacing w:before="120" w:after="120"/>
      <w:jc w:val="both"/>
      <w:outlineLvl w:val="0"/>
    </w:pPr>
    <w:rPr>
      <w:rFonts w:ascii="XO Thames" w:eastAsia="Times New Roman" w:hAnsi="XO Thames"/>
      <w:b/>
      <w:color w:val="000000"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eastAsia="Times New Roman" w:hAnsi="XO Thames"/>
      <w:b/>
      <w:color w:val="000000"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eastAsia="Times New Roman" w:hAnsi="XO Thames"/>
      <w:b/>
      <w:color w:val="000000"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eastAsia="Times New Roman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eastAsia="Times New Roman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link w:val="11"/>
    <w:qFormat/>
    <w:rPr>
      <w:color w:val="0000FF"/>
      <w:u w:val="single"/>
    </w:rPr>
  </w:style>
  <w:style w:type="paragraph" w:customStyle="1" w:styleId="11">
    <w:name w:val="Гиперссылка1"/>
    <w:link w:val="a3"/>
    <w:qFormat/>
    <w:rPr>
      <w:rFonts w:ascii="XO Thames" w:eastAsia="Times New Roman" w:hAnsi="XO Thames"/>
      <w:color w:val="0000FF"/>
      <w:sz w:val="24"/>
      <w:u w:val="single"/>
    </w:rPr>
  </w:style>
  <w:style w:type="paragraph" w:styleId="a4">
    <w:name w:val="Balloon Text"/>
    <w:basedOn w:val="a"/>
    <w:link w:val="a5"/>
    <w:unhideWhenUsed/>
    <w:qFormat/>
    <w:pPr>
      <w:jc w:val="left"/>
    </w:pPr>
    <w:rPr>
      <w:rFonts w:ascii="Tahoma" w:hAnsi="Tahoma"/>
      <w:color w:val="auto"/>
      <w:sz w:val="16"/>
      <w:szCs w:val="16"/>
      <w:lang w:val="en-US" w:eastAsia="en-US"/>
    </w:rPr>
  </w:style>
  <w:style w:type="paragraph" w:styleId="a6">
    <w:name w:val="Document Map"/>
    <w:basedOn w:val="a"/>
    <w:link w:val="a7"/>
    <w:unhideWhenUsed/>
    <w:qFormat/>
    <w:pPr>
      <w:shd w:val="clear" w:color="auto" w:fill="000080"/>
      <w:jc w:val="left"/>
    </w:pPr>
    <w:rPr>
      <w:rFonts w:ascii="Tahoma" w:hAnsi="Tahoma"/>
      <w:color w:val="auto"/>
      <w:sz w:val="20"/>
      <w:lang w:val="en-US" w:eastAsia="en-US"/>
    </w:rPr>
  </w:style>
  <w:style w:type="paragraph" w:styleId="8">
    <w:name w:val="toc 8"/>
    <w:next w:val="a"/>
    <w:link w:val="80"/>
    <w:uiPriority w:val="39"/>
    <w:qFormat/>
    <w:pPr>
      <w:ind w:left="1400"/>
    </w:pPr>
    <w:rPr>
      <w:rFonts w:ascii="XO Thames" w:eastAsia="Times New Roman" w:hAnsi="XO Thames"/>
      <w:color w:val="000000"/>
      <w:sz w:val="28"/>
    </w:rPr>
  </w:style>
  <w:style w:type="paragraph" w:styleId="a8">
    <w:name w:val="header"/>
    <w:basedOn w:val="a"/>
    <w:link w:val="a9"/>
    <w:uiPriority w:val="99"/>
    <w:unhideWhenUsed/>
    <w:qFormat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paragraph" w:styleId="9">
    <w:name w:val="toc 9"/>
    <w:next w:val="a"/>
    <w:link w:val="90"/>
    <w:uiPriority w:val="39"/>
    <w:qFormat/>
    <w:pPr>
      <w:ind w:left="1600"/>
    </w:pPr>
    <w:rPr>
      <w:rFonts w:ascii="XO Thames" w:eastAsia="Times New Roman" w:hAnsi="XO Thames"/>
      <w:color w:val="000000"/>
      <w:sz w:val="28"/>
    </w:rPr>
  </w:style>
  <w:style w:type="paragraph" w:styleId="7">
    <w:name w:val="toc 7"/>
    <w:next w:val="a"/>
    <w:link w:val="70"/>
    <w:uiPriority w:val="39"/>
    <w:qFormat/>
    <w:pPr>
      <w:ind w:left="1200"/>
    </w:pPr>
    <w:rPr>
      <w:rFonts w:ascii="XO Thames" w:eastAsia="Times New Roman" w:hAnsi="XO Thames"/>
      <w:color w:val="000000"/>
      <w:sz w:val="28"/>
    </w:rPr>
  </w:style>
  <w:style w:type="paragraph" w:styleId="12">
    <w:name w:val="toc 1"/>
    <w:next w:val="a"/>
    <w:link w:val="13"/>
    <w:uiPriority w:val="39"/>
    <w:qFormat/>
    <w:rPr>
      <w:rFonts w:ascii="XO Thames" w:eastAsia="Times New Roman" w:hAnsi="XO Thames"/>
      <w:b/>
      <w:color w:val="000000"/>
      <w:sz w:val="28"/>
    </w:rPr>
  </w:style>
  <w:style w:type="paragraph" w:styleId="6">
    <w:name w:val="toc 6"/>
    <w:next w:val="a"/>
    <w:link w:val="60"/>
    <w:uiPriority w:val="39"/>
    <w:qFormat/>
    <w:pPr>
      <w:ind w:left="1000"/>
    </w:pPr>
    <w:rPr>
      <w:rFonts w:ascii="XO Thames" w:eastAsia="Times New Roman" w:hAnsi="XO Thames"/>
      <w:color w:val="000000"/>
      <w:sz w:val="28"/>
    </w:rPr>
  </w:style>
  <w:style w:type="paragraph" w:styleId="31">
    <w:name w:val="toc 3"/>
    <w:next w:val="a"/>
    <w:link w:val="32"/>
    <w:uiPriority w:val="39"/>
    <w:qFormat/>
    <w:pPr>
      <w:ind w:left="400"/>
    </w:pPr>
    <w:rPr>
      <w:rFonts w:ascii="XO Thames" w:eastAsia="Times New Roman" w:hAnsi="XO Thames"/>
      <w:color w:val="000000"/>
      <w:sz w:val="28"/>
    </w:rPr>
  </w:style>
  <w:style w:type="paragraph" w:styleId="21">
    <w:name w:val="toc 2"/>
    <w:next w:val="a"/>
    <w:link w:val="22"/>
    <w:uiPriority w:val="39"/>
    <w:qFormat/>
    <w:pPr>
      <w:ind w:left="200"/>
    </w:pPr>
    <w:rPr>
      <w:rFonts w:ascii="XO Thames" w:eastAsia="Times New Roman" w:hAnsi="XO Thames"/>
      <w:color w:val="000000"/>
      <w:sz w:val="28"/>
    </w:rPr>
  </w:style>
  <w:style w:type="paragraph" w:styleId="41">
    <w:name w:val="toc 4"/>
    <w:next w:val="a"/>
    <w:link w:val="42"/>
    <w:uiPriority w:val="39"/>
    <w:qFormat/>
    <w:pPr>
      <w:ind w:left="600"/>
    </w:pPr>
    <w:rPr>
      <w:rFonts w:ascii="XO Thames" w:eastAsia="Times New Roman" w:hAnsi="XO Thames"/>
      <w:color w:val="000000"/>
      <w:sz w:val="28"/>
    </w:rPr>
  </w:style>
  <w:style w:type="paragraph" w:styleId="51">
    <w:name w:val="toc 5"/>
    <w:next w:val="a"/>
    <w:link w:val="52"/>
    <w:uiPriority w:val="39"/>
    <w:qFormat/>
    <w:pPr>
      <w:ind w:left="800"/>
    </w:pPr>
    <w:rPr>
      <w:rFonts w:ascii="XO Thames" w:eastAsia="Times New Roman" w:hAnsi="XO Thames"/>
      <w:color w:val="000000"/>
      <w:sz w:val="28"/>
    </w:rPr>
  </w:style>
  <w:style w:type="paragraph" w:styleId="aa">
    <w:name w:val="Title"/>
    <w:next w:val="a"/>
    <w:link w:val="ab"/>
    <w:qFormat/>
    <w:pPr>
      <w:spacing w:before="567" w:after="567"/>
      <w:jc w:val="center"/>
    </w:pPr>
    <w:rPr>
      <w:rFonts w:ascii="XO Thames" w:eastAsia="Times New Roman" w:hAnsi="XO Thames"/>
      <w:b/>
      <w:caps/>
      <w:color w:val="000000"/>
      <w:sz w:val="40"/>
    </w:rPr>
  </w:style>
  <w:style w:type="paragraph" w:styleId="ac">
    <w:name w:val="footer"/>
    <w:basedOn w:val="a"/>
    <w:link w:val="ad"/>
    <w:uiPriority w:val="99"/>
    <w:unhideWhenUsed/>
    <w:qFormat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paragraph" w:styleId="ae">
    <w:name w:val="Subtitle"/>
    <w:next w:val="a"/>
    <w:link w:val="af"/>
    <w:uiPriority w:val="11"/>
    <w:qFormat/>
    <w:pPr>
      <w:jc w:val="both"/>
    </w:pPr>
    <w:rPr>
      <w:rFonts w:ascii="XO Thames" w:eastAsia="Times New Roman" w:hAnsi="XO Thames"/>
      <w:i/>
      <w:color w:val="000000"/>
      <w:sz w:val="24"/>
    </w:rPr>
  </w:style>
  <w:style w:type="character" w:customStyle="1" w:styleId="14">
    <w:name w:val="Обычный1"/>
    <w:qFormat/>
    <w:rPr>
      <w:rFonts w:ascii="XO Thames" w:hAnsi="XO Thames"/>
      <w:sz w:val="28"/>
    </w:rPr>
  </w:style>
  <w:style w:type="character" w:customStyle="1" w:styleId="22">
    <w:name w:val="Оглавление 2 Знак"/>
    <w:link w:val="21"/>
    <w:qFormat/>
    <w:rPr>
      <w:rFonts w:ascii="XO Thames" w:hAnsi="XO Thames"/>
      <w:sz w:val="28"/>
    </w:rPr>
  </w:style>
  <w:style w:type="character" w:customStyle="1" w:styleId="42">
    <w:name w:val="Оглавление 4 Знак"/>
    <w:link w:val="41"/>
    <w:qFormat/>
    <w:rPr>
      <w:rFonts w:ascii="XO Thames" w:hAnsi="XO Thames"/>
      <w:sz w:val="28"/>
    </w:rPr>
  </w:style>
  <w:style w:type="character" w:customStyle="1" w:styleId="60">
    <w:name w:val="Оглавление 6 Знак"/>
    <w:link w:val="6"/>
    <w:qFormat/>
    <w:rPr>
      <w:rFonts w:ascii="XO Thames" w:hAnsi="XO Thames"/>
      <w:sz w:val="28"/>
    </w:rPr>
  </w:style>
  <w:style w:type="character" w:customStyle="1" w:styleId="70">
    <w:name w:val="Оглавление 7 Знак"/>
    <w:link w:val="7"/>
    <w:qFormat/>
    <w:rPr>
      <w:rFonts w:ascii="XO Thames" w:hAnsi="XO Thames"/>
      <w:sz w:val="28"/>
    </w:rPr>
  </w:style>
  <w:style w:type="character" w:customStyle="1" w:styleId="30">
    <w:name w:val="Заголовок 3 Знак"/>
    <w:link w:val="3"/>
    <w:qFormat/>
    <w:rPr>
      <w:rFonts w:ascii="XO Thames" w:hAnsi="XO Thames"/>
      <w:b/>
      <w:sz w:val="26"/>
    </w:rPr>
  </w:style>
  <w:style w:type="character" w:customStyle="1" w:styleId="32">
    <w:name w:val="Оглавление 3 Знак"/>
    <w:link w:val="31"/>
    <w:qFormat/>
    <w:rPr>
      <w:rFonts w:ascii="XO Thames" w:hAnsi="XO Thames"/>
      <w:sz w:val="28"/>
    </w:rPr>
  </w:style>
  <w:style w:type="character" w:customStyle="1" w:styleId="50">
    <w:name w:val="Заголовок 5 Знак"/>
    <w:link w:val="5"/>
    <w:qFormat/>
    <w:rPr>
      <w:rFonts w:ascii="XO Thames" w:hAnsi="XO Thames"/>
      <w:b/>
      <w:sz w:val="22"/>
    </w:rPr>
  </w:style>
  <w:style w:type="character" w:customStyle="1" w:styleId="10">
    <w:name w:val="Заголовок 1 Знак"/>
    <w:link w:val="1"/>
    <w:qFormat/>
    <w:rPr>
      <w:rFonts w:ascii="XO Thames" w:hAnsi="XO Thames"/>
      <w:b/>
      <w:sz w:val="32"/>
    </w:rPr>
  </w:style>
  <w:style w:type="paragraph" w:customStyle="1" w:styleId="Footnote">
    <w:name w:val="Footnote"/>
    <w:link w:val="Footnote1"/>
    <w:qFormat/>
    <w:pPr>
      <w:ind w:firstLine="851"/>
      <w:jc w:val="both"/>
    </w:pPr>
    <w:rPr>
      <w:rFonts w:ascii="XO Thames" w:eastAsia="Times New Roman" w:hAnsi="XO Thames"/>
      <w:color w:val="000000"/>
      <w:sz w:val="22"/>
    </w:rPr>
  </w:style>
  <w:style w:type="character" w:customStyle="1" w:styleId="Footnote1">
    <w:name w:val="Footnote1"/>
    <w:link w:val="Footnote"/>
    <w:qFormat/>
    <w:rPr>
      <w:rFonts w:ascii="XO Thames" w:hAnsi="XO Thames"/>
      <w:sz w:val="22"/>
    </w:rPr>
  </w:style>
  <w:style w:type="character" w:customStyle="1" w:styleId="13">
    <w:name w:val="Оглавление 1 Знак"/>
    <w:link w:val="12"/>
    <w:qFormat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1"/>
    <w:qFormat/>
    <w:pPr>
      <w:jc w:val="both"/>
    </w:pPr>
    <w:rPr>
      <w:rFonts w:ascii="XO Thames" w:eastAsia="Times New Roman" w:hAnsi="XO Thames"/>
      <w:color w:val="000000"/>
    </w:rPr>
  </w:style>
  <w:style w:type="character" w:customStyle="1" w:styleId="HeaderandFooter1">
    <w:name w:val="Header and Footer1"/>
    <w:link w:val="HeaderandFooter"/>
    <w:qFormat/>
    <w:rPr>
      <w:rFonts w:ascii="XO Thames" w:hAnsi="XO Thames"/>
      <w:sz w:val="20"/>
    </w:rPr>
  </w:style>
  <w:style w:type="character" w:customStyle="1" w:styleId="90">
    <w:name w:val="Оглавление 9 Знак"/>
    <w:link w:val="9"/>
    <w:qFormat/>
    <w:rPr>
      <w:rFonts w:ascii="XO Thames" w:hAnsi="XO Thames"/>
      <w:sz w:val="28"/>
    </w:rPr>
  </w:style>
  <w:style w:type="character" w:customStyle="1" w:styleId="80">
    <w:name w:val="Оглавление 8 Знак"/>
    <w:link w:val="8"/>
    <w:qFormat/>
    <w:rPr>
      <w:rFonts w:ascii="XO Thames" w:hAnsi="XO Thames"/>
      <w:sz w:val="28"/>
    </w:rPr>
  </w:style>
  <w:style w:type="character" w:customStyle="1" w:styleId="52">
    <w:name w:val="Оглавление 5 Знак"/>
    <w:link w:val="51"/>
    <w:qFormat/>
    <w:rPr>
      <w:rFonts w:ascii="XO Thames" w:hAnsi="XO Thames"/>
      <w:sz w:val="28"/>
    </w:rPr>
  </w:style>
  <w:style w:type="character" w:customStyle="1" w:styleId="af">
    <w:name w:val="Подзаголовок Знак"/>
    <w:link w:val="ae"/>
    <w:qFormat/>
    <w:rPr>
      <w:rFonts w:ascii="XO Thames" w:hAnsi="XO Thames"/>
      <w:i/>
      <w:sz w:val="24"/>
    </w:rPr>
  </w:style>
  <w:style w:type="character" w:customStyle="1" w:styleId="ab">
    <w:name w:val="Название Знак"/>
    <w:link w:val="aa"/>
    <w:qFormat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qFormat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qFormat/>
    <w:rPr>
      <w:rFonts w:ascii="XO Thames" w:hAnsi="XO Thames"/>
      <w:b/>
      <w:sz w:val="28"/>
    </w:rPr>
  </w:style>
  <w:style w:type="paragraph" w:customStyle="1" w:styleId="ConsPlusNormal">
    <w:name w:val="ConsPlusNormal"/>
    <w:qFormat/>
    <w:pPr>
      <w:autoSpaceDE w:val="0"/>
      <w:autoSpaceDN w:val="0"/>
      <w:adjustRightInd w:val="0"/>
      <w:ind w:firstLine="720"/>
    </w:pPr>
    <w:rPr>
      <w:rFonts w:eastAsia="Times New Roman"/>
      <w:sz w:val="24"/>
      <w:szCs w:val="24"/>
    </w:rPr>
  </w:style>
  <w:style w:type="paragraph" w:customStyle="1" w:styleId="Web">
    <w:name w:val="Обычный (Web)"/>
    <w:basedOn w:val="a"/>
    <w:qFormat/>
    <w:pPr>
      <w:spacing w:before="100" w:after="100"/>
      <w:jc w:val="left"/>
    </w:pPr>
    <w:rPr>
      <w:rFonts w:ascii="Arial Unicode MS" w:eastAsia="Arial Unicode MS" w:hAnsi="Arial Unicode MS"/>
      <w:color w:val="auto"/>
      <w:sz w:val="24"/>
      <w:szCs w:val="24"/>
      <w:lang w:eastAsia="en-US"/>
    </w:rPr>
  </w:style>
  <w:style w:type="character" w:customStyle="1" w:styleId="hl41">
    <w:name w:val="hl41"/>
    <w:qFormat/>
    <w:rPr>
      <w:b/>
      <w:bCs/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qFormat/>
    <w:rPr>
      <w:rFonts w:ascii="Times New Roman" w:hAnsi="Times New Roman"/>
      <w:color w:val="auto"/>
      <w:szCs w:val="24"/>
      <w:lang w:val="en-US" w:eastAsia="en-US"/>
    </w:rPr>
  </w:style>
  <w:style w:type="character" w:customStyle="1" w:styleId="ad">
    <w:name w:val="Нижний колонтитул Знак"/>
    <w:basedOn w:val="a0"/>
    <w:link w:val="ac"/>
    <w:uiPriority w:val="99"/>
    <w:qFormat/>
    <w:rPr>
      <w:rFonts w:ascii="Times New Roman" w:hAnsi="Times New Roman"/>
      <w:color w:val="auto"/>
      <w:szCs w:val="24"/>
      <w:lang w:val="en-US" w:eastAsia="en-US"/>
    </w:rPr>
  </w:style>
  <w:style w:type="character" w:customStyle="1" w:styleId="a7">
    <w:name w:val="Схема документа Знак"/>
    <w:basedOn w:val="a0"/>
    <w:link w:val="a6"/>
    <w:qFormat/>
    <w:rPr>
      <w:rFonts w:ascii="Tahoma" w:hAnsi="Tahoma"/>
      <w:color w:val="auto"/>
      <w:sz w:val="20"/>
      <w:shd w:val="clear" w:color="auto" w:fill="000080"/>
      <w:lang w:val="en-US" w:eastAsia="en-US"/>
    </w:rPr>
  </w:style>
  <w:style w:type="character" w:customStyle="1" w:styleId="a5">
    <w:name w:val="Текст выноски Знак"/>
    <w:basedOn w:val="a0"/>
    <w:link w:val="a4"/>
    <w:qFormat/>
    <w:rPr>
      <w:rFonts w:ascii="Tahoma" w:hAnsi="Tahoma"/>
      <w:color w:val="auto"/>
      <w:sz w:val="16"/>
      <w:szCs w:val="16"/>
      <w:lang w:val="en-US" w:eastAsia="en-US"/>
    </w:rPr>
  </w:style>
  <w:style w:type="paragraph" w:styleId="af0">
    <w:name w:val="No Spacing"/>
    <w:qFormat/>
    <w:rPr>
      <w:rFonts w:eastAsia="Times New Roman"/>
      <w:sz w:val="24"/>
      <w:szCs w:val="24"/>
    </w:rPr>
  </w:style>
  <w:style w:type="paragraph" w:customStyle="1" w:styleId="af1">
    <w:name w:val="Базовый"/>
    <w:qFormat/>
    <w:pPr>
      <w:tabs>
        <w:tab w:val="left" w:pos="708"/>
      </w:tabs>
      <w:suppressAutoHyphens/>
      <w:spacing w:line="100" w:lineRule="atLeast"/>
    </w:pPr>
    <w:rPr>
      <w:rFonts w:eastAsia="Times New Roman"/>
      <w:color w:val="00000A"/>
      <w:sz w:val="24"/>
      <w:szCs w:val="24"/>
      <w:lang w:eastAsia="ar-SA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40"/>
      <w:szCs w:val="40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pple-converted-space">
    <w:name w:val="apple-converted-space"/>
    <w:qFormat/>
  </w:style>
  <w:style w:type="paragraph" w:styleId="af2">
    <w:name w:val="List Paragraph"/>
    <w:basedOn w:val="a"/>
    <w:uiPriority w:val="34"/>
    <w:qFormat/>
    <w:pPr>
      <w:ind w:left="720"/>
      <w:contextualSpacing/>
      <w:jc w:val="left"/>
    </w:pPr>
    <w:rPr>
      <w:rFonts w:ascii="Times New Roman" w:hAnsi="Times New Roman"/>
      <w:color w:val="auto"/>
      <w:sz w:val="24"/>
      <w:szCs w:val="24"/>
    </w:rPr>
  </w:style>
  <w:style w:type="paragraph" w:customStyle="1" w:styleId="ConsPlusTitle">
    <w:name w:val="ConsPlusTitle"/>
    <w:qFormat/>
    <w:pPr>
      <w:widowControl w:val="0"/>
      <w:autoSpaceDE w:val="0"/>
      <w:autoSpaceDN w:val="0"/>
      <w:adjustRightInd w:val="0"/>
    </w:pPr>
    <w:rPr>
      <w:rFonts w:eastAsia="Times New Roman"/>
      <w:b/>
      <w:bCs/>
      <w:sz w:val="24"/>
      <w:szCs w:val="24"/>
    </w:rPr>
  </w:style>
  <w:style w:type="character" w:customStyle="1" w:styleId="af3">
    <w:name w:val="Другое_"/>
    <w:link w:val="af4"/>
    <w:rsid w:val="005B38E2"/>
    <w:rPr>
      <w:rFonts w:eastAsia="Times New Roman"/>
    </w:rPr>
  </w:style>
  <w:style w:type="paragraph" w:customStyle="1" w:styleId="af4">
    <w:name w:val="Другое"/>
    <w:basedOn w:val="a"/>
    <w:link w:val="af3"/>
    <w:rsid w:val="005B38E2"/>
    <w:pPr>
      <w:widowControl w:val="0"/>
      <w:jc w:val="left"/>
    </w:pPr>
    <w:rPr>
      <w:rFonts w:ascii="Times New Roman" w:hAnsi="Times New Roman"/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0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5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2899041A1E022FD608256F7E2705920B71C001482963471634E41CBF24815B8BF9D26833BA6A3AE7D825P0V7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EEDAAC6DA93A3BD6921AC3D9B1F73D6CB35B97E985250B5B2273887F8f4j8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F4BD3-16CC-4764-915C-B45340F96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26</Pages>
  <Words>9240</Words>
  <Characters>52672</Characters>
  <Application>Microsoft Office Word</Application>
  <DocSecurity>0</DocSecurity>
  <Lines>438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User</cp:lastModifiedBy>
  <cp:revision>152</cp:revision>
  <cp:lastPrinted>2024-10-28T06:36:00Z</cp:lastPrinted>
  <dcterms:created xsi:type="dcterms:W3CDTF">2023-06-30T12:21:00Z</dcterms:created>
  <dcterms:modified xsi:type="dcterms:W3CDTF">2024-12-28T07:24:00Z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E10D36A58E704FEAB81FBA58B5AC559E_12</vt:lpwstr>
  </property>
</Properties>
</file>