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E36A2" w14:textId="38FBB897" w:rsidR="007229B3" w:rsidRDefault="007B2D7B" w:rsidP="00475C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благоустройству парка в с. Ремонтное</w:t>
      </w:r>
      <w:r w:rsidR="00785065">
        <w:rPr>
          <w:rFonts w:ascii="Times New Roman" w:hAnsi="Times New Roman" w:cs="Times New Roman"/>
          <w:sz w:val="28"/>
          <w:szCs w:val="28"/>
        </w:rPr>
        <w:t xml:space="preserve"> в рамках государственно</w:t>
      </w:r>
      <w:r>
        <w:rPr>
          <w:rFonts w:ascii="Times New Roman" w:hAnsi="Times New Roman" w:cs="Times New Roman"/>
          <w:sz w:val="28"/>
          <w:szCs w:val="28"/>
        </w:rPr>
        <w:t>й программы «Комфортная среда» проведенные по состоянию на 1</w:t>
      </w:r>
      <w:r w:rsidR="00DB0E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.11.2019г.:</w:t>
      </w:r>
    </w:p>
    <w:p w14:paraId="7D95B2A9" w14:textId="0FA2E993" w:rsidR="00785065" w:rsidRPr="007B2D7B" w:rsidRDefault="007B2D7B" w:rsidP="007B2D7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785065" w:rsidRPr="007B2D7B">
        <w:rPr>
          <w:rFonts w:ascii="Times New Roman" w:hAnsi="Times New Roman" w:cs="Times New Roman"/>
          <w:sz w:val="28"/>
          <w:szCs w:val="28"/>
        </w:rPr>
        <w:t>одрядной организацией проводятся работы по укладке тротуарной плитки на тропиночной сети.</w:t>
      </w:r>
    </w:p>
    <w:p w14:paraId="79C5181B" w14:textId="77777777" w:rsidR="00785065" w:rsidRDefault="00785065">
      <w:pPr>
        <w:rPr>
          <w:rFonts w:ascii="Times New Roman" w:hAnsi="Times New Roman" w:cs="Times New Roman"/>
          <w:sz w:val="28"/>
          <w:szCs w:val="28"/>
        </w:rPr>
      </w:pPr>
    </w:p>
    <w:p w14:paraId="6830EFFD" w14:textId="7B36F566" w:rsidR="00785065" w:rsidRDefault="00785065" w:rsidP="0078506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85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2E3712" wp14:editId="54FEC6E9">
            <wp:extent cx="3486150" cy="2614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52" cy="262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5281" w14:textId="7BC369DA" w:rsidR="00785065" w:rsidRDefault="00785065" w:rsidP="00785065">
      <w:pPr>
        <w:jc w:val="center"/>
        <w:rPr>
          <w:rFonts w:ascii="Times New Roman" w:hAnsi="Times New Roman" w:cs="Times New Roman"/>
          <w:sz w:val="28"/>
          <w:szCs w:val="28"/>
        </w:rPr>
      </w:pPr>
      <w:r w:rsidRPr="00785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99063" wp14:editId="7D1944CA">
            <wp:extent cx="3454394" cy="259070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81" cy="259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0C78F" w14:textId="06E01593" w:rsidR="00785065" w:rsidRPr="007B2D7B" w:rsidRDefault="007B2D7B" w:rsidP="007B2D7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</w:t>
      </w:r>
      <w:r w:rsidR="00785065" w:rsidRPr="007B2D7B">
        <w:rPr>
          <w:rFonts w:ascii="Times New Roman" w:hAnsi="Times New Roman" w:cs="Times New Roman"/>
          <w:sz w:val="28"/>
          <w:szCs w:val="28"/>
        </w:rPr>
        <w:t xml:space="preserve"> работы по обустройству резинового покрытия на волейбольной площадке. </w:t>
      </w:r>
    </w:p>
    <w:p w14:paraId="3A9B1EE2" w14:textId="4D21C571" w:rsidR="00785065" w:rsidRDefault="00785065" w:rsidP="00785065">
      <w:pPr>
        <w:jc w:val="center"/>
        <w:rPr>
          <w:rFonts w:ascii="Times New Roman" w:hAnsi="Times New Roman" w:cs="Times New Roman"/>
          <w:sz w:val="28"/>
          <w:szCs w:val="28"/>
        </w:rPr>
      </w:pPr>
      <w:r w:rsidRPr="00785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05F6BB" wp14:editId="49769F42">
            <wp:extent cx="3438525" cy="25788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208" cy="2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05000" w14:textId="5DF96121" w:rsidR="00785065" w:rsidRDefault="00785065" w:rsidP="007850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101D6F" w14:textId="5EEA3934" w:rsidR="00785065" w:rsidRDefault="00785065" w:rsidP="00785065">
      <w:pPr>
        <w:jc w:val="center"/>
        <w:rPr>
          <w:rFonts w:ascii="Times New Roman" w:hAnsi="Times New Roman" w:cs="Times New Roman"/>
          <w:sz w:val="28"/>
          <w:szCs w:val="28"/>
        </w:rPr>
      </w:pPr>
      <w:r w:rsidRPr="00785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02A40" wp14:editId="0DF72F9C">
            <wp:extent cx="3447411" cy="2585465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19" cy="259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A40C2" w14:textId="77777777" w:rsidR="007B2D7B" w:rsidRDefault="007B2D7B" w:rsidP="007850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83378E" w14:textId="77777777" w:rsidR="007B2D7B" w:rsidRDefault="007B2D7B" w:rsidP="0078506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A16F4F" w14:textId="6CE7B5EB" w:rsidR="00785065" w:rsidRDefault="007B2D7B" w:rsidP="007B2D7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75C9F" w:rsidRPr="007B2D7B">
        <w:rPr>
          <w:rFonts w:ascii="Times New Roman" w:hAnsi="Times New Roman" w:cs="Times New Roman"/>
          <w:sz w:val="28"/>
          <w:szCs w:val="28"/>
        </w:rPr>
        <w:t>одрядной организацией завезены деревья породы «Акация»</w:t>
      </w:r>
      <w:r>
        <w:rPr>
          <w:rFonts w:ascii="Times New Roman" w:hAnsi="Times New Roman" w:cs="Times New Roman"/>
          <w:sz w:val="28"/>
          <w:szCs w:val="28"/>
        </w:rPr>
        <w:t>, высажены 16</w:t>
      </w:r>
      <w:r w:rsidR="00DB0E21">
        <w:rPr>
          <w:rFonts w:ascii="Times New Roman" w:hAnsi="Times New Roman" w:cs="Times New Roman"/>
          <w:sz w:val="28"/>
          <w:szCs w:val="28"/>
        </w:rPr>
        <w:t>1 саженец</w:t>
      </w:r>
      <w:r>
        <w:rPr>
          <w:rFonts w:ascii="Times New Roman" w:hAnsi="Times New Roman" w:cs="Times New Roman"/>
          <w:sz w:val="28"/>
          <w:szCs w:val="28"/>
        </w:rPr>
        <w:t>.</w:t>
      </w:r>
      <w:r w:rsidR="00475C9F" w:rsidRPr="007B2D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F71DB3" w14:textId="77777777" w:rsidR="007B2D7B" w:rsidRPr="007B2D7B" w:rsidRDefault="007B2D7B" w:rsidP="007B2D7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EEAECE1" w14:textId="15CB79A6" w:rsidR="00475C9F" w:rsidRDefault="00475C9F" w:rsidP="00475C9F">
      <w:pPr>
        <w:ind w:hanging="709"/>
        <w:rPr>
          <w:rFonts w:ascii="Times New Roman" w:hAnsi="Times New Roman" w:cs="Times New Roman"/>
          <w:sz w:val="28"/>
          <w:szCs w:val="28"/>
        </w:rPr>
      </w:pPr>
      <w:r w:rsidRPr="00475C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E5006" wp14:editId="4B779BEC">
            <wp:extent cx="3074666" cy="40994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36" cy="410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75C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FD5D3" wp14:editId="22108754">
            <wp:extent cx="3076575" cy="4101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60" cy="410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D629E" w14:textId="77777777" w:rsidR="007B2D7B" w:rsidRDefault="007B2D7B" w:rsidP="00475C9F">
      <w:pPr>
        <w:ind w:hanging="709"/>
        <w:rPr>
          <w:rFonts w:ascii="Times New Roman" w:hAnsi="Times New Roman" w:cs="Times New Roman"/>
          <w:sz w:val="28"/>
          <w:szCs w:val="28"/>
        </w:rPr>
      </w:pPr>
    </w:p>
    <w:p w14:paraId="3E0F2197" w14:textId="77777777" w:rsidR="007B2D7B" w:rsidRDefault="007B2D7B" w:rsidP="00475C9F">
      <w:pPr>
        <w:ind w:hanging="709"/>
        <w:rPr>
          <w:rFonts w:ascii="Times New Roman" w:hAnsi="Times New Roman" w:cs="Times New Roman"/>
          <w:sz w:val="28"/>
          <w:szCs w:val="28"/>
        </w:rPr>
      </w:pPr>
    </w:p>
    <w:p w14:paraId="658880E9" w14:textId="77777777" w:rsidR="007B2D7B" w:rsidRDefault="007B2D7B" w:rsidP="00475C9F">
      <w:pPr>
        <w:ind w:hanging="709"/>
        <w:rPr>
          <w:rFonts w:ascii="Times New Roman" w:hAnsi="Times New Roman" w:cs="Times New Roman"/>
          <w:sz w:val="28"/>
          <w:szCs w:val="28"/>
        </w:rPr>
      </w:pPr>
    </w:p>
    <w:p w14:paraId="40C6496E" w14:textId="77777777" w:rsidR="007B2D7B" w:rsidRDefault="007B2D7B" w:rsidP="00475C9F">
      <w:pPr>
        <w:ind w:hanging="709"/>
        <w:rPr>
          <w:rFonts w:ascii="Times New Roman" w:hAnsi="Times New Roman" w:cs="Times New Roman"/>
          <w:sz w:val="28"/>
          <w:szCs w:val="28"/>
        </w:rPr>
      </w:pPr>
    </w:p>
    <w:p w14:paraId="59DE027F" w14:textId="00F62E5B" w:rsidR="00994D60" w:rsidRDefault="007B2D7B" w:rsidP="00994D6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Завезены </w:t>
      </w:r>
      <w:r w:rsidRPr="007B2D7B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 xml:space="preserve">0 кустарников в живую изгородь, </w:t>
      </w:r>
      <w:r w:rsidRPr="007B2D7B">
        <w:rPr>
          <w:rFonts w:ascii="Times New Roman" w:hAnsi="Times New Roman" w:cs="Times New Roman"/>
          <w:sz w:val="28"/>
          <w:szCs w:val="28"/>
        </w:rPr>
        <w:t>высажены кустарники в количестве 265 шт.</w:t>
      </w:r>
    </w:p>
    <w:p w14:paraId="7F5D0749" w14:textId="77777777" w:rsidR="00994D60" w:rsidRPr="00994D60" w:rsidRDefault="00994D60" w:rsidP="00994D60">
      <w:pPr>
        <w:rPr>
          <w:rFonts w:ascii="Times New Roman" w:hAnsi="Times New Roman" w:cs="Times New Roman"/>
          <w:sz w:val="28"/>
          <w:szCs w:val="28"/>
        </w:rPr>
      </w:pPr>
    </w:p>
    <w:p w14:paraId="3A3CBB7B" w14:textId="68F5E873" w:rsidR="00994D60" w:rsidRDefault="00994D60" w:rsidP="00994D6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3B512" wp14:editId="5DD90085">
            <wp:extent cx="3405187" cy="4540249"/>
            <wp:effectExtent l="0" t="0" r="5080" b="0"/>
            <wp:docPr id="8" name="Рисунок 8" descr="C:\Users\User\Desktop\IMG_20191113_09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113_091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96" cy="454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DEDD3" w14:textId="77777777" w:rsidR="00994D60" w:rsidRDefault="00994D60" w:rsidP="007B2D7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5B98893" w14:textId="77777777" w:rsidR="00994D60" w:rsidRDefault="00994D60" w:rsidP="007B2D7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29B94FD6" w14:textId="77777777" w:rsidR="00994D60" w:rsidRDefault="00994D60" w:rsidP="007B2D7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734C2EBF" w14:textId="79F88327" w:rsidR="007B2D7B" w:rsidRPr="007B2D7B" w:rsidRDefault="00994D60" w:rsidP="00994D60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61C9A" wp14:editId="3E0B7FD0">
            <wp:extent cx="4333875" cy="3250406"/>
            <wp:effectExtent l="0" t="0" r="0" b="7620"/>
            <wp:docPr id="7" name="Рисунок 7" descr="C:\Users\User\Desktop\IMG_20191113_09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1113_091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57" cy="325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D7B" w:rsidRPr="007B2D7B" w:rsidSect="00785065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5481C"/>
    <w:multiLevelType w:val="hybridMultilevel"/>
    <w:tmpl w:val="CC2AF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9B3"/>
    <w:rsid w:val="001D1BF6"/>
    <w:rsid w:val="00475C9F"/>
    <w:rsid w:val="00491EB4"/>
    <w:rsid w:val="007229B3"/>
    <w:rsid w:val="00785065"/>
    <w:rsid w:val="007B2D7B"/>
    <w:rsid w:val="00994D60"/>
    <w:rsid w:val="00DB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B42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D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2D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D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2D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АРСП</cp:lastModifiedBy>
  <cp:revision>2</cp:revision>
  <cp:lastPrinted>2019-11-12T12:47:00Z</cp:lastPrinted>
  <dcterms:created xsi:type="dcterms:W3CDTF">2019-11-13T13:42:00Z</dcterms:created>
  <dcterms:modified xsi:type="dcterms:W3CDTF">2019-11-13T13:42:00Z</dcterms:modified>
</cp:coreProperties>
</file>