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EA5" w:rsidRPr="00F61273" w:rsidRDefault="00A92EA5" w:rsidP="001016F9">
      <w:pPr>
        <w:pStyle w:val="ac"/>
        <w:outlineLvl w:val="0"/>
        <w:rPr>
          <w:sz w:val="24"/>
        </w:rPr>
      </w:pPr>
      <w:r w:rsidRPr="00F61273">
        <w:rPr>
          <w:sz w:val="24"/>
        </w:rPr>
        <w:t>РОССИЙСКАЯ ФЕДЕРАЦИЯ</w:t>
      </w:r>
    </w:p>
    <w:p w:rsidR="00A92EA5" w:rsidRPr="00F61273" w:rsidRDefault="00A92EA5" w:rsidP="001016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A92EA5" w:rsidRPr="00F61273" w:rsidRDefault="00A92EA5" w:rsidP="001016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A92EA5" w:rsidRPr="00F61273" w:rsidRDefault="00A92EA5" w:rsidP="001016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A92EA5" w:rsidRPr="00F61273" w:rsidRDefault="00A92EA5" w:rsidP="001016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«РЕМОНТНЕНСКОЕ СЕЛЬСКОЕ ПОСЕЛЕНИЕ»</w:t>
      </w:r>
    </w:p>
    <w:p w:rsidR="001016F9" w:rsidRDefault="00A92EA5" w:rsidP="00101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СОБРАНИЕ ДЕПУТАТОВ РЕМОНТНЕНСКОГО СЕЛЬСКОГО ПОСЕЛЕНИЯ</w:t>
      </w:r>
    </w:p>
    <w:p w:rsidR="00A92EA5" w:rsidRPr="00F61273" w:rsidRDefault="00A92EA5" w:rsidP="001016F9">
      <w:pPr>
        <w:jc w:val="center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РЕШЕНИЕ</w:t>
      </w:r>
    </w:p>
    <w:p w:rsidR="00A92EA5" w:rsidRPr="00F61273" w:rsidRDefault="00A92EA5" w:rsidP="001016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="-318" w:tblpY="-25"/>
        <w:tblW w:w="0" w:type="auto"/>
        <w:tblLook w:val="04A0"/>
      </w:tblPr>
      <w:tblGrid>
        <w:gridCol w:w="3881"/>
        <w:gridCol w:w="2698"/>
        <w:gridCol w:w="3275"/>
      </w:tblGrid>
      <w:tr w:rsidR="00A92EA5" w:rsidRPr="00F61273" w:rsidTr="001016F9">
        <w:tc>
          <w:tcPr>
            <w:tcW w:w="3881" w:type="dxa"/>
          </w:tcPr>
          <w:p w:rsidR="00A92EA5" w:rsidRPr="00F61273" w:rsidRDefault="007D12E2" w:rsidP="001016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17.12</w:t>
            </w:r>
            <w:r w:rsidR="00A92EA5" w:rsidRPr="00F61273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2698" w:type="dxa"/>
          </w:tcPr>
          <w:p w:rsidR="00A92EA5" w:rsidRPr="00F61273" w:rsidRDefault="001016F9" w:rsidP="001016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A92EA5" w:rsidRPr="00F61273">
              <w:rPr>
                <w:rFonts w:ascii="Times New Roman" w:hAnsi="Times New Roman" w:cs="Times New Roman"/>
                <w:sz w:val="24"/>
                <w:szCs w:val="24"/>
              </w:rPr>
              <w:t>с. Ремонтное</w:t>
            </w:r>
          </w:p>
        </w:tc>
        <w:tc>
          <w:tcPr>
            <w:tcW w:w="3275" w:type="dxa"/>
          </w:tcPr>
          <w:p w:rsidR="00A92EA5" w:rsidRPr="00F61273" w:rsidRDefault="001016F9" w:rsidP="001016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="00A92EA5" w:rsidRPr="00F6127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E013EE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</w:tbl>
    <w:p w:rsidR="00A92EA5" w:rsidRPr="00F61273" w:rsidRDefault="00A92EA5" w:rsidP="00A92EA5">
      <w:pPr>
        <w:pStyle w:val="a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B64110" w:rsidRPr="00F61273" w:rsidRDefault="00B64110" w:rsidP="00B6411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336467" w:rsidRDefault="00846CF0" w:rsidP="00846CF0">
      <w:pPr>
        <w:pStyle w:val="ConsNormal"/>
        <w:widowControl/>
        <w:tabs>
          <w:tab w:val="left" w:pos="4678"/>
        </w:tabs>
        <w:ind w:right="4678" w:firstLine="0"/>
        <w:rPr>
          <w:rFonts w:ascii="Times New Roman" w:eastAsia="MS Mincho" w:hAnsi="Times New Roman" w:cs="Times New Roman"/>
          <w:bCs/>
          <w:sz w:val="24"/>
          <w:szCs w:val="24"/>
        </w:rPr>
      </w:pPr>
      <w:r w:rsidRPr="00846CF0">
        <w:rPr>
          <w:rFonts w:ascii="Times New Roman" w:eastAsia="MS Mincho" w:hAnsi="Times New Roman" w:cs="Times New Roman"/>
          <w:bCs/>
          <w:sz w:val="24"/>
          <w:szCs w:val="24"/>
        </w:rPr>
        <w:t>Об отмене</w:t>
      </w:r>
      <w:r w:rsidR="00336467">
        <w:rPr>
          <w:rFonts w:ascii="Times New Roman" w:eastAsia="MS Mincho" w:hAnsi="Times New Roman" w:cs="Times New Roman"/>
          <w:bCs/>
          <w:sz w:val="24"/>
          <w:szCs w:val="24"/>
        </w:rPr>
        <w:t xml:space="preserve"> некоторых нормативных </w:t>
      </w:r>
    </w:p>
    <w:p w:rsidR="00336467" w:rsidRDefault="00336467" w:rsidP="00846CF0">
      <w:pPr>
        <w:pStyle w:val="ConsNormal"/>
        <w:widowControl/>
        <w:tabs>
          <w:tab w:val="left" w:pos="4678"/>
        </w:tabs>
        <w:ind w:right="4678" w:firstLine="0"/>
        <w:rPr>
          <w:rFonts w:ascii="Times New Roman" w:eastAsia="MS Mincho" w:hAnsi="Times New Roman" w:cs="Times New Roman"/>
          <w:bCs/>
          <w:sz w:val="24"/>
          <w:szCs w:val="24"/>
        </w:rPr>
      </w:pPr>
      <w:r>
        <w:rPr>
          <w:rFonts w:ascii="Times New Roman" w:eastAsia="MS Mincho" w:hAnsi="Times New Roman" w:cs="Times New Roman"/>
          <w:bCs/>
          <w:sz w:val="24"/>
          <w:szCs w:val="24"/>
        </w:rPr>
        <w:t>правовых актов</w:t>
      </w:r>
      <w:r w:rsidR="00846CF0" w:rsidRPr="00846CF0">
        <w:rPr>
          <w:rFonts w:ascii="Times New Roman" w:eastAsia="MS Mincho" w:hAnsi="Times New Roman" w:cs="Times New Roman"/>
          <w:bCs/>
          <w:sz w:val="24"/>
          <w:szCs w:val="24"/>
        </w:rPr>
        <w:t xml:space="preserve"> </w:t>
      </w:r>
      <w:r w:rsidR="00846CF0">
        <w:rPr>
          <w:rFonts w:ascii="Times New Roman" w:eastAsia="MS Mincho" w:hAnsi="Times New Roman" w:cs="Times New Roman"/>
          <w:bCs/>
          <w:sz w:val="24"/>
          <w:szCs w:val="24"/>
        </w:rPr>
        <w:t xml:space="preserve">Собрания депутатов </w:t>
      </w:r>
    </w:p>
    <w:p w:rsidR="00846CF0" w:rsidRPr="00336467" w:rsidRDefault="00846CF0" w:rsidP="00846CF0">
      <w:pPr>
        <w:pStyle w:val="ConsNormal"/>
        <w:widowControl/>
        <w:tabs>
          <w:tab w:val="left" w:pos="4678"/>
        </w:tabs>
        <w:ind w:right="4678" w:firstLine="0"/>
        <w:rPr>
          <w:rFonts w:ascii="Times New Roman" w:eastAsia="MS Mincho" w:hAnsi="Times New Roman" w:cs="Times New Roman"/>
          <w:bCs/>
          <w:sz w:val="24"/>
          <w:szCs w:val="24"/>
        </w:rPr>
      </w:pPr>
      <w:r>
        <w:rPr>
          <w:rFonts w:ascii="Times New Roman" w:eastAsia="MS Mincho" w:hAnsi="Times New Roman" w:cs="Times New Roman"/>
          <w:bCs/>
          <w:sz w:val="24"/>
          <w:szCs w:val="24"/>
        </w:rPr>
        <w:t>Ремонтненского</w:t>
      </w:r>
      <w:r w:rsidRPr="00846CF0">
        <w:rPr>
          <w:rFonts w:ascii="Times New Roman" w:eastAsia="MS Mincho" w:hAnsi="Times New Roman" w:cs="Times New Roman"/>
          <w:bCs/>
          <w:sz w:val="24"/>
          <w:szCs w:val="24"/>
        </w:rPr>
        <w:t xml:space="preserve"> сельского поселения </w:t>
      </w:r>
    </w:p>
    <w:p w:rsidR="00846CF0" w:rsidRPr="00336467" w:rsidRDefault="00336467" w:rsidP="00846CF0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336467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Ремонтненского района Ростовской области</w:t>
      </w:r>
    </w:p>
    <w:p w:rsidR="00846CF0" w:rsidRPr="0023336B" w:rsidRDefault="0023336B" w:rsidP="0023336B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D12E2" w:rsidRPr="007D12E2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ым законом</w:t>
      </w:r>
      <w:r w:rsidR="007D12E2" w:rsidRPr="007D12E2">
        <w:rPr>
          <w:rFonts w:ascii="Times New Roman" w:hAnsi="Times New Roman" w:cs="Times New Roman"/>
          <w:sz w:val="24"/>
          <w:szCs w:val="24"/>
        </w:rPr>
        <w:t xml:space="preserve"> от 06.03.2003 г. № 131-ФЗ «Об общих принципах организации местного самоуправления в Российской Федерации»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D12E2">
        <w:rPr>
          <w:rFonts w:ascii="Times New Roman" w:eastAsia="Times New Roman" w:hAnsi="Times New Roman" w:cs="Times New Roman"/>
          <w:sz w:val="24"/>
          <w:szCs w:val="24"/>
        </w:rPr>
        <w:t>Уставом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«Ремонтненское сельское поселение»</w:t>
      </w:r>
      <w:r w:rsidR="007D12E2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</w:t>
      </w:r>
      <w:r w:rsidRPr="007D12E2">
        <w:rPr>
          <w:rFonts w:ascii="Times New Roman" w:eastAsia="Times New Roman" w:hAnsi="Times New Roman" w:cs="Times New Roman"/>
          <w:sz w:val="24"/>
          <w:szCs w:val="24"/>
        </w:rPr>
        <w:t xml:space="preserve">а основании протеста Ремонтненской районной прокуратуры от 03.12.2024 г. № 07-16/ПРДП315-24-20600042 на решение </w:t>
      </w:r>
      <w:r w:rsidRPr="007D12E2">
        <w:rPr>
          <w:rFonts w:ascii="Times New Roman" w:hAnsi="Times New Roman" w:cs="Times New Roman"/>
          <w:sz w:val="24"/>
          <w:szCs w:val="24"/>
        </w:rPr>
        <w:t xml:space="preserve">Собрания депутатов Ремонтненского сельского поселения от 09.02.2018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12E2">
        <w:rPr>
          <w:rFonts w:ascii="Times New Roman" w:hAnsi="Times New Roman" w:cs="Times New Roman"/>
          <w:sz w:val="24"/>
          <w:szCs w:val="24"/>
        </w:rPr>
        <w:t>№ 60 «Об утверждении Правил содержания домашних животных и птицы на территории Ремонтненского сельского поселения Ремонтненского района Ростовской области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46CF0" w:rsidRPr="007D12E2">
        <w:rPr>
          <w:rFonts w:ascii="Times New Roman" w:eastAsia="Times New Roman" w:hAnsi="Times New Roman" w:cs="Times New Roman"/>
          <w:sz w:val="24"/>
          <w:szCs w:val="24"/>
        </w:rPr>
        <w:t xml:space="preserve">в целях 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>приведения но</w:t>
      </w:r>
      <w:r w:rsidR="007D12E2">
        <w:rPr>
          <w:rFonts w:ascii="Times New Roman" w:eastAsia="Times New Roman" w:hAnsi="Times New Roman" w:cs="Times New Roman"/>
          <w:sz w:val="24"/>
          <w:szCs w:val="24"/>
        </w:rPr>
        <w:t>р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>м</w:t>
      </w:r>
      <w:r w:rsidR="00336467">
        <w:rPr>
          <w:rFonts w:ascii="Times New Roman" w:eastAsia="Times New Roman" w:hAnsi="Times New Roman" w:cs="Times New Roman"/>
          <w:sz w:val="24"/>
          <w:szCs w:val="24"/>
        </w:rPr>
        <w:t>ативных правовых актов</w:t>
      </w:r>
      <w:r w:rsidR="007D12E2" w:rsidRPr="007D12E2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действующим законодательством</w:t>
      </w:r>
      <w:r w:rsidR="007D12E2">
        <w:rPr>
          <w:rFonts w:ascii="Times New Roman" w:eastAsia="Times New Roman" w:hAnsi="Times New Roman" w:cs="Times New Roman"/>
          <w:sz w:val="24"/>
          <w:szCs w:val="24"/>
        </w:rPr>
        <w:t xml:space="preserve"> Собрание депутатов Ремонтненского сельского поселения </w:t>
      </w:r>
    </w:p>
    <w:p w:rsidR="00846CF0" w:rsidRPr="00AA3B67" w:rsidRDefault="00846CF0" w:rsidP="00AA3B67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846CF0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РЕШИЛО:</w:t>
      </w:r>
    </w:p>
    <w:p w:rsidR="00336467" w:rsidRDefault="00846CF0" w:rsidP="00846CF0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 w:rsidRPr="00846CF0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1. </w:t>
      </w:r>
      <w:r w:rsidR="00AA3B67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Отменить некоторые</w:t>
      </w:r>
      <w:r w:rsidR="00336467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 правовые акты Собрания депутатов Ремонтненского сельского поселения Ремонтненского района Ростовской области:</w:t>
      </w:r>
    </w:p>
    <w:p w:rsidR="00336467" w:rsidRDefault="00336467" w:rsidP="00846CF0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 1.1. </w:t>
      </w:r>
      <w:r w:rsidR="00846CF0" w:rsidRPr="007D12E2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Решение Собрания депутатов</w:t>
      </w:r>
      <w:r w:rsidR="007D12E2" w:rsidRPr="007D12E2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 </w:t>
      </w:r>
      <w:r w:rsidR="007D12E2" w:rsidRPr="007D12E2">
        <w:rPr>
          <w:rFonts w:ascii="Times New Roman" w:hAnsi="Times New Roman"/>
          <w:i w:val="0"/>
          <w:sz w:val="24"/>
          <w:szCs w:val="24"/>
        </w:rPr>
        <w:t>Ремонтненского сельского поселения от 09.02.2018 № 60 «Об утверждении Правил содержания домашних животных и птицы на территории Ремонтненского сельского поселения Ремонтненского района Ростовской области</w:t>
      </w: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»;</w:t>
      </w:r>
    </w:p>
    <w:p w:rsidR="00336467" w:rsidRDefault="00336467" w:rsidP="00336467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1.2. </w:t>
      </w:r>
      <w:r w:rsidRPr="007D12E2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Решение Собрания депутатов </w:t>
      </w:r>
      <w:r w:rsidRPr="007D12E2">
        <w:rPr>
          <w:rFonts w:ascii="Times New Roman" w:hAnsi="Times New Roman"/>
          <w:i w:val="0"/>
          <w:sz w:val="24"/>
          <w:szCs w:val="24"/>
        </w:rPr>
        <w:t xml:space="preserve">Ремонтненского сельского поселения </w:t>
      </w:r>
      <w:r w:rsidR="00AA3B67">
        <w:rPr>
          <w:rFonts w:ascii="Times New Roman" w:hAnsi="Times New Roman"/>
          <w:i w:val="0"/>
          <w:sz w:val="24"/>
          <w:szCs w:val="24"/>
        </w:rPr>
        <w:t>от  26.04.2019 № 88 «О</w:t>
      </w:r>
      <w:r>
        <w:rPr>
          <w:rFonts w:ascii="Times New Roman" w:hAnsi="Times New Roman"/>
          <w:i w:val="0"/>
          <w:sz w:val="24"/>
          <w:szCs w:val="24"/>
        </w:rPr>
        <w:t xml:space="preserve"> внесении изме</w:t>
      </w:r>
      <w:r w:rsidR="00AA3B67">
        <w:rPr>
          <w:rFonts w:ascii="Times New Roman" w:hAnsi="Times New Roman"/>
          <w:i w:val="0"/>
          <w:sz w:val="24"/>
          <w:szCs w:val="24"/>
        </w:rPr>
        <w:t xml:space="preserve">нений в Решение Собрания депутатов </w:t>
      </w:r>
      <w:r w:rsidRPr="007D12E2">
        <w:rPr>
          <w:rFonts w:ascii="Times New Roman" w:hAnsi="Times New Roman"/>
          <w:i w:val="0"/>
          <w:sz w:val="24"/>
          <w:szCs w:val="24"/>
        </w:rPr>
        <w:t>от 09.02.2018 № 60 «Об утверждении Правил содержания домашних животных и птицы на территории Ремонтненского сельского поселения Ремонтненского района Ростовской области</w:t>
      </w: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»</w:t>
      </w:r>
      <w:r w:rsidR="00AA3B67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»</w:t>
      </w: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;</w:t>
      </w:r>
    </w:p>
    <w:p w:rsidR="00336467" w:rsidRDefault="00AA3B67" w:rsidP="00846CF0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1.3. </w:t>
      </w:r>
      <w:r w:rsidRPr="007D12E2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 xml:space="preserve">Решение Собрания депутатов </w:t>
      </w:r>
      <w:r w:rsidRPr="007D12E2">
        <w:rPr>
          <w:rFonts w:ascii="Times New Roman" w:hAnsi="Times New Roman"/>
          <w:i w:val="0"/>
          <w:sz w:val="24"/>
          <w:szCs w:val="24"/>
        </w:rPr>
        <w:t xml:space="preserve">Ремонтненского сельского поселения </w:t>
      </w:r>
      <w:r>
        <w:rPr>
          <w:rFonts w:ascii="Times New Roman" w:hAnsi="Times New Roman"/>
          <w:i w:val="0"/>
          <w:sz w:val="24"/>
          <w:szCs w:val="24"/>
        </w:rPr>
        <w:t xml:space="preserve">от 28.12.2022  № 58 «О внесении изменений в Решение Собрания депутатов </w:t>
      </w:r>
      <w:r w:rsidRPr="007D12E2">
        <w:rPr>
          <w:rFonts w:ascii="Times New Roman" w:hAnsi="Times New Roman"/>
          <w:i w:val="0"/>
          <w:sz w:val="24"/>
          <w:szCs w:val="24"/>
        </w:rPr>
        <w:t>от 09.02.2018 № 60 «Об утверждении Правил содержания домашних животных и птицы на территории Ремонтненского сельского поселения Ремонтненского района Ростовской области</w:t>
      </w: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»».</w:t>
      </w:r>
    </w:p>
    <w:p w:rsidR="00846CF0" w:rsidRPr="007D12E2" w:rsidRDefault="00AA3B67" w:rsidP="00846CF0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2. Настоящее решение подлежит опубликованию на официальном сайте Администрации Ремонтненского сельского поселения.</w:t>
      </w:r>
    </w:p>
    <w:p w:rsidR="00846CF0" w:rsidRPr="007D12E2" w:rsidRDefault="00846CF0" w:rsidP="00846CF0">
      <w:pPr>
        <w:pStyle w:val="af0"/>
        <w:suppressAutoHyphens/>
        <w:spacing w:line="276" w:lineRule="auto"/>
        <w:ind w:firstLine="567"/>
        <w:jc w:val="both"/>
        <w:rPr>
          <w:rFonts w:ascii="Times New Roman" w:eastAsia="MS Mincho" w:hAnsi="Times New Roman"/>
          <w:bCs/>
          <w:i w:val="0"/>
          <w:iCs w:val="0"/>
          <w:sz w:val="24"/>
          <w:szCs w:val="24"/>
        </w:rPr>
      </w:pPr>
      <w:r w:rsidRPr="007D12E2">
        <w:rPr>
          <w:rFonts w:ascii="Times New Roman" w:eastAsia="MS Mincho" w:hAnsi="Times New Roman"/>
          <w:bCs/>
          <w:i w:val="0"/>
          <w:iCs w:val="0"/>
          <w:sz w:val="24"/>
          <w:szCs w:val="24"/>
        </w:rPr>
        <w:t>2.Контроль за исполнением настоящего решения оставляю за собой.</w:t>
      </w:r>
    </w:p>
    <w:p w:rsidR="007D12E2" w:rsidRPr="007D12E2" w:rsidRDefault="007D12E2" w:rsidP="00AF0E27">
      <w:pPr>
        <w:pStyle w:val="ae"/>
        <w:suppressAutoHyphens w:val="0"/>
        <w:spacing w:after="0" w:line="276" w:lineRule="auto"/>
        <w:jc w:val="both"/>
      </w:pPr>
    </w:p>
    <w:p w:rsidR="00B64110" w:rsidRPr="00F61273" w:rsidRDefault="00B64110" w:rsidP="00B6411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B64110" w:rsidRPr="00F61273" w:rsidRDefault="00B64110" w:rsidP="00B6411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Председатель Собрания депутатов-</w:t>
      </w:r>
    </w:p>
    <w:p w:rsidR="00B64110" w:rsidRPr="00F61273" w:rsidRDefault="00B64110" w:rsidP="00B6411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F61273">
        <w:rPr>
          <w:rFonts w:ascii="Times New Roman" w:hAnsi="Times New Roman" w:cs="Times New Roman"/>
          <w:sz w:val="24"/>
          <w:szCs w:val="24"/>
        </w:rPr>
        <w:t>глава</w:t>
      </w:r>
      <w:r w:rsidR="00AF0E27" w:rsidRPr="00F61273">
        <w:rPr>
          <w:rFonts w:ascii="Times New Roman" w:hAnsi="Times New Roman" w:cs="Times New Roman"/>
          <w:sz w:val="24"/>
          <w:szCs w:val="24"/>
        </w:rPr>
        <w:t xml:space="preserve"> Ремонтненского сельского поселения                                  </w:t>
      </w:r>
      <w:r w:rsidR="00F61273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1016F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F0E27" w:rsidRPr="00F61273">
        <w:rPr>
          <w:rFonts w:ascii="Times New Roman" w:hAnsi="Times New Roman" w:cs="Times New Roman"/>
          <w:sz w:val="24"/>
          <w:szCs w:val="24"/>
        </w:rPr>
        <w:t xml:space="preserve">   Б.В. Горбачев</w:t>
      </w:r>
    </w:p>
    <w:sectPr w:rsidR="00B64110" w:rsidRPr="00F61273" w:rsidSect="00AA3B67">
      <w:pgSz w:w="11906" w:h="16838"/>
      <w:pgMar w:top="426" w:right="425" w:bottom="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369" w:rsidRDefault="00596369" w:rsidP="00016B3B">
      <w:pPr>
        <w:spacing w:after="0" w:line="240" w:lineRule="auto"/>
      </w:pPr>
      <w:r>
        <w:separator/>
      </w:r>
    </w:p>
  </w:endnote>
  <w:endnote w:type="continuationSeparator" w:id="1">
    <w:p w:rsidR="00596369" w:rsidRDefault="00596369" w:rsidP="00016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369" w:rsidRDefault="00596369" w:rsidP="00016B3B">
      <w:pPr>
        <w:spacing w:after="0" w:line="240" w:lineRule="auto"/>
      </w:pPr>
      <w:r>
        <w:separator/>
      </w:r>
    </w:p>
  </w:footnote>
  <w:footnote w:type="continuationSeparator" w:id="1">
    <w:p w:rsidR="00596369" w:rsidRDefault="00596369" w:rsidP="00016B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020C11"/>
    <w:multiLevelType w:val="hybridMultilevel"/>
    <w:tmpl w:val="D4FC5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4B7537"/>
    <w:multiLevelType w:val="hybridMultilevel"/>
    <w:tmpl w:val="6C9AB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E03000"/>
    <w:multiLevelType w:val="hybridMultilevel"/>
    <w:tmpl w:val="6710692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DF4410"/>
    <w:multiLevelType w:val="hybridMultilevel"/>
    <w:tmpl w:val="44643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64110"/>
    <w:rsid w:val="00016B3B"/>
    <w:rsid w:val="000745EB"/>
    <w:rsid w:val="00081518"/>
    <w:rsid w:val="00090182"/>
    <w:rsid w:val="000C17FF"/>
    <w:rsid w:val="000C37AC"/>
    <w:rsid w:val="000E1EBA"/>
    <w:rsid w:val="000F57F5"/>
    <w:rsid w:val="001016F9"/>
    <w:rsid w:val="00126C31"/>
    <w:rsid w:val="001456A0"/>
    <w:rsid w:val="00172FC1"/>
    <w:rsid w:val="001876B7"/>
    <w:rsid w:val="001A6F40"/>
    <w:rsid w:val="00200A74"/>
    <w:rsid w:val="00211220"/>
    <w:rsid w:val="0021409C"/>
    <w:rsid w:val="0023336B"/>
    <w:rsid w:val="00250108"/>
    <w:rsid w:val="00256049"/>
    <w:rsid w:val="002A2B41"/>
    <w:rsid w:val="002B63D4"/>
    <w:rsid w:val="002F4B1E"/>
    <w:rsid w:val="0033347B"/>
    <w:rsid w:val="00336467"/>
    <w:rsid w:val="00362468"/>
    <w:rsid w:val="003F70DD"/>
    <w:rsid w:val="00436866"/>
    <w:rsid w:val="00436C4B"/>
    <w:rsid w:val="004618CB"/>
    <w:rsid w:val="004866DE"/>
    <w:rsid w:val="004E0B75"/>
    <w:rsid w:val="004F38C7"/>
    <w:rsid w:val="004F78CE"/>
    <w:rsid w:val="00513F23"/>
    <w:rsid w:val="0051740A"/>
    <w:rsid w:val="00596369"/>
    <w:rsid w:val="005B25A8"/>
    <w:rsid w:val="005F2262"/>
    <w:rsid w:val="00670099"/>
    <w:rsid w:val="00680A73"/>
    <w:rsid w:val="006B5502"/>
    <w:rsid w:val="006F15B3"/>
    <w:rsid w:val="00720133"/>
    <w:rsid w:val="0076178E"/>
    <w:rsid w:val="00793CB6"/>
    <w:rsid w:val="007A100B"/>
    <w:rsid w:val="007D12E2"/>
    <w:rsid w:val="00816AD2"/>
    <w:rsid w:val="00824751"/>
    <w:rsid w:val="00827850"/>
    <w:rsid w:val="0084525D"/>
    <w:rsid w:val="00846CF0"/>
    <w:rsid w:val="00887324"/>
    <w:rsid w:val="008D6EEF"/>
    <w:rsid w:val="00987C27"/>
    <w:rsid w:val="00994006"/>
    <w:rsid w:val="009A2A15"/>
    <w:rsid w:val="009A3D07"/>
    <w:rsid w:val="009E4245"/>
    <w:rsid w:val="00A1362A"/>
    <w:rsid w:val="00A236AE"/>
    <w:rsid w:val="00A87F88"/>
    <w:rsid w:val="00A92EA5"/>
    <w:rsid w:val="00A9655E"/>
    <w:rsid w:val="00AA3B67"/>
    <w:rsid w:val="00AC4528"/>
    <w:rsid w:val="00AC7F4C"/>
    <w:rsid w:val="00AE3EE1"/>
    <w:rsid w:val="00AF0E27"/>
    <w:rsid w:val="00B20AC3"/>
    <w:rsid w:val="00B44BC1"/>
    <w:rsid w:val="00B64110"/>
    <w:rsid w:val="00BD0B03"/>
    <w:rsid w:val="00BD67FE"/>
    <w:rsid w:val="00C07F8E"/>
    <w:rsid w:val="00C30769"/>
    <w:rsid w:val="00C31FF6"/>
    <w:rsid w:val="00C50BB7"/>
    <w:rsid w:val="00C53586"/>
    <w:rsid w:val="00C6171F"/>
    <w:rsid w:val="00C80A8F"/>
    <w:rsid w:val="00CC341B"/>
    <w:rsid w:val="00CE1EF6"/>
    <w:rsid w:val="00D27D3E"/>
    <w:rsid w:val="00D439C4"/>
    <w:rsid w:val="00D92F04"/>
    <w:rsid w:val="00DB2A50"/>
    <w:rsid w:val="00DB74E3"/>
    <w:rsid w:val="00DB7F16"/>
    <w:rsid w:val="00DD703C"/>
    <w:rsid w:val="00DF537E"/>
    <w:rsid w:val="00DF609F"/>
    <w:rsid w:val="00E013EE"/>
    <w:rsid w:val="00E300CE"/>
    <w:rsid w:val="00E62F9B"/>
    <w:rsid w:val="00E7439B"/>
    <w:rsid w:val="00EA3AA9"/>
    <w:rsid w:val="00EB2899"/>
    <w:rsid w:val="00EC185F"/>
    <w:rsid w:val="00F001DB"/>
    <w:rsid w:val="00F41E81"/>
    <w:rsid w:val="00F61273"/>
    <w:rsid w:val="00FB0CAE"/>
    <w:rsid w:val="00FE5B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64110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64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11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64110"/>
    <w:pPr>
      <w:spacing w:after="0" w:line="240" w:lineRule="auto"/>
    </w:pPr>
  </w:style>
  <w:style w:type="table" w:styleId="a7">
    <w:name w:val="Table Grid"/>
    <w:basedOn w:val="a1"/>
    <w:uiPriority w:val="39"/>
    <w:rsid w:val="00BD67F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16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16B3B"/>
  </w:style>
  <w:style w:type="paragraph" w:styleId="aa">
    <w:name w:val="footer"/>
    <w:basedOn w:val="a"/>
    <w:link w:val="ab"/>
    <w:uiPriority w:val="99"/>
    <w:unhideWhenUsed/>
    <w:rsid w:val="00016B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16B3B"/>
  </w:style>
  <w:style w:type="paragraph" w:styleId="ac">
    <w:name w:val="Title"/>
    <w:basedOn w:val="a"/>
    <w:link w:val="ad"/>
    <w:qFormat/>
    <w:rsid w:val="00A92EA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A92EA5"/>
    <w:rPr>
      <w:rFonts w:ascii="Times New Roman" w:eastAsia="Times New Roman" w:hAnsi="Times New Roman" w:cs="Times New Roman"/>
      <w:sz w:val="28"/>
      <w:szCs w:val="24"/>
    </w:rPr>
  </w:style>
  <w:style w:type="paragraph" w:styleId="ae">
    <w:name w:val="Body Text"/>
    <w:basedOn w:val="a"/>
    <w:link w:val="af"/>
    <w:unhideWhenUsed/>
    <w:rsid w:val="00AF0E27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">
    <w:name w:val="Основной текст Знак"/>
    <w:basedOn w:val="a0"/>
    <w:link w:val="ae"/>
    <w:rsid w:val="00AF0E2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846CF0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40"/>
      <w:szCs w:val="40"/>
      <w:lang w:eastAsia="ar-SA"/>
    </w:rPr>
  </w:style>
  <w:style w:type="paragraph" w:styleId="af0">
    <w:name w:val="Plain Text"/>
    <w:basedOn w:val="a"/>
    <w:link w:val="af1"/>
    <w:rsid w:val="00846CF0"/>
    <w:pPr>
      <w:spacing w:after="0" w:line="240" w:lineRule="auto"/>
    </w:pPr>
    <w:rPr>
      <w:rFonts w:ascii="Courier New" w:eastAsia="Times New Roman" w:hAnsi="Courier New" w:cs="Times New Roman"/>
      <w:i/>
      <w:iCs/>
      <w:sz w:val="20"/>
      <w:szCs w:val="20"/>
    </w:rPr>
  </w:style>
  <w:style w:type="character" w:customStyle="1" w:styleId="af1">
    <w:name w:val="Текст Знак"/>
    <w:basedOn w:val="a0"/>
    <w:link w:val="af0"/>
    <w:rsid w:val="00846CF0"/>
    <w:rPr>
      <w:rFonts w:ascii="Courier New" w:eastAsia="Times New Roman" w:hAnsi="Courier New" w:cs="Times New Roman"/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65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773E89-34E7-4BA4-A223-865D92F7A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2024-12-17T11:35:00Z</cp:lastPrinted>
  <dcterms:created xsi:type="dcterms:W3CDTF">2023-03-21T09:20:00Z</dcterms:created>
  <dcterms:modified xsi:type="dcterms:W3CDTF">2024-12-17T11:35:00Z</dcterms:modified>
</cp:coreProperties>
</file>