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B356A" w14:textId="2BFF9A8F" w:rsidR="000805EE" w:rsidRPr="007455CA" w:rsidRDefault="002A52F7" w:rsidP="000805EE">
      <w:pPr>
        <w:pStyle w:val="a5"/>
        <w:tabs>
          <w:tab w:val="left" w:pos="720"/>
          <w:tab w:val="left" w:pos="7797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0805EE" w:rsidRPr="007455CA">
        <w:rPr>
          <w:b w:val="0"/>
          <w:sz w:val="24"/>
          <w:szCs w:val="24"/>
        </w:rPr>
        <w:t>Приложение</w:t>
      </w:r>
      <w:r w:rsidR="004E1E97">
        <w:rPr>
          <w:b w:val="0"/>
          <w:sz w:val="24"/>
          <w:szCs w:val="24"/>
        </w:rPr>
        <w:t>№</w:t>
      </w:r>
      <w:r w:rsidR="000805EE" w:rsidRPr="007455CA">
        <w:rPr>
          <w:b w:val="0"/>
          <w:sz w:val="24"/>
          <w:szCs w:val="24"/>
        </w:rPr>
        <w:t xml:space="preserve"> 3</w:t>
      </w:r>
    </w:p>
    <w:p w14:paraId="3EDCF82D" w14:textId="77777777" w:rsidR="000805EE" w:rsidRPr="007455CA" w:rsidRDefault="000805EE" w:rsidP="000805EE">
      <w:pPr>
        <w:pStyle w:val="a5"/>
        <w:tabs>
          <w:tab w:val="left" w:pos="720"/>
        </w:tabs>
        <w:ind w:right="-185"/>
        <w:rPr>
          <w:b w:val="0"/>
          <w:sz w:val="24"/>
          <w:szCs w:val="24"/>
        </w:rPr>
      </w:pPr>
      <w:r w:rsidRPr="007455CA">
        <w:rPr>
          <w:b w:val="0"/>
          <w:sz w:val="24"/>
          <w:szCs w:val="24"/>
        </w:rPr>
        <w:tab/>
      </w:r>
      <w:r w:rsidRPr="007455CA">
        <w:rPr>
          <w:b w:val="0"/>
          <w:sz w:val="24"/>
          <w:szCs w:val="24"/>
        </w:rPr>
        <w:tab/>
      </w:r>
      <w:r w:rsidRPr="007455CA">
        <w:rPr>
          <w:b w:val="0"/>
          <w:sz w:val="24"/>
          <w:szCs w:val="24"/>
        </w:rPr>
        <w:tab/>
      </w:r>
      <w:r w:rsidRPr="007455CA">
        <w:rPr>
          <w:b w:val="0"/>
          <w:sz w:val="24"/>
          <w:szCs w:val="24"/>
        </w:rPr>
        <w:tab/>
      </w:r>
      <w:r w:rsidRPr="007455CA">
        <w:rPr>
          <w:b w:val="0"/>
          <w:sz w:val="24"/>
          <w:szCs w:val="24"/>
        </w:rPr>
        <w:tab/>
      </w:r>
      <w:r w:rsidRPr="007455CA">
        <w:rPr>
          <w:b w:val="0"/>
          <w:sz w:val="24"/>
          <w:szCs w:val="24"/>
        </w:rPr>
        <w:tab/>
      </w:r>
      <w:r w:rsidRPr="007455CA">
        <w:rPr>
          <w:b w:val="0"/>
          <w:sz w:val="24"/>
          <w:szCs w:val="24"/>
        </w:rPr>
        <w:tab/>
      </w:r>
      <w:r w:rsidRPr="007455CA">
        <w:rPr>
          <w:b w:val="0"/>
          <w:sz w:val="24"/>
          <w:szCs w:val="24"/>
        </w:rPr>
        <w:tab/>
      </w:r>
      <w:r w:rsidRPr="007455CA">
        <w:rPr>
          <w:b w:val="0"/>
          <w:sz w:val="24"/>
          <w:szCs w:val="24"/>
        </w:rPr>
        <w:tab/>
      </w:r>
      <w:r w:rsidRPr="007455CA">
        <w:rPr>
          <w:b w:val="0"/>
          <w:sz w:val="24"/>
          <w:szCs w:val="24"/>
        </w:rPr>
        <w:tab/>
        <w:t>ПРОЕКТ</w:t>
      </w:r>
    </w:p>
    <w:p w14:paraId="3E29B9EE" w14:textId="762A2486" w:rsidR="000805EE" w:rsidRPr="007455CA" w:rsidRDefault="000805EE" w:rsidP="000805EE">
      <w:pPr>
        <w:pStyle w:val="a5"/>
        <w:tabs>
          <w:tab w:val="left" w:pos="720"/>
        </w:tabs>
        <w:ind w:right="-185"/>
        <w:rPr>
          <w:sz w:val="24"/>
          <w:szCs w:val="24"/>
        </w:rPr>
      </w:pPr>
      <w:r w:rsidRPr="007455CA">
        <w:rPr>
          <w:sz w:val="24"/>
          <w:szCs w:val="24"/>
        </w:rPr>
        <w:t>ДОГОВОР №</w:t>
      </w:r>
      <w:r>
        <w:rPr>
          <w:sz w:val="24"/>
          <w:szCs w:val="24"/>
        </w:rPr>
        <w:t>_____</w:t>
      </w:r>
    </w:p>
    <w:p w14:paraId="4F351859" w14:textId="1FA59C15" w:rsidR="000805EE" w:rsidRPr="007455CA" w:rsidRDefault="000805EE" w:rsidP="000805EE">
      <w:pPr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5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КУПЛИ – ПРОДАЖИ </w:t>
      </w:r>
    </w:p>
    <w:p w14:paraId="42F3E6E6" w14:textId="77777777" w:rsidR="000805EE" w:rsidRPr="002A52F7" w:rsidRDefault="000805EE" w:rsidP="000805EE">
      <w:pPr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DD3DB" w14:textId="77777777" w:rsidR="000805EE" w:rsidRPr="002A52F7" w:rsidRDefault="000805EE" w:rsidP="000805EE">
      <w:pPr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4785"/>
        <w:gridCol w:w="5421"/>
      </w:tblGrid>
      <w:tr w:rsidR="000805EE" w:rsidRPr="002A52F7" w14:paraId="36B04159" w14:textId="77777777" w:rsidTr="002A52F7">
        <w:tc>
          <w:tcPr>
            <w:tcW w:w="4785" w:type="dxa"/>
          </w:tcPr>
          <w:p w14:paraId="3BE54B48" w14:textId="3CC35A76" w:rsidR="000805EE" w:rsidRPr="002A52F7" w:rsidRDefault="000805EE" w:rsidP="006544CB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«__</w:t>
            </w:r>
            <w:proofErr w:type="gramStart"/>
            <w:r w:rsidRPr="002A5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_»_</w:t>
            </w:r>
            <w:proofErr w:type="gramEnd"/>
            <w:r w:rsidRPr="002A5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_________2020 г.                                        </w:t>
            </w:r>
          </w:p>
        </w:tc>
        <w:tc>
          <w:tcPr>
            <w:tcW w:w="5421" w:type="dxa"/>
            <w:vAlign w:val="center"/>
          </w:tcPr>
          <w:p w14:paraId="6685D103" w14:textId="1520EFF0" w:rsidR="000805EE" w:rsidRPr="002A52F7" w:rsidRDefault="000805EE" w:rsidP="000805EE">
            <w:pPr>
              <w:ind w:right="-1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5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 w:rsidR="002A5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Pr="002A5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Ремонтное</w:t>
            </w:r>
          </w:p>
        </w:tc>
      </w:tr>
    </w:tbl>
    <w:p w14:paraId="7C7B1038" w14:textId="77777777" w:rsidR="000805EE" w:rsidRPr="002A52F7" w:rsidRDefault="000805EE" w:rsidP="000805EE">
      <w:pPr>
        <w:ind w:right="-185"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0" w:name="_Hlk34319743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Муниципальное образование «</w:t>
      </w:r>
      <w:proofErr w:type="spellStart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Ремонтненское</w:t>
      </w:r>
      <w:proofErr w:type="spellEnd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сельское поселение» </w:t>
      </w:r>
      <w:proofErr w:type="spellStart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Ремонтненского</w:t>
      </w:r>
      <w:proofErr w:type="spellEnd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района Ростовской области в лице Администрации </w:t>
      </w:r>
      <w:proofErr w:type="spellStart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Ремонтненского</w:t>
      </w:r>
      <w:proofErr w:type="spellEnd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сельского поселения </w:t>
      </w:r>
      <w:proofErr w:type="spellStart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Ремонтненского</w:t>
      </w:r>
      <w:proofErr w:type="spellEnd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района Ростовской области, в лице Главы Администрации </w:t>
      </w:r>
      <w:proofErr w:type="spellStart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Ремонтненского</w:t>
      </w:r>
      <w:proofErr w:type="spellEnd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сельского поселения </w:t>
      </w:r>
      <w:proofErr w:type="spellStart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Ремонтненского</w:t>
      </w:r>
      <w:proofErr w:type="spellEnd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района Ростовской области Яковенко Алексея Яковлевича, действующего на основании Устава муниципального образования «</w:t>
      </w:r>
      <w:proofErr w:type="spellStart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Ремонтненское</w:t>
      </w:r>
      <w:proofErr w:type="spellEnd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сельское поселение» </w:t>
      </w:r>
      <w:proofErr w:type="spellStart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Ремонтненского</w:t>
      </w:r>
      <w:proofErr w:type="spellEnd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района Ростовской области, именуемое в дальнейшем «Продавец», с одной стороны, и __________________</w:t>
      </w:r>
    </w:p>
    <w:p w14:paraId="428D5153" w14:textId="319AEA87" w:rsidR="000805EE" w:rsidRPr="002A52F7" w:rsidRDefault="000805EE" w:rsidP="002A52F7">
      <w:pPr>
        <w:ind w:right="-185" w:firstLine="54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_______________________________________________________________________ действующий на основании ________________________________________, именуемый в дальнейшем «Покупатель»,</w:t>
      </w:r>
      <w:bookmarkEnd w:id="0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>в дальнейшем именуемые стороны, заключили настоящий Договор о нижеследующем:</w:t>
      </w:r>
    </w:p>
    <w:p w14:paraId="4275A589" w14:textId="7D4918A7" w:rsidR="000805EE" w:rsidRPr="002A52F7" w:rsidRDefault="000805EE" w:rsidP="000805EE">
      <w:pPr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/>
          <w:sz w:val="24"/>
          <w:szCs w:val="24"/>
          <w:lang w:val="ru-RU"/>
        </w:rPr>
        <w:t>1. ПРЕДМЕТ ДОГОВОРА</w:t>
      </w:r>
    </w:p>
    <w:p w14:paraId="365C3E14" w14:textId="4E153338" w:rsidR="000805EE" w:rsidRPr="002A52F7" w:rsidRDefault="000805EE" w:rsidP="000805EE">
      <w:pPr>
        <w:ind w:right="-185"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На основании  постановления Администрации </w:t>
      </w:r>
      <w:proofErr w:type="spellStart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Ремонтненского</w:t>
      </w:r>
      <w:proofErr w:type="spellEnd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сельского поселения </w:t>
      </w:r>
      <w:proofErr w:type="spellStart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Ремонтненского</w:t>
      </w:r>
      <w:proofErr w:type="spellEnd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района Ростовской области от «___»_______20___ г. № 0,   руководствуясь протоколом о результатах проведения продажи посредством публичного предложения в электронной форме  муниципального имущества, находящегося в муниципальной собственности от «___»________20____ г 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>Продавец обязуется передать в собственность Покупателю, а Покупатель обязуется принять и оплатить в соответствии с условиями настоящего Договора муниципальное имущество, именуемое в дальнейшем «Имущество».</w:t>
      </w:r>
    </w:p>
    <w:p w14:paraId="0BC65FC8" w14:textId="77777777" w:rsidR="000805EE" w:rsidRPr="002A52F7" w:rsidRDefault="000805EE" w:rsidP="000805EE">
      <w:pPr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4553F51" w14:textId="77777777" w:rsidR="000805EE" w:rsidRPr="002A52F7" w:rsidRDefault="000805EE" w:rsidP="000805EE">
      <w:pPr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2F7">
        <w:rPr>
          <w:rFonts w:ascii="Times New Roman" w:hAnsi="Times New Roman" w:cs="Times New Roman"/>
          <w:b/>
          <w:sz w:val="24"/>
          <w:szCs w:val="24"/>
        </w:rPr>
        <w:t>2.  ОБЪЕКТ ДОГОВОРА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  <w:gridCol w:w="6"/>
      </w:tblGrid>
      <w:tr w:rsidR="000805EE" w:rsidRPr="002A52F7" w14:paraId="42136310" w14:textId="77777777" w:rsidTr="006544C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7A9A185" w14:textId="460B30CD" w:rsidR="000805EE" w:rsidRPr="002A52F7" w:rsidRDefault="000805EE" w:rsidP="000805EE">
            <w:pPr>
              <w:pStyle w:val="4"/>
              <w:ind w:firstLine="567"/>
              <w:rPr>
                <w:sz w:val="24"/>
                <w:szCs w:val="24"/>
              </w:rPr>
            </w:pPr>
            <w:r w:rsidRPr="002A52F7">
              <w:rPr>
                <w:sz w:val="24"/>
                <w:szCs w:val="24"/>
              </w:rPr>
              <w:t>2.1._______________________________________________</w:t>
            </w:r>
            <w:r w:rsidR="00847D39" w:rsidRPr="002A52F7">
              <w:rPr>
                <w:sz w:val="24"/>
                <w:szCs w:val="24"/>
              </w:rPr>
              <w:t>__________</w:t>
            </w:r>
            <w:r w:rsidRPr="002A52F7">
              <w:rPr>
                <w:sz w:val="24"/>
                <w:szCs w:val="24"/>
              </w:rPr>
              <w:t xml:space="preserve">_________. </w:t>
            </w:r>
          </w:p>
          <w:p w14:paraId="656AE116" w14:textId="478965EA" w:rsidR="00847D39" w:rsidRPr="002A52F7" w:rsidRDefault="00847D39" w:rsidP="00847D3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A52F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(наименование имущества)</w:t>
            </w:r>
          </w:p>
        </w:tc>
        <w:tc>
          <w:tcPr>
            <w:tcW w:w="0" w:type="auto"/>
            <w:shd w:val="clear" w:color="auto" w:fill="FFFFFF"/>
            <w:hideMark/>
          </w:tcPr>
          <w:p w14:paraId="504A00F4" w14:textId="77777777" w:rsidR="000805EE" w:rsidRPr="002A52F7" w:rsidRDefault="000805EE" w:rsidP="000805E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CC2F28" w14:textId="6B00F354" w:rsidR="000805EE" w:rsidRPr="002A52F7" w:rsidRDefault="000805EE" w:rsidP="000805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2.2. Право собственности на Имущество подлежит государственной регистрации в порядке, установленном действующим законодательством Российской Федерации.</w:t>
      </w:r>
    </w:p>
    <w:p w14:paraId="403A0346" w14:textId="77777777" w:rsidR="000805EE" w:rsidRPr="002A52F7" w:rsidRDefault="000805EE" w:rsidP="000805E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9C6415" w14:textId="5F0B7991" w:rsidR="000805EE" w:rsidRPr="002A52F7" w:rsidRDefault="002A52F7" w:rsidP="000805EE">
      <w:pPr>
        <w:ind w:right="-185" w:firstLine="5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</w:t>
      </w:r>
      <w:r w:rsidR="000805EE" w:rsidRPr="002A52F7">
        <w:rPr>
          <w:rFonts w:ascii="Times New Roman" w:hAnsi="Times New Roman" w:cs="Times New Roman"/>
          <w:b/>
          <w:sz w:val="24"/>
          <w:szCs w:val="24"/>
          <w:lang w:val="ru-RU"/>
        </w:rPr>
        <w:t>3. ПРИНАДЛЕЖНОСТЬ ОБЪЕКТА НЕДВИЖИМОСТИ</w:t>
      </w:r>
    </w:p>
    <w:p w14:paraId="66B83053" w14:textId="070930EF" w:rsidR="000805EE" w:rsidRPr="002A52F7" w:rsidRDefault="000805EE" w:rsidP="000805E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3.1. Отчуждаемое по настоящему Договору Имущество принадлежит Продавцу на праве собственности, зарегистрированном в </w:t>
      </w:r>
      <w:proofErr w:type="spellStart"/>
      <w:r w:rsidRPr="002A52F7">
        <w:rPr>
          <w:rFonts w:ascii="Times New Roman" w:hAnsi="Times New Roman" w:cs="Times New Roman"/>
          <w:sz w:val="24"/>
          <w:szCs w:val="24"/>
          <w:lang w:val="ru-RU"/>
        </w:rPr>
        <w:t>Ремонтненском</w:t>
      </w:r>
      <w:proofErr w:type="spellEnd"/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отделе Управления Федеральной службы государственной регистрации, кадастра и картографии по Ростовской области</w:t>
      </w:r>
      <w:r w:rsidR="002A52F7"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____________________________________________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>, о чем в Едином государственном реестре прав на недвижимое имущество и сделок с ним ________ сделана запись регистрации № ____________________.</w:t>
      </w:r>
    </w:p>
    <w:p w14:paraId="4322D0EB" w14:textId="1B778F9C" w:rsidR="000805EE" w:rsidRPr="002A52F7" w:rsidRDefault="000805EE" w:rsidP="000805EE">
      <w:pPr>
        <w:pStyle w:val="a3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3.2. До совершения настоящего Договора И</w:t>
      </w:r>
      <w:r w:rsidR="00776DA2" w:rsidRPr="002A52F7">
        <w:rPr>
          <w:rFonts w:ascii="Times New Roman" w:hAnsi="Times New Roman" w:cs="Times New Roman"/>
          <w:sz w:val="24"/>
          <w:szCs w:val="24"/>
          <w:lang w:val="ru-RU"/>
        </w:rPr>
        <w:t>мущество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никому не продан</w:t>
      </w:r>
      <w:r w:rsidR="00776DA2" w:rsidRPr="002A52F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>, не заложен</w:t>
      </w:r>
      <w:r w:rsidR="00776DA2" w:rsidRPr="002A52F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, в споре, под арестом, запретом не состоит. </w:t>
      </w:r>
    </w:p>
    <w:p w14:paraId="29B5AF60" w14:textId="77777777" w:rsidR="000805EE" w:rsidRPr="002A52F7" w:rsidRDefault="000805EE" w:rsidP="000805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A15ADD9" w14:textId="73B14AD6" w:rsidR="000805EE" w:rsidRPr="002A52F7" w:rsidRDefault="000805EE" w:rsidP="000805EE">
      <w:pPr>
        <w:ind w:right="-185"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/>
          <w:sz w:val="24"/>
          <w:szCs w:val="24"/>
          <w:lang w:val="ru-RU"/>
        </w:rPr>
        <w:t>4. ЦЕНА ОБЪЕКТА И ПОРЯДОК РАСЧЕТОВ</w:t>
      </w:r>
    </w:p>
    <w:p w14:paraId="0ECFFE98" w14:textId="7821DC71" w:rsidR="00857F2A" w:rsidRPr="002A52F7" w:rsidRDefault="00857F2A" w:rsidP="00857F2A">
      <w:pPr>
        <w:ind w:right="-185"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4.1. Сложившаяся цена предложения за Имущество составляет _________рублей (без НДС), из которых __________________рублей Покупатель уплатил Продавцу до подписания настоящего Договора в качестве задатка. </w:t>
      </w:r>
    </w:p>
    <w:p w14:paraId="73DE0E0A" w14:textId="27924941" w:rsidR="00857F2A" w:rsidRPr="002A52F7" w:rsidRDefault="00857F2A" w:rsidP="00857F2A">
      <w:pPr>
        <w:ind w:right="-185"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4.2. Покупатель обязуется лично уплатить оставшуюся стоимость Имущества в сумме ___________________ рублей (без НДС), единовременно в течение 7 дней после заключения настоящего Договора купли-продажи по следующим реквизитам:</w:t>
      </w:r>
    </w:p>
    <w:p w14:paraId="41C1A2AF" w14:textId="654E225D" w:rsidR="00857F2A" w:rsidRPr="002A52F7" w:rsidRDefault="00814FE8" w:rsidP="00814FE8">
      <w:pPr>
        <w:ind w:right="-18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  <w:r w:rsidR="00857F2A"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УФК по Ростовской области (Администрация </w:t>
      </w:r>
      <w:proofErr w:type="spellStart"/>
      <w:r w:rsidR="00857F2A" w:rsidRPr="002A52F7">
        <w:rPr>
          <w:rFonts w:ascii="Times New Roman" w:hAnsi="Times New Roman" w:cs="Times New Roman"/>
          <w:bCs/>
          <w:sz w:val="24"/>
          <w:szCs w:val="24"/>
          <w:lang w:val="ru-RU"/>
        </w:rPr>
        <w:t>Ремонтненского</w:t>
      </w:r>
      <w:proofErr w:type="spellEnd"/>
      <w:r w:rsidR="00857F2A"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сельского поселения </w:t>
      </w:r>
      <w:proofErr w:type="spellStart"/>
      <w:r w:rsidR="00857F2A" w:rsidRPr="002A52F7">
        <w:rPr>
          <w:rFonts w:ascii="Times New Roman" w:hAnsi="Times New Roman" w:cs="Times New Roman"/>
          <w:bCs/>
          <w:sz w:val="24"/>
          <w:szCs w:val="24"/>
          <w:lang w:val="ru-RU"/>
        </w:rPr>
        <w:t>Ремонтненского</w:t>
      </w:r>
      <w:proofErr w:type="spellEnd"/>
      <w:r w:rsidR="00857F2A"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района Ростовской области, л/с 04583118940)</w:t>
      </w:r>
    </w:p>
    <w:p w14:paraId="7D4B9321" w14:textId="7A00323D" w:rsidR="00857F2A" w:rsidRPr="002A52F7" w:rsidRDefault="00857F2A" w:rsidP="00857F2A">
      <w:pPr>
        <w:ind w:right="-185"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ИНН 6129005800, КПП 612901001</w:t>
      </w:r>
    </w:p>
    <w:p w14:paraId="57584A5B" w14:textId="77777777" w:rsidR="00857F2A" w:rsidRPr="002A52F7" w:rsidRDefault="00857F2A" w:rsidP="00857F2A">
      <w:pPr>
        <w:ind w:right="-185"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р/с 40101810303490010007</w:t>
      </w:r>
    </w:p>
    <w:p w14:paraId="71295827" w14:textId="77777777" w:rsidR="00857F2A" w:rsidRPr="002A52F7" w:rsidRDefault="00857F2A" w:rsidP="00857F2A">
      <w:pPr>
        <w:ind w:right="-185"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Отделение </w:t>
      </w:r>
      <w:proofErr w:type="spellStart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Ростов</w:t>
      </w:r>
      <w:proofErr w:type="spellEnd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-на-Дону в г. </w:t>
      </w:r>
      <w:proofErr w:type="spellStart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Ростов</w:t>
      </w:r>
      <w:proofErr w:type="spellEnd"/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-на-Дону </w:t>
      </w:r>
    </w:p>
    <w:p w14:paraId="4138A34D" w14:textId="097E8ED3" w:rsidR="00857F2A" w:rsidRPr="002A52F7" w:rsidRDefault="00857F2A" w:rsidP="00857F2A">
      <w:pPr>
        <w:ind w:right="-185"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БИК 046015001</w:t>
      </w:r>
    </w:p>
    <w:p w14:paraId="5ED987C3" w14:textId="77777777" w:rsidR="00857F2A" w:rsidRPr="002A52F7" w:rsidRDefault="00857F2A" w:rsidP="00857F2A">
      <w:pPr>
        <w:ind w:right="-185"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ОКТМО 60647472</w:t>
      </w:r>
    </w:p>
    <w:p w14:paraId="68BC2D35" w14:textId="4997631D" w:rsidR="00857F2A" w:rsidRPr="002A52F7" w:rsidRDefault="00857F2A" w:rsidP="00857F2A">
      <w:pPr>
        <w:ind w:right="-18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В платежном документе в поле "Назначение платежа" указывается код бюджетной классификации:  </w:t>
      </w:r>
    </w:p>
    <w:p w14:paraId="161F3FD2" w14:textId="4B7B95B2" w:rsidR="00857F2A" w:rsidRPr="002A52F7" w:rsidRDefault="00857F2A" w:rsidP="00857F2A">
      <w:pPr>
        <w:ind w:right="-18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КБК 951 114 02053 100000 410</w:t>
      </w:r>
      <w:r w:rsidR="008012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- за нежилое здание</w:t>
      </w:r>
    </w:p>
    <w:p w14:paraId="5C66D320" w14:textId="5F2AA687" w:rsidR="00857F2A" w:rsidRPr="002A52F7" w:rsidRDefault="00857F2A" w:rsidP="00857F2A">
      <w:pPr>
        <w:ind w:right="-185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КБК 951 114 06025 100000 430</w:t>
      </w:r>
      <w:r w:rsidR="008012F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за земельный участок</w:t>
      </w:r>
    </w:p>
    <w:p w14:paraId="6FBE5E85" w14:textId="77777777" w:rsidR="00857F2A" w:rsidRPr="002A52F7" w:rsidRDefault="00857F2A" w:rsidP="00857F2A">
      <w:pPr>
        <w:ind w:right="-185"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Оплата НДС осуществляется в соответствии с положениями Налогового кодекса Российской Федерации.</w:t>
      </w:r>
    </w:p>
    <w:p w14:paraId="753D03BB" w14:textId="413CB3AA" w:rsidR="00857F2A" w:rsidRPr="002A52F7" w:rsidRDefault="00857F2A" w:rsidP="00857F2A">
      <w:pPr>
        <w:ind w:right="-185"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4.3. Обязательство Покупателя по оплате Объекта считается выполненным с момента поступления денежных средств на счет Продавца в полном объеме</w:t>
      </w:r>
      <w:r w:rsidR="00814FE8"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подтверждается выпиской со счета</w:t>
      </w: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bookmarkStart w:id="1" w:name="_GoBack"/>
      <w:bookmarkEnd w:id="1"/>
    </w:p>
    <w:p w14:paraId="1AF4551F" w14:textId="62C803AA" w:rsidR="00776DA2" w:rsidRPr="002A52F7" w:rsidRDefault="00857F2A" w:rsidP="00814FE8">
      <w:pPr>
        <w:ind w:right="-185" w:firstLine="54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Покупатель несет все расходы, связанные с регистрацией перехода права собственности на </w:t>
      </w:r>
      <w:r w:rsidR="00814FE8" w:rsidRPr="002A52F7">
        <w:rPr>
          <w:rFonts w:ascii="Times New Roman" w:hAnsi="Times New Roman" w:cs="Times New Roman"/>
          <w:bCs/>
          <w:sz w:val="24"/>
          <w:szCs w:val="24"/>
          <w:lang w:val="ru-RU"/>
        </w:rPr>
        <w:t>Имущество</w:t>
      </w:r>
      <w:r w:rsidRPr="002A52F7">
        <w:rPr>
          <w:rFonts w:ascii="Times New Roman" w:hAnsi="Times New Roman" w:cs="Times New Roman"/>
          <w:bCs/>
          <w:sz w:val="24"/>
          <w:szCs w:val="24"/>
          <w:lang w:val="ru-RU"/>
        </w:rPr>
        <w:t>. Указанные расходы не включаются в цену Договора, указанную в п. 4.1. настоящего Договора.</w:t>
      </w:r>
    </w:p>
    <w:p w14:paraId="01750B82" w14:textId="77777777" w:rsidR="000805EE" w:rsidRPr="002A52F7" w:rsidRDefault="000805EE" w:rsidP="000805E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47368C" w14:textId="77777777" w:rsidR="000805EE" w:rsidRPr="002A52F7" w:rsidRDefault="000805EE" w:rsidP="000805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/>
          <w:sz w:val="24"/>
          <w:szCs w:val="24"/>
          <w:lang w:val="ru-RU"/>
        </w:rPr>
        <w:t>5. ПОРЯДОК ПЕРЕДАЧИ ОБЪЕКТА</w:t>
      </w:r>
    </w:p>
    <w:p w14:paraId="010454CF" w14:textId="733BEFB4" w:rsidR="000805EE" w:rsidRPr="002A52F7" w:rsidRDefault="000805EE" w:rsidP="000805E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5.1. Передача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от Продавца к Покупателю и приём Объекта Покупателем осуществляется по акту приема-передачи в течение 30 дней после поступления на расчётный счёт Продавца полной стоимости Объекта. </w:t>
      </w:r>
    </w:p>
    <w:p w14:paraId="1E362DCD" w14:textId="32111BB4" w:rsidR="000805EE" w:rsidRPr="002A52F7" w:rsidRDefault="000805EE" w:rsidP="000805EE">
      <w:pPr>
        <w:tabs>
          <w:tab w:val="num" w:pos="36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5.2. Право владения и пользования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Имуществом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переходят к Покупателю с момента его полной оплаты, передачи Продавцом и получения Покупателем по акту приёма-передачи, а право собственности - с момента государственной регистрации права Покупателем.</w:t>
      </w:r>
    </w:p>
    <w:p w14:paraId="1F87DD33" w14:textId="77777777" w:rsidR="000805EE" w:rsidRPr="002A52F7" w:rsidRDefault="000805EE" w:rsidP="000805EE">
      <w:pPr>
        <w:tabs>
          <w:tab w:val="num" w:pos="36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3DA696" w14:textId="77777777" w:rsidR="000805EE" w:rsidRPr="002A52F7" w:rsidRDefault="000805EE" w:rsidP="000805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/>
          <w:sz w:val="24"/>
          <w:szCs w:val="24"/>
          <w:lang w:val="ru-RU"/>
        </w:rPr>
        <w:t>6. ОБЯЗАННОСТИ СТОРОН</w:t>
      </w:r>
    </w:p>
    <w:p w14:paraId="6A2C9B66" w14:textId="77777777" w:rsidR="000805EE" w:rsidRPr="002A52F7" w:rsidRDefault="000805EE" w:rsidP="000805E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6.1. Продавец обязуется:</w:t>
      </w:r>
    </w:p>
    <w:p w14:paraId="4C52848D" w14:textId="77777777" w:rsidR="000805EE" w:rsidRPr="002A52F7" w:rsidRDefault="000805EE" w:rsidP="000805E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6.1.1. Принять от Покупателя обусловленную настоящим Договором плату.</w:t>
      </w:r>
    </w:p>
    <w:p w14:paraId="14B3EFAA" w14:textId="6DE184FE" w:rsidR="000805EE" w:rsidRPr="002A52F7" w:rsidRDefault="000805EE" w:rsidP="000805EE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6.1.2. Передать в собственность Покупателю </w:t>
      </w:r>
      <w:r w:rsidR="002A52F7" w:rsidRPr="002A52F7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    п. 5.1. настоящего Договора.</w:t>
      </w:r>
    </w:p>
    <w:p w14:paraId="55FE0973" w14:textId="77777777" w:rsidR="000805EE" w:rsidRPr="002A52F7" w:rsidRDefault="000805EE" w:rsidP="000805E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6.2.  Покупатель обязуется:</w:t>
      </w:r>
    </w:p>
    <w:p w14:paraId="0DBD5F91" w14:textId="4394CC6C" w:rsidR="000805EE" w:rsidRPr="002A52F7" w:rsidRDefault="000805EE" w:rsidP="000805EE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6.2.1. Уплатить стоимость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в порядке и сроки, предусмотренные настоящим Договором.</w:t>
      </w:r>
    </w:p>
    <w:p w14:paraId="3507E889" w14:textId="77777777" w:rsidR="000805EE" w:rsidRPr="002A52F7" w:rsidRDefault="000805EE" w:rsidP="000805EE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6.2.2. Принять от Продавца Объект по акту приема-передачи в течение 30 дней с момента полной оплаты по настоящему Договору.</w:t>
      </w:r>
    </w:p>
    <w:p w14:paraId="0B70A5B7" w14:textId="093D6FA0" w:rsidR="000805EE" w:rsidRPr="002A52F7" w:rsidRDefault="000805EE" w:rsidP="000805EE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6.2.3. Зарегистрировать переход права собственности на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="002A52F7"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Федеральной службы государственной регистрации, кадастра и картографии по Ростовской области не позднее чем через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дней после полной оплаты </w:t>
      </w:r>
      <w:r w:rsidR="002A52F7" w:rsidRPr="002A52F7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B921E11" w14:textId="7C484EB6" w:rsidR="000805EE" w:rsidRPr="002A52F7" w:rsidRDefault="000805EE" w:rsidP="000805E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6.3.</w:t>
      </w:r>
      <w:r w:rsidRPr="002A52F7">
        <w:rPr>
          <w:rFonts w:ascii="Times New Roman" w:hAnsi="Times New Roman" w:cs="Times New Roman"/>
          <w:sz w:val="24"/>
          <w:szCs w:val="24"/>
        </w:rPr>
        <w:t> 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Право собственности у Покупателя на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возникает после полной оплаты по настоящему Договору и с момента государственной регистрации перехода этого права.  </w:t>
      </w:r>
    </w:p>
    <w:p w14:paraId="2F98620C" w14:textId="347918A4" w:rsidR="000805EE" w:rsidRPr="002A52F7" w:rsidRDefault="000805EE" w:rsidP="000805E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6.4.</w:t>
      </w:r>
      <w:r w:rsidRPr="002A52F7">
        <w:rPr>
          <w:rFonts w:ascii="Times New Roman" w:hAnsi="Times New Roman" w:cs="Times New Roman"/>
          <w:sz w:val="24"/>
          <w:szCs w:val="24"/>
        </w:rPr>
        <w:t> 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>Все расходы по государственной регистрации перехода права собственности в полном объеме несет Покупатель.</w:t>
      </w:r>
    </w:p>
    <w:p w14:paraId="03F6212F" w14:textId="7660ED36" w:rsidR="000805EE" w:rsidRPr="002A52F7" w:rsidRDefault="000805EE" w:rsidP="000805E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6.5.</w:t>
      </w:r>
      <w:r w:rsidRPr="002A52F7">
        <w:rPr>
          <w:rFonts w:ascii="Times New Roman" w:hAnsi="Times New Roman" w:cs="Times New Roman"/>
          <w:sz w:val="24"/>
          <w:szCs w:val="24"/>
        </w:rPr>
        <w:t> 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До государственной регистрации перехода права собственности на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>Имущество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Покупатель не вправе осуществлять полномочия по распоряжению </w:t>
      </w:r>
      <w:r w:rsidR="002A52F7" w:rsidRPr="002A52F7">
        <w:rPr>
          <w:rFonts w:ascii="Times New Roman" w:hAnsi="Times New Roman" w:cs="Times New Roman"/>
          <w:sz w:val="24"/>
          <w:szCs w:val="24"/>
          <w:lang w:val="ru-RU"/>
        </w:rPr>
        <w:t>Имуществом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без согласия Продавца. </w:t>
      </w:r>
    </w:p>
    <w:p w14:paraId="1463ABBE" w14:textId="77777777" w:rsidR="000805EE" w:rsidRPr="002A52F7" w:rsidRDefault="000805EE" w:rsidP="000805E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EC05D2F" w14:textId="77777777" w:rsidR="000805EE" w:rsidRPr="002A52F7" w:rsidRDefault="000805EE" w:rsidP="000805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/>
          <w:sz w:val="24"/>
          <w:szCs w:val="24"/>
          <w:lang w:val="ru-RU"/>
        </w:rPr>
        <w:t>7. ОТВЕТСТВЕННОСТЬ СТОРОН</w:t>
      </w:r>
    </w:p>
    <w:p w14:paraId="44C3A0A7" w14:textId="77777777" w:rsidR="000805EE" w:rsidRPr="002A52F7" w:rsidRDefault="000805EE" w:rsidP="000805E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7.1. При просрочке платежа, обусловленного в п.4.2. настоящего Договора,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расходов, связанных с подготовкой и заключением настоящего Договора.</w:t>
      </w:r>
    </w:p>
    <w:p w14:paraId="1FF6F293" w14:textId="11D5A17B" w:rsidR="000805EE" w:rsidRPr="002A52F7" w:rsidRDefault="000805EE" w:rsidP="000805EE">
      <w:pPr>
        <w:pStyle w:val="a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2F7">
        <w:rPr>
          <w:rFonts w:ascii="Times New Roman" w:hAnsi="Times New Roman" w:cs="Times New Roman"/>
          <w:sz w:val="24"/>
          <w:szCs w:val="24"/>
        </w:rPr>
        <w:t xml:space="preserve">7.2. За просрочку платежа, или задержку передачи оплаченного </w:t>
      </w:r>
      <w:r w:rsidR="00814FE8" w:rsidRPr="002A52F7">
        <w:rPr>
          <w:rFonts w:ascii="Times New Roman" w:hAnsi="Times New Roman" w:cs="Times New Roman"/>
          <w:sz w:val="24"/>
          <w:szCs w:val="24"/>
        </w:rPr>
        <w:t>Имущества</w:t>
      </w:r>
      <w:r w:rsidRPr="002A52F7">
        <w:rPr>
          <w:rFonts w:ascii="Times New Roman" w:hAnsi="Times New Roman" w:cs="Times New Roman"/>
          <w:sz w:val="24"/>
          <w:szCs w:val="24"/>
        </w:rPr>
        <w:t xml:space="preserve">, виновная сторона уплачивает другой стороне пеню из расчета 1/300 (одной трехсотой) ставки рефинансирования Центрального банка РФ, действующей на дату платежа, которая подлежит </w:t>
      </w:r>
      <w:r w:rsidRPr="002A52F7">
        <w:rPr>
          <w:rFonts w:ascii="Times New Roman" w:hAnsi="Times New Roman" w:cs="Times New Roman"/>
          <w:sz w:val="24"/>
          <w:szCs w:val="24"/>
        </w:rPr>
        <w:lastRenderedPageBreak/>
        <w:t>уплате за соответствующий период за каждый календарный день просрочки исполнения обязанности, начиная со дня, следующего за установленным днем уплаты платежа.</w:t>
      </w:r>
    </w:p>
    <w:p w14:paraId="5FC4A4F4" w14:textId="0D9956A1" w:rsidR="000805EE" w:rsidRPr="002A52F7" w:rsidRDefault="000805EE" w:rsidP="000805E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7.3. В случае отказа Покупателя от Договора после подписания акта приема-передачи Объекта, Покупатель обязан возместить Продавцу убытки, связанные с приватизацией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5F8FD49" w14:textId="77777777" w:rsidR="000805EE" w:rsidRPr="002A52F7" w:rsidRDefault="000805EE" w:rsidP="000805E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7.4.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области.</w:t>
      </w:r>
    </w:p>
    <w:p w14:paraId="0C19886E" w14:textId="77777777" w:rsidR="000805EE" w:rsidRPr="002A52F7" w:rsidRDefault="000805EE" w:rsidP="000805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938C32" w14:textId="77777777" w:rsidR="000805EE" w:rsidRPr="002A52F7" w:rsidRDefault="000805EE" w:rsidP="000805EE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/>
          <w:caps/>
          <w:sz w:val="24"/>
          <w:szCs w:val="24"/>
          <w:lang w:val="ru-RU"/>
        </w:rPr>
        <w:t>8. Прочие условия договора</w:t>
      </w:r>
    </w:p>
    <w:p w14:paraId="197648C3" w14:textId="77777777" w:rsidR="000805EE" w:rsidRPr="002A52F7" w:rsidRDefault="000805EE" w:rsidP="000805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момента подписания сторонами и действует до выполнения сторонами всех обязательств по Договору.</w:t>
      </w:r>
    </w:p>
    <w:p w14:paraId="69D21836" w14:textId="6613121B" w:rsidR="000805EE" w:rsidRPr="002A52F7" w:rsidRDefault="000805EE" w:rsidP="000805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8.2. Покупатель ознакомлен с состоянием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Имущества 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>и претензий не имеет.</w:t>
      </w:r>
    </w:p>
    <w:p w14:paraId="3BF7B260" w14:textId="235D922A" w:rsidR="000805EE" w:rsidRPr="002A52F7" w:rsidRDefault="000805EE" w:rsidP="000805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8.3. Настоящий Договор составлен в 3 (трех) экземплярах, по одному для каждой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сторон и третий 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="00814FE8"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Управления Федеральной службы государственной регистрации, кадастра и картографии по Ростовской области. </w:t>
      </w:r>
    </w:p>
    <w:p w14:paraId="2882CFCA" w14:textId="77777777" w:rsidR="000805EE" w:rsidRPr="002A52F7" w:rsidRDefault="000805EE" w:rsidP="000805E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6A33BA" w14:textId="77777777" w:rsidR="000805EE" w:rsidRPr="002A52F7" w:rsidRDefault="000805EE" w:rsidP="000805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ЮРИДИЧЕСКИЕ АДРЕСА, </w:t>
      </w:r>
    </w:p>
    <w:p w14:paraId="2E4F3B04" w14:textId="77777777" w:rsidR="000805EE" w:rsidRPr="002A52F7" w:rsidRDefault="000805EE" w:rsidP="000805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банковские реквизиты и подписи </w:t>
      </w:r>
      <w:r w:rsidRPr="002A52F7">
        <w:rPr>
          <w:rFonts w:ascii="Times New Roman" w:hAnsi="Times New Roman" w:cs="Times New Roman"/>
          <w:b/>
          <w:sz w:val="24"/>
          <w:szCs w:val="24"/>
          <w:lang w:val="ru-RU"/>
        </w:rPr>
        <w:t>СТОРОН</w:t>
      </w:r>
    </w:p>
    <w:p w14:paraId="3097D721" w14:textId="77777777" w:rsidR="000805EE" w:rsidRPr="002A52F7" w:rsidRDefault="000805EE" w:rsidP="000805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0805EE" w:rsidRPr="002A52F7" w14:paraId="04683A8F" w14:textId="77777777" w:rsidTr="006544CB">
        <w:tc>
          <w:tcPr>
            <w:tcW w:w="4857" w:type="dxa"/>
          </w:tcPr>
          <w:p w14:paraId="0E5590DB" w14:textId="08750564" w:rsidR="000805EE" w:rsidRPr="002A52F7" w:rsidRDefault="000805EE" w:rsidP="00814F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A52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Продавец:</w:t>
            </w:r>
            <w:r w:rsidRPr="002A52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3A2E0F4" w14:textId="77777777" w:rsidR="000805EE" w:rsidRPr="002A52F7" w:rsidRDefault="000805EE" w:rsidP="0065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14:paraId="1A9C9762" w14:textId="505655E2" w:rsidR="000805EE" w:rsidRPr="002A52F7" w:rsidRDefault="00847D39" w:rsidP="00654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2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</w:t>
            </w:r>
            <w:r w:rsidR="008012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Покупатель</w:t>
            </w:r>
            <w:r w:rsidR="000805EE" w:rsidRPr="002A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</w:tbl>
    <w:p w14:paraId="18231290" w14:textId="77777777"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образование </w:t>
      </w:r>
    </w:p>
    <w:p w14:paraId="543DF592" w14:textId="77777777"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2A52F7">
        <w:rPr>
          <w:rFonts w:ascii="Times New Roman" w:hAnsi="Times New Roman" w:cs="Times New Roman"/>
          <w:sz w:val="24"/>
          <w:szCs w:val="24"/>
          <w:lang w:val="ru-RU"/>
        </w:rPr>
        <w:t>Ремонтненское</w:t>
      </w:r>
      <w:proofErr w:type="spellEnd"/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 </w:t>
      </w:r>
    </w:p>
    <w:p w14:paraId="4BAF3B41" w14:textId="77777777"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A52F7">
        <w:rPr>
          <w:rFonts w:ascii="Times New Roman" w:hAnsi="Times New Roman" w:cs="Times New Roman"/>
          <w:sz w:val="24"/>
          <w:szCs w:val="24"/>
          <w:lang w:val="ru-RU"/>
        </w:rPr>
        <w:t>Ремонтненского</w:t>
      </w:r>
      <w:proofErr w:type="spellEnd"/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района </w:t>
      </w:r>
    </w:p>
    <w:p w14:paraId="495B07A5" w14:textId="6802BA3A"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Ростовской области</w:t>
      </w:r>
    </w:p>
    <w:p w14:paraId="1EE6CA89" w14:textId="77777777"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347480, Ростовская область, </w:t>
      </w:r>
    </w:p>
    <w:p w14:paraId="4501605D" w14:textId="77777777"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A52F7">
        <w:rPr>
          <w:rFonts w:ascii="Times New Roman" w:hAnsi="Times New Roman" w:cs="Times New Roman"/>
          <w:sz w:val="24"/>
          <w:szCs w:val="24"/>
          <w:lang w:val="ru-RU"/>
        </w:rPr>
        <w:t>Ремонтненский</w:t>
      </w:r>
      <w:proofErr w:type="spellEnd"/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 район, </w:t>
      </w:r>
    </w:p>
    <w:p w14:paraId="44410F6C" w14:textId="16F4B646"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с. Ремонтное, ул. Ленинская, 94</w:t>
      </w:r>
    </w:p>
    <w:p w14:paraId="0EF96AD8" w14:textId="77777777"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849453" w14:textId="1E860561"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</w:t>
      </w:r>
      <w:proofErr w:type="spellStart"/>
      <w:r w:rsidRPr="002A52F7">
        <w:rPr>
          <w:rFonts w:ascii="Times New Roman" w:hAnsi="Times New Roman" w:cs="Times New Roman"/>
          <w:sz w:val="24"/>
          <w:szCs w:val="24"/>
          <w:lang w:val="ru-RU"/>
        </w:rPr>
        <w:t>Ремонтненского</w:t>
      </w:r>
      <w:proofErr w:type="spellEnd"/>
    </w:p>
    <w:p w14:paraId="263ADBF1" w14:textId="16891715"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</w:p>
    <w:p w14:paraId="244746FD" w14:textId="77777777" w:rsidR="00847D39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9B3D04" w14:textId="3B147156" w:rsidR="000805EE" w:rsidRPr="002A52F7" w:rsidRDefault="00847D39" w:rsidP="00847D3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52F7">
        <w:rPr>
          <w:rFonts w:ascii="Times New Roman" w:hAnsi="Times New Roman" w:cs="Times New Roman"/>
          <w:sz w:val="24"/>
          <w:szCs w:val="24"/>
          <w:lang w:val="ru-RU"/>
        </w:rPr>
        <w:t>_____________А.Я. Яковенко</w:t>
      </w:r>
    </w:p>
    <w:p w14:paraId="0AFF9A80" w14:textId="77777777" w:rsidR="000805EE" w:rsidRPr="002A52F7" w:rsidRDefault="000805EE" w:rsidP="000805EE">
      <w:pPr>
        <w:spacing w:line="200" w:lineRule="atLeast"/>
        <w:ind w:left="11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A84A27" w14:textId="699C508B" w:rsidR="00AB3193" w:rsidRDefault="00AB3193">
      <w:pPr>
        <w:rPr>
          <w:sz w:val="24"/>
          <w:szCs w:val="24"/>
          <w:lang w:val="ru-RU"/>
        </w:rPr>
      </w:pPr>
    </w:p>
    <w:p w14:paraId="2CCAD08B" w14:textId="7BAF3B7C" w:rsidR="00737969" w:rsidRDefault="00737969">
      <w:pPr>
        <w:rPr>
          <w:sz w:val="24"/>
          <w:szCs w:val="24"/>
          <w:lang w:val="ru-RU"/>
        </w:rPr>
      </w:pPr>
    </w:p>
    <w:p w14:paraId="0C89FFD5" w14:textId="2528448E" w:rsidR="00737969" w:rsidRDefault="00737969">
      <w:pPr>
        <w:rPr>
          <w:sz w:val="24"/>
          <w:szCs w:val="24"/>
          <w:lang w:val="ru-RU"/>
        </w:rPr>
      </w:pPr>
    </w:p>
    <w:p w14:paraId="14DABB94" w14:textId="265AD4E4" w:rsidR="00737969" w:rsidRDefault="00737969">
      <w:pPr>
        <w:rPr>
          <w:sz w:val="24"/>
          <w:szCs w:val="24"/>
          <w:lang w:val="ru-RU"/>
        </w:rPr>
      </w:pPr>
    </w:p>
    <w:p w14:paraId="05A5E42E" w14:textId="482F78C6" w:rsidR="00737969" w:rsidRDefault="00737969">
      <w:pPr>
        <w:rPr>
          <w:sz w:val="24"/>
          <w:szCs w:val="24"/>
          <w:lang w:val="ru-RU"/>
        </w:rPr>
      </w:pPr>
    </w:p>
    <w:p w14:paraId="60392962" w14:textId="0BF56C32" w:rsidR="00737969" w:rsidRDefault="00737969">
      <w:pPr>
        <w:rPr>
          <w:sz w:val="24"/>
          <w:szCs w:val="24"/>
          <w:lang w:val="ru-RU"/>
        </w:rPr>
      </w:pPr>
    </w:p>
    <w:p w14:paraId="61447A9A" w14:textId="1B2047E1" w:rsidR="00737969" w:rsidRDefault="00737969">
      <w:pPr>
        <w:rPr>
          <w:sz w:val="24"/>
          <w:szCs w:val="24"/>
          <w:lang w:val="ru-RU"/>
        </w:rPr>
      </w:pPr>
    </w:p>
    <w:p w14:paraId="407245B9" w14:textId="7AE9B2E1" w:rsidR="00737969" w:rsidRDefault="00737969">
      <w:pPr>
        <w:rPr>
          <w:sz w:val="24"/>
          <w:szCs w:val="24"/>
          <w:lang w:val="ru-RU"/>
        </w:rPr>
      </w:pPr>
    </w:p>
    <w:p w14:paraId="7280586C" w14:textId="40CD1CA6" w:rsidR="00737969" w:rsidRDefault="00737969">
      <w:pPr>
        <w:rPr>
          <w:sz w:val="24"/>
          <w:szCs w:val="24"/>
          <w:lang w:val="ru-RU"/>
        </w:rPr>
      </w:pPr>
    </w:p>
    <w:p w14:paraId="17D0D80F" w14:textId="41FD836D" w:rsidR="00737969" w:rsidRDefault="00737969">
      <w:pPr>
        <w:rPr>
          <w:sz w:val="24"/>
          <w:szCs w:val="24"/>
          <w:lang w:val="ru-RU"/>
        </w:rPr>
      </w:pPr>
    </w:p>
    <w:p w14:paraId="35A7CD7B" w14:textId="0182BC35" w:rsidR="00737969" w:rsidRDefault="00737969">
      <w:pPr>
        <w:rPr>
          <w:sz w:val="24"/>
          <w:szCs w:val="24"/>
          <w:lang w:val="ru-RU"/>
        </w:rPr>
      </w:pPr>
    </w:p>
    <w:p w14:paraId="0F7AEC89" w14:textId="79D10ED8" w:rsidR="00737969" w:rsidRDefault="00737969">
      <w:pPr>
        <w:rPr>
          <w:sz w:val="24"/>
          <w:szCs w:val="24"/>
          <w:lang w:val="ru-RU"/>
        </w:rPr>
      </w:pPr>
    </w:p>
    <w:p w14:paraId="64338052" w14:textId="26CEB829" w:rsidR="00737969" w:rsidRDefault="00737969">
      <w:pPr>
        <w:rPr>
          <w:sz w:val="24"/>
          <w:szCs w:val="24"/>
          <w:lang w:val="ru-RU"/>
        </w:rPr>
      </w:pPr>
    </w:p>
    <w:p w14:paraId="637BC5B9" w14:textId="1E5D3954" w:rsidR="00737969" w:rsidRDefault="00737969">
      <w:pPr>
        <w:rPr>
          <w:sz w:val="24"/>
          <w:szCs w:val="24"/>
          <w:lang w:val="ru-RU"/>
        </w:rPr>
      </w:pPr>
    </w:p>
    <w:p w14:paraId="796D0D4D" w14:textId="67A42F3E" w:rsidR="00737969" w:rsidRDefault="00737969">
      <w:pPr>
        <w:rPr>
          <w:sz w:val="24"/>
          <w:szCs w:val="24"/>
          <w:lang w:val="ru-RU"/>
        </w:rPr>
      </w:pPr>
    </w:p>
    <w:p w14:paraId="20B5497F" w14:textId="65D15D28" w:rsidR="00737969" w:rsidRDefault="00737969">
      <w:pPr>
        <w:rPr>
          <w:sz w:val="24"/>
          <w:szCs w:val="24"/>
          <w:lang w:val="ru-RU"/>
        </w:rPr>
      </w:pPr>
    </w:p>
    <w:p w14:paraId="2BEFC76F" w14:textId="28C2C97D" w:rsidR="00737969" w:rsidRDefault="00737969">
      <w:pPr>
        <w:rPr>
          <w:sz w:val="24"/>
          <w:szCs w:val="24"/>
          <w:lang w:val="ru-RU"/>
        </w:rPr>
      </w:pPr>
    </w:p>
    <w:p w14:paraId="53B883EB" w14:textId="68A9C175" w:rsidR="00737969" w:rsidRDefault="00737969">
      <w:pPr>
        <w:rPr>
          <w:sz w:val="24"/>
          <w:szCs w:val="24"/>
          <w:lang w:val="ru-RU"/>
        </w:rPr>
      </w:pPr>
    </w:p>
    <w:p w14:paraId="4F706EDC" w14:textId="28A9ED4F" w:rsidR="00513781" w:rsidRDefault="00513781" w:rsidP="00513781">
      <w:pPr>
        <w:widowControl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val="ru-RU" w:eastAsia="ru-RU"/>
        </w:rPr>
      </w:pPr>
      <w:r w:rsidRPr="00513781">
        <w:rPr>
          <w:rFonts w:ascii="Times New Roman" w:eastAsia="MS Mincho" w:hAnsi="Times New Roman" w:cs="Times New Roman"/>
          <w:b/>
          <w:bCs/>
          <w:sz w:val="28"/>
          <w:szCs w:val="20"/>
          <w:lang w:val="ru-RU" w:eastAsia="ru-RU"/>
        </w:rPr>
        <w:lastRenderedPageBreak/>
        <w:t>АКТ ПРИЕМА – ПЕРЕДАЧИ</w:t>
      </w:r>
    </w:p>
    <w:p w14:paraId="1A01ADBE" w14:textId="0C9EA7F9" w:rsidR="00513781" w:rsidRPr="00513781" w:rsidRDefault="00513781" w:rsidP="00513781">
      <w:pPr>
        <w:widowControl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0"/>
          <w:lang w:val="ru-RU" w:eastAsia="ru-RU"/>
        </w:rPr>
      </w:pPr>
    </w:p>
    <w:p w14:paraId="2759CDAF" w14:textId="77777777" w:rsidR="00513781" w:rsidRPr="00513781" w:rsidRDefault="00513781" w:rsidP="00513781">
      <w:pPr>
        <w:widowControl/>
        <w:jc w:val="center"/>
        <w:rPr>
          <w:rFonts w:ascii="Times New Roman" w:eastAsia="MS Mincho" w:hAnsi="Times New Roman" w:cs="Times New Roman"/>
          <w:b/>
          <w:bCs/>
          <w:sz w:val="28"/>
          <w:szCs w:val="20"/>
          <w:lang w:val="ru-RU" w:eastAsia="ru-RU"/>
        </w:rPr>
      </w:pPr>
    </w:p>
    <w:p w14:paraId="3B346B4C" w14:textId="040F1839" w:rsidR="00513781" w:rsidRPr="00AE201D" w:rsidRDefault="00513781" w:rsidP="00513781">
      <w:pPr>
        <w:widowControl/>
        <w:jc w:val="center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с. Ремонтное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  <w:t>00.00.2020 г.</w:t>
      </w:r>
    </w:p>
    <w:p w14:paraId="65050957" w14:textId="77777777" w:rsidR="00513781" w:rsidRPr="00AE201D" w:rsidRDefault="00513781" w:rsidP="00513781">
      <w:pPr>
        <w:widowControl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 w:eastAsia="ru-RU"/>
        </w:rPr>
      </w:pPr>
    </w:p>
    <w:p w14:paraId="0D443A6E" w14:textId="59DB654D" w:rsidR="00513781" w:rsidRPr="00AE201D" w:rsidRDefault="00513781" w:rsidP="00513781">
      <w:pPr>
        <w:widowControl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  Мы, нижеподписавшиеся, Муниципальное образование «</w:t>
      </w:r>
      <w:proofErr w:type="spellStart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Ремонтненское</w:t>
      </w:r>
      <w:proofErr w:type="spellEnd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сельское поселение» </w:t>
      </w:r>
      <w:proofErr w:type="spellStart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Ремонтненского</w:t>
      </w:r>
      <w:proofErr w:type="spellEnd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района Ростовской области в лице Администрации </w:t>
      </w:r>
      <w:proofErr w:type="spellStart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Ремонтненского</w:t>
      </w:r>
      <w:proofErr w:type="spellEnd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сельского поселения </w:t>
      </w:r>
      <w:proofErr w:type="spellStart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Ремонтненского</w:t>
      </w:r>
      <w:proofErr w:type="spellEnd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района Ростовской области в лице главы Администрации </w:t>
      </w:r>
      <w:proofErr w:type="spellStart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Ремонтненского</w:t>
      </w:r>
      <w:proofErr w:type="spellEnd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сельского поселения Яковенко Алексея Яковлевича действующего на основании Устава, именуемый в дальнейшем "Продавец", и __________________________________,</w:t>
      </w:r>
      <w:r w:rsidR="00AE201D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в лице___________________________________, действующий на основании_________________________________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именуемый в дальнейшем «Покупатель», именуемые в дальнейшем "Стороны", составили настоящий Акт о нижеследующем:</w:t>
      </w:r>
    </w:p>
    <w:p w14:paraId="0D82500D" w14:textId="77777777" w:rsidR="00513781" w:rsidRPr="00AE201D" w:rsidRDefault="00513781" w:rsidP="00513781">
      <w:pPr>
        <w:widowControl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</w:t>
      </w:r>
    </w:p>
    <w:p w14:paraId="44FEEACC" w14:textId="6F9B03CF" w:rsidR="00513781" w:rsidRPr="00AE201D" w:rsidRDefault="00AE201D" w:rsidP="00513781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«</w:t>
      </w:r>
      <w:proofErr w:type="spellStart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Прдавец</w:t>
      </w:r>
      <w:proofErr w:type="spellEnd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»</w:t>
      </w:r>
      <w:r w:rsidR="00513781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в соответствии с договором купли-</w:t>
      </w:r>
      <w:proofErr w:type="gramStart"/>
      <w:r w:rsidR="00513781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продажи  №</w:t>
      </w:r>
      <w:proofErr w:type="gramEnd"/>
      <w:r w:rsidR="00513781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0 от 00.00.2020 г. передал:</w:t>
      </w:r>
    </w:p>
    <w:p w14:paraId="6CE37260" w14:textId="149316CD" w:rsidR="00513781" w:rsidRPr="00AE201D" w:rsidRDefault="00513781" w:rsidP="00513781">
      <w:pPr>
        <w:widowControl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- нежилое здание с кадастровым номером 61:32:0010117:3603, площадью 44,4 кв. м, адрес местоположения: Ростовская область, </w:t>
      </w:r>
      <w:proofErr w:type="spellStart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Ремонтненский</w:t>
      </w:r>
      <w:proofErr w:type="spellEnd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район, с. Ремонтное, ул. Дзержинского, д. 66д и </w:t>
      </w:r>
    </w:p>
    <w:p w14:paraId="1CEB514E" w14:textId="33F6D5D2" w:rsidR="00513781" w:rsidRPr="00AE201D" w:rsidRDefault="00513781" w:rsidP="00513781">
      <w:pPr>
        <w:widowControl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- земельный участок  с кадастровым номером 61:32:0010117:3618, площадью 105</w:t>
      </w:r>
      <w:r w:rsidR="00AE201D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,</w:t>
      </w:r>
      <w:r w:rsidR="00AE201D" w:rsidRPr="00AE201D">
        <w:rPr>
          <w:sz w:val="24"/>
          <w:szCs w:val="24"/>
          <w:lang w:val="ru-RU"/>
        </w:rPr>
        <w:t xml:space="preserve"> </w:t>
      </w:r>
      <w:r w:rsidR="00AE201D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с видом разрешенного использования «объекты бытового и косметологического обслуживания (фотоателье, парикмахерские, салоны красоты в т.ч. с помещениями для оздоровительных процедур»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кв. м, адрес местоположения: Ростовская область, </w:t>
      </w:r>
      <w:proofErr w:type="spellStart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Ремонтненский</w:t>
      </w:r>
      <w:proofErr w:type="spellEnd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район, с. Ремонтное, ул. Дзержинского, 66д</w:t>
      </w:r>
      <w:r w:rsidR="00AE201D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__________________________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(Покупателю)</w:t>
      </w:r>
      <w:r w:rsidR="00AE201D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.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</w:p>
    <w:p w14:paraId="1F75A232" w14:textId="77777777" w:rsidR="00AE201D" w:rsidRPr="00AE201D" w:rsidRDefault="00AE201D" w:rsidP="00513781">
      <w:pPr>
        <w:widowControl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EF3137E" w14:textId="2E3FB57F" w:rsidR="00AE201D" w:rsidRPr="00AE201D" w:rsidRDefault="00513781" w:rsidP="00AE201D">
      <w:pPr>
        <w:widowControl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«Покупатель» принял от «Продавца» выше назначенное имущество, ознакомился с его техническим состоянием, количественными и качественными характеристиками, правовым режимом земель. </w:t>
      </w:r>
    </w:p>
    <w:p w14:paraId="124C5F98" w14:textId="77777777" w:rsidR="00AE201D" w:rsidRPr="00AE201D" w:rsidRDefault="00AE201D" w:rsidP="00513781">
      <w:pPr>
        <w:widowControl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</w:t>
      </w:r>
      <w:proofErr w:type="gramStart"/>
      <w:r w:rsidR="00513781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Претензий  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«</w:t>
      </w:r>
      <w:proofErr w:type="gramEnd"/>
      <w:r w:rsidR="00513781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Покупатель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»</w:t>
      </w:r>
      <w:r w:rsidR="00513781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по передаваемому имуществу не имеет.</w:t>
      </w:r>
    </w:p>
    <w:p w14:paraId="1D9C467E" w14:textId="5D22921E" w:rsidR="00513781" w:rsidRPr="00AE201D" w:rsidRDefault="00513781" w:rsidP="00513781">
      <w:pPr>
        <w:widowControl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</w:t>
      </w:r>
    </w:p>
    <w:p w14:paraId="0F491A55" w14:textId="76DA36FE" w:rsidR="00513781" w:rsidRPr="00AE201D" w:rsidRDefault="00AE201D" w:rsidP="00AE201D">
      <w:pPr>
        <w:widowControl/>
        <w:tabs>
          <w:tab w:val="left" w:pos="2277"/>
        </w:tabs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3. </w:t>
      </w:r>
      <w:r w:rsidR="00513781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Настоящий передаточный Акт составлен в 3 (трех) экземплярах, один из которых </w:t>
      </w:r>
      <w:proofErr w:type="gramStart"/>
      <w:r w:rsidR="00513781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хранится  у</w:t>
      </w:r>
      <w:proofErr w:type="gramEnd"/>
      <w:r w:rsidR="00513781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«Продавца», второй – у «Покупателя», третий в </w:t>
      </w:r>
      <w:proofErr w:type="spellStart"/>
      <w:r w:rsidR="00513781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Ремонтненском</w:t>
      </w:r>
      <w:proofErr w:type="spellEnd"/>
      <w:r w:rsidR="00513781"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отделе Управления Федеральной службы государственной регистрации, кадастра и картографии по РО.</w:t>
      </w:r>
    </w:p>
    <w:p w14:paraId="0283D818" w14:textId="77777777" w:rsidR="00513781" w:rsidRPr="00AE201D" w:rsidRDefault="00513781" w:rsidP="00513781">
      <w:pPr>
        <w:widowControl/>
        <w:ind w:left="36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</w:t>
      </w:r>
    </w:p>
    <w:p w14:paraId="1705C073" w14:textId="77777777" w:rsidR="00513781" w:rsidRPr="00AE201D" w:rsidRDefault="00513781" w:rsidP="00513781">
      <w:pPr>
        <w:widowControl/>
        <w:ind w:left="360"/>
        <w:jc w:val="center"/>
        <w:outlineLvl w:val="0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ПОДПИСИ СТОРОН:</w:t>
      </w:r>
    </w:p>
    <w:p w14:paraId="52B4CA4E" w14:textId="77777777" w:rsidR="00513781" w:rsidRPr="00AE201D" w:rsidRDefault="00513781" w:rsidP="00513781">
      <w:pPr>
        <w:widowControl/>
        <w:tabs>
          <w:tab w:val="left" w:pos="3315"/>
        </w:tabs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   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</w:p>
    <w:p w14:paraId="7CC1EA99" w14:textId="77777777" w:rsidR="00513781" w:rsidRPr="00AE201D" w:rsidRDefault="00513781" w:rsidP="00513781">
      <w:pPr>
        <w:widowControl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Продавец: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  <w:t xml:space="preserve">                      Покупатель</w:t>
      </w:r>
    </w:p>
    <w:p w14:paraId="3651EEBC" w14:textId="77777777" w:rsidR="00513781" w:rsidRPr="00AE201D" w:rsidRDefault="00513781" w:rsidP="00513781">
      <w:pPr>
        <w:widowControl/>
        <w:ind w:left="360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00408595" w14:textId="77777777" w:rsidR="00513781" w:rsidRPr="00AE201D" w:rsidRDefault="00513781" w:rsidP="00513781">
      <w:pPr>
        <w:widowControl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                       </w:t>
      </w:r>
    </w:p>
    <w:p w14:paraId="46514C17" w14:textId="0CA56A0C" w:rsidR="00513781" w:rsidRPr="00AE201D" w:rsidRDefault="00513781" w:rsidP="00513781">
      <w:pPr>
        <w:widowControl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Глава Администрации </w:t>
      </w:r>
      <w:proofErr w:type="spellStart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Ремонтненского</w:t>
      </w:r>
      <w:proofErr w:type="spellEnd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                           </w:t>
      </w:r>
    </w:p>
    <w:p w14:paraId="37E0F995" w14:textId="002B0F13" w:rsidR="00513781" w:rsidRPr="00AE201D" w:rsidRDefault="00513781" w:rsidP="00513781">
      <w:pPr>
        <w:widowControl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сельского поселения                                       </w:t>
      </w:r>
    </w:p>
    <w:p w14:paraId="4CD38838" w14:textId="35E5D35B" w:rsidR="00513781" w:rsidRPr="00AE201D" w:rsidRDefault="00513781" w:rsidP="00513781">
      <w:pPr>
        <w:widowControl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</w:p>
    <w:p w14:paraId="6A1DA3EF" w14:textId="77777777" w:rsidR="00513781" w:rsidRPr="00AE201D" w:rsidRDefault="00513781" w:rsidP="00513781">
      <w:pPr>
        <w:widowControl/>
        <w:ind w:left="360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14:paraId="0E26EEA1" w14:textId="1A81F1DB" w:rsidR="00513781" w:rsidRPr="00AE201D" w:rsidRDefault="00513781" w:rsidP="00513781">
      <w:pPr>
        <w:widowControl/>
        <w:ind w:left="360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____________</w:t>
      </w:r>
      <w:proofErr w:type="gramStart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_  А.Я.</w:t>
      </w:r>
      <w:proofErr w:type="gramEnd"/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Яковенко                                  ____________</w:t>
      </w:r>
    </w:p>
    <w:p w14:paraId="069D520F" w14:textId="77777777" w:rsidR="00513781" w:rsidRPr="00AE201D" w:rsidRDefault="00513781" w:rsidP="00513781">
      <w:pPr>
        <w:widowControl/>
        <w:tabs>
          <w:tab w:val="left" w:pos="7371"/>
        </w:tabs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</w:t>
      </w:r>
    </w:p>
    <w:p w14:paraId="5C61CC6F" w14:textId="77777777" w:rsidR="00513781" w:rsidRPr="00AE201D" w:rsidRDefault="00513781" w:rsidP="00513781">
      <w:pPr>
        <w:widowControl/>
        <w:tabs>
          <w:tab w:val="left" w:pos="1356"/>
          <w:tab w:val="left" w:pos="7371"/>
          <w:tab w:val="right" w:pos="9354"/>
        </w:tabs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</w:p>
    <w:p w14:paraId="2EECA700" w14:textId="25688599" w:rsidR="00513781" w:rsidRPr="00AE201D" w:rsidRDefault="00513781" w:rsidP="00513781">
      <w:pPr>
        <w:widowControl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                  М.П.      </w:t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</w:r>
      <w:r w:rsidRPr="00AE201D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ab/>
        <w:t xml:space="preserve">                          М.П.</w:t>
      </w:r>
    </w:p>
    <w:p w14:paraId="536FA5B5" w14:textId="7D34E26C" w:rsidR="00737969" w:rsidRPr="00AE201D" w:rsidRDefault="00737969">
      <w:pPr>
        <w:rPr>
          <w:sz w:val="24"/>
          <w:szCs w:val="24"/>
          <w:lang w:val="ru-RU"/>
        </w:rPr>
      </w:pPr>
    </w:p>
    <w:p w14:paraId="70DF48FC" w14:textId="77777777" w:rsidR="00737969" w:rsidRPr="00AE201D" w:rsidRDefault="00737969">
      <w:pPr>
        <w:rPr>
          <w:sz w:val="24"/>
          <w:szCs w:val="24"/>
          <w:lang w:val="ru-RU"/>
        </w:rPr>
      </w:pPr>
    </w:p>
    <w:sectPr w:rsidR="00737969" w:rsidRPr="00AE201D" w:rsidSect="002A52F7">
      <w:pgSz w:w="11910" w:h="16840"/>
      <w:pgMar w:top="980" w:right="853" w:bottom="709" w:left="1020" w:header="74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5C10"/>
    <w:multiLevelType w:val="hybridMultilevel"/>
    <w:tmpl w:val="C14E8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F2"/>
    <w:rsid w:val="000805EE"/>
    <w:rsid w:val="00143E06"/>
    <w:rsid w:val="002A52F7"/>
    <w:rsid w:val="00316FF2"/>
    <w:rsid w:val="004E1E97"/>
    <w:rsid w:val="00513781"/>
    <w:rsid w:val="00551758"/>
    <w:rsid w:val="00597DBE"/>
    <w:rsid w:val="007251D1"/>
    <w:rsid w:val="00737969"/>
    <w:rsid w:val="00776DA2"/>
    <w:rsid w:val="008012FA"/>
    <w:rsid w:val="00814FE8"/>
    <w:rsid w:val="00847D39"/>
    <w:rsid w:val="00857F2A"/>
    <w:rsid w:val="00AB3193"/>
    <w:rsid w:val="00A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1BFD"/>
  <w15:chartTrackingRefBased/>
  <w15:docId w15:val="{0C2FA2C5-1CDD-4219-8243-847C6569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05EE"/>
    <w:pPr>
      <w:widowControl w:val="0"/>
      <w:spacing w:after="0" w:line="240" w:lineRule="auto"/>
    </w:pPr>
    <w:rPr>
      <w:lang w:val="en-US"/>
    </w:rPr>
  </w:style>
  <w:style w:type="paragraph" w:styleId="4">
    <w:name w:val="heading 4"/>
    <w:basedOn w:val="a"/>
    <w:next w:val="a"/>
    <w:link w:val="40"/>
    <w:qFormat/>
    <w:rsid w:val="000805EE"/>
    <w:pPr>
      <w:keepNext/>
      <w:widowControl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0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805E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05EE"/>
    <w:rPr>
      <w:lang w:val="en-US"/>
    </w:rPr>
  </w:style>
  <w:style w:type="paragraph" w:styleId="a5">
    <w:name w:val="Title"/>
    <w:basedOn w:val="a"/>
    <w:link w:val="a6"/>
    <w:qFormat/>
    <w:rsid w:val="000805EE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6">
    <w:name w:val="Заголовок Знак"/>
    <w:basedOn w:val="a0"/>
    <w:link w:val="a5"/>
    <w:rsid w:val="000805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0805EE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0805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0805EE"/>
    <w:pPr>
      <w:widowControl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2020-03-04T09:10:00Z</dcterms:created>
  <dcterms:modified xsi:type="dcterms:W3CDTF">2020-03-11T11:27:00Z</dcterms:modified>
</cp:coreProperties>
</file>