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за  20</w:t>
      </w:r>
      <w:r>
        <w:rPr>
          <w:b/>
          <w:u w:val="single"/>
        </w:rPr>
        <w:t>18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5E084C"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01</w:t>
            </w:r>
            <w:r w:rsidR="008C6807" w:rsidRPr="008C6807">
              <w:rPr>
                <w:u w:val="single"/>
              </w:rPr>
              <w:t>.201</w:t>
            </w:r>
            <w:r w:rsidR="00BB6D8D">
              <w:rPr>
                <w:u w:val="single"/>
              </w:rPr>
              <w:t>9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BB6D8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21863,3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22693,4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9665,9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10696,1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110,0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12197,4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11997,3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98,0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BB6D8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23324,4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22026,0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9807,7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9475,0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96,0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192,7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192,7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36,0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34,9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96,0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1081,0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880,9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81,0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10783,1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10021,3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92,0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20,8</w:t>
            </w:r>
          </w:p>
        </w:tc>
        <w:tc>
          <w:tcPr>
            <w:tcW w:w="1631" w:type="dxa"/>
          </w:tcPr>
          <w:p w:rsidR="00C5193B" w:rsidRPr="00101DAC" w:rsidRDefault="00BB6D8D" w:rsidP="005E084C">
            <w:pPr>
              <w:spacing w:after="0" w:line="240" w:lineRule="auto"/>
              <w:jc w:val="center"/>
            </w:pPr>
            <w:r>
              <w:t>18,2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87,0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1233,5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1233,3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99,0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119,6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119,6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631" w:type="dxa"/>
          </w:tcPr>
          <w:p w:rsidR="00C5193B" w:rsidRPr="00101DAC" w:rsidRDefault="00BB6D8D" w:rsidP="002526D3">
            <w:pPr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427" w:type="dxa"/>
          </w:tcPr>
          <w:p w:rsidR="00C5193B" w:rsidRPr="00101DAC" w:rsidRDefault="00AB1576" w:rsidP="002526D3">
            <w:pPr>
              <w:spacing w:after="0" w:line="240" w:lineRule="auto"/>
              <w:jc w:val="center"/>
            </w:pPr>
            <w:r>
              <w:t>100,0</w:t>
            </w:r>
            <w:bookmarkStart w:id="0" w:name="_GoBack"/>
            <w:bookmarkEnd w:id="0"/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-1461,1</w:t>
            </w:r>
          </w:p>
        </w:tc>
        <w:tc>
          <w:tcPr>
            <w:tcW w:w="1631" w:type="dxa"/>
          </w:tcPr>
          <w:p w:rsidR="00C5193B" w:rsidRPr="00101DAC" w:rsidRDefault="001F2E65" w:rsidP="00BB6D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B6D8D">
              <w:rPr>
                <w:b/>
              </w:rPr>
              <w:t>667,4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1461,1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1461,1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u w:val="single"/>
          <w:lang w:eastAsia="ru-RU"/>
        </w:rPr>
        <w:t>за 2018год 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AB1576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2979,0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AB1576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2979,0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552769"/>
    <w:rsid w:val="005E084C"/>
    <w:rsid w:val="00666C5F"/>
    <w:rsid w:val="007F1C62"/>
    <w:rsid w:val="008C6807"/>
    <w:rsid w:val="00AB1576"/>
    <w:rsid w:val="00BB6D8D"/>
    <w:rsid w:val="00C5193B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9</cp:revision>
  <dcterms:created xsi:type="dcterms:W3CDTF">2018-04-09T12:39:00Z</dcterms:created>
  <dcterms:modified xsi:type="dcterms:W3CDTF">2019-01-15T11:26:00Z</dcterms:modified>
</cp:coreProperties>
</file>