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5" w:rsidRPr="00EB52E5" w:rsidRDefault="00EB52E5" w:rsidP="00EB52E5">
      <w:pPr>
        <w:shd w:val="clear" w:color="auto" w:fill="FFFFFF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B52E5" w:rsidRPr="00EB52E5" w:rsidRDefault="00EB52E5" w:rsidP="00EB52E5">
      <w:pPr>
        <w:shd w:val="clear" w:color="auto" w:fill="FFFFFF"/>
        <w:ind w:right="1051"/>
        <w:jc w:val="center"/>
        <w:rPr>
          <w:rFonts w:ascii="Times New Roman" w:hAnsi="Times New Roman" w:cs="Times New Roman"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EB52E5" w:rsidRPr="00EB52E5" w:rsidRDefault="00EB52E5" w:rsidP="00EB52E5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2E5" w:rsidRPr="00EB52E5" w:rsidRDefault="00EB52E5" w:rsidP="00EB52E5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EB52E5">
        <w:rPr>
          <w:rFonts w:ascii="Times New Roman" w:hAnsi="Times New Roman" w:cs="Times New Roman"/>
          <w:b/>
          <w:sz w:val="28"/>
          <w:szCs w:val="28"/>
        </w:rPr>
        <w:t>№ 18</w:t>
      </w:r>
    </w:p>
    <w:p w:rsidR="00EB52E5" w:rsidRPr="00EB52E5" w:rsidRDefault="00EB52E5" w:rsidP="00EB52E5">
      <w:pPr>
        <w:shd w:val="clear" w:color="auto" w:fill="FFFFFF"/>
        <w:tabs>
          <w:tab w:val="left" w:pos="8534"/>
        </w:tabs>
        <w:ind w:left="58" w:hanging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 xml:space="preserve">27.12.2016 г.                                                                                    с. </w:t>
      </w:r>
      <w:proofErr w:type="gramStart"/>
      <w:r w:rsidRPr="00EB52E5">
        <w:rPr>
          <w:rFonts w:ascii="Times New Roman" w:hAnsi="Times New Roman" w:cs="Times New Roman"/>
          <w:b/>
          <w:bCs/>
          <w:sz w:val="28"/>
          <w:szCs w:val="28"/>
        </w:rPr>
        <w:t>Ремонтное</w:t>
      </w:r>
      <w:proofErr w:type="gramEnd"/>
    </w:p>
    <w:p w:rsidR="00F0333E" w:rsidRDefault="00F0333E" w:rsidP="00EB52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52E5" w:rsidRPr="00EB52E5" w:rsidRDefault="00EB52E5" w:rsidP="00F033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>Об утверждении «Правил благоустройства</w:t>
      </w:r>
    </w:p>
    <w:p w:rsidR="00EB52E5" w:rsidRPr="00EB52E5" w:rsidRDefault="00EB52E5" w:rsidP="00F033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 xml:space="preserve">и санитарного содержания территории </w:t>
      </w:r>
    </w:p>
    <w:p w:rsidR="00EB52E5" w:rsidRPr="00EB52E5" w:rsidRDefault="00EB52E5" w:rsidP="00EB52E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B52E5">
        <w:rPr>
          <w:rFonts w:ascii="Times New Roman" w:hAnsi="Times New Roman" w:cs="Times New Roman"/>
          <w:b/>
          <w:bCs/>
          <w:sz w:val="28"/>
          <w:szCs w:val="28"/>
        </w:rPr>
        <w:t xml:space="preserve">Ремонтненского сельского поселения» </w:t>
      </w:r>
    </w:p>
    <w:p w:rsidR="00EB52E5" w:rsidRPr="00EB52E5" w:rsidRDefault="00EB52E5" w:rsidP="00EB52E5">
      <w:pPr>
        <w:shd w:val="clear" w:color="auto" w:fill="FFFFFF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EB52E5" w:rsidRPr="00EB52E5" w:rsidRDefault="00EB52E5" w:rsidP="00EB52E5">
      <w:pPr>
        <w:shd w:val="clear" w:color="auto" w:fill="FFFFFF"/>
        <w:ind w:left="43" w:hanging="43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rFonts w:ascii="Times New Roman" w:hAnsi="Times New Roman" w:cs="Times New Roman"/>
          <w:b/>
          <w:sz w:val="28"/>
          <w:szCs w:val="28"/>
        </w:rPr>
        <w:t>Принято Собранием депутатов</w:t>
      </w:r>
    </w:p>
    <w:p w:rsidR="00EB52E5" w:rsidRPr="00EB52E5" w:rsidRDefault="00EB52E5" w:rsidP="00EB52E5">
      <w:pPr>
        <w:shd w:val="clear" w:color="auto" w:fill="FFFFFF"/>
        <w:ind w:left="43" w:hanging="43"/>
        <w:rPr>
          <w:b/>
          <w:sz w:val="28"/>
          <w:szCs w:val="28"/>
        </w:rPr>
      </w:pPr>
    </w:p>
    <w:p w:rsidR="00EB52E5" w:rsidRPr="00EB52E5" w:rsidRDefault="00EB52E5" w:rsidP="00EB52E5">
      <w:pPr>
        <w:shd w:val="clear" w:color="auto" w:fill="FFFFFF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2E5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 от 06.10.2003 №131-ФЗ «Об общих принципах организации местного самоуправления в Российской Федерации», в редакции Федерального закона от 30.11.2011 №361 «О внесении изменений в отдельные законодательные акты Российской Федерации», а так же в целях приведения правил в соответствие с требованиями федерального законодательства, Собрание депутатов Ремонтненского сельского поселения   </w:t>
      </w:r>
      <w:proofErr w:type="gramEnd"/>
    </w:p>
    <w:p w:rsidR="00EB52E5" w:rsidRDefault="00EB52E5" w:rsidP="00EB52E5">
      <w:pPr>
        <w:pStyle w:val="a9"/>
        <w:shd w:val="clear" w:color="auto" w:fill="FFFFFF"/>
        <w:spacing w:before="120"/>
        <w:ind w:left="0" w:firstLine="720"/>
        <w:jc w:val="center"/>
        <w:rPr>
          <w:b/>
          <w:sz w:val="28"/>
          <w:szCs w:val="28"/>
        </w:rPr>
      </w:pPr>
      <w:r w:rsidRPr="00EB52E5">
        <w:rPr>
          <w:b/>
          <w:sz w:val="28"/>
          <w:szCs w:val="28"/>
        </w:rPr>
        <w:t>РЕШИЛО:</w:t>
      </w:r>
    </w:p>
    <w:p w:rsidR="00F0333E" w:rsidRPr="00EB52E5" w:rsidRDefault="00F0333E" w:rsidP="00EB52E5">
      <w:pPr>
        <w:pStyle w:val="a9"/>
        <w:shd w:val="clear" w:color="auto" w:fill="FFFFFF"/>
        <w:spacing w:before="120"/>
        <w:ind w:left="0" w:firstLine="720"/>
        <w:jc w:val="center"/>
        <w:rPr>
          <w:b/>
          <w:sz w:val="28"/>
          <w:szCs w:val="28"/>
        </w:rPr>
      </w:pP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1. Утвердить «Правила благоустройства и санитарного содержания территории Ремонтненского сельского поселения» согласно приложению к настоящему решению.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2. Признать утратившими силу решения Собрания депутатов Ремонтненского сельского поселения: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03.04.2012 № 85 «Об утверждении правил благоустройства и санитарного содержания территории Ремонтненского сельского поселения»;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27.01.2013 № 60 «О внесении изменений в Решение собрания депутатов Ремонтненского сельского поселения от 03.04.2012 № 85»;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 26.09.2014 № 77  «О внесении изменений в Решение собрания депутатов Ремонтненского сельского поселения от 03.04.2012 № 85»;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20.11.2014 № 88 «О внесении изменений в Решение собрания депутатов Ремонтненского сельского поселения от 03.04.2012 № 85»;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29.06.2015 № 111 «О внесении изменений в Решение собрания депутатов Ремонтненского сельского поселения от 03.04.2012 № 85»;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t>- от 27.06.2016 № 146 «О внесении изменений в Решение собрания депутатов Ремонтненского сельского поселения от 03.04.2012 № 85».</w:t>
      </w:r>
    </w:p>
    <w:p w:rsidR="00EB52E5" w:rsidRPr="00EB52E5" w:rsidRDefault="00EB52E5" w:rsidP="00EB52E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52E5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 01 января 2017 года  и подлежит официальному обнародованию.</w:t>
      </w:r>
    </w:p>
    <w:p w:rsidR="00EB52E5" w:rsidRPr="00EB52E5" w:rsidRDefault="00EB52E5" w:rsidP="00EB52E5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EB52E5">
        <w:rPr>
          <w:sz w:val="28"/>
          <w:szCs w:val="28"/>
        </w:rPr>
        <w:t xml:space="preserve">4.  </w:t>
      </w:r>
      <w:proofErr w:type="gramStart"/>
      <w:r w:rsidRPr="00EB52E5">
        <w:rPr>
          <w:sz w:val="28"/>
          <w:szCs w:val="28"/>
        </w:rPr>
        <w:t>Контроль за</w:t>
      </w:r>
      <w:proofErr w:type="gramEnd"/>
      <w:r w:rsidRPr="00EB52E5">
        <w:rPr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EB52E5" w:rsidRPr="00EB52E5" w:rsidRDefault="00EB52E5" w:rsidP="00EB52E5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B52E5" w:rsidRPr="00EB52E5" w:rsidRDefault="00EB52E5" w:rsidP="00EB52E5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EB52E5" w:rsidRPr="00EB52E5" w:rsidRDefault="00EB52E5" w:rsidP="00EB52E5">
      <w:pPr>
        <w:pStyle w:val="a9"/>
        <w:shd w:val="clear" w:color="auto" w:fill="FFFFFF"/>
        <w:ind w:left="1104"/>
        <w:jc w:val="both"/>
        <w:rPr>
          <w:sz w:val="28"/>
          <w:szCs w:val="28"/>
        </w:rPr>
      </w:pPr>
    </w:p>
    <w:p w:rsidR="00F0333E" w:rsidRDefault="00F0333E" w:rsidP="00F0333E">
      <w:pPr>
        <w:pStyle w:val="a9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EB52E5" w:rsidRPr="00F0333E" w:rsidRDefault="00F0333E" w:rsidP="00F0333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3E">
        <w:rPr>
          <w:rFonts w:ascii="Times New Roman" w:hAnsi="Times New Roman" w:cs="Times New Roman"/>
          <w:b/>
          <w:sz w:val="28"/>
          <w:szCs w:val="28"/>
        </w:rPr>
        <w:t>г</w:t>
      </w:r>
      <w:r w:rsidR="00EB52E5" w:rsidRPr="00F0333E">
        <w:rPr>
          <w:rFonts w:ascii="Times New Roman" w:hAnsi="Times New Roman" w:cs="Times New Roman"/>
          <w:b/>
          <w:sz w:val="28"/>
          <w:szCs w:val="28"/>
        </w:rPr>
        <w:t>лава Ремонтненского</w:t>
      </w:r>
      <w:r w:rsidRPr="00F033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Санин</w:t>
      </w:r>
      <w:proofErr w:type="gramEnd"/>
      <w:r w:rsidRPr="00F0333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B52E5" w:rsidRPr="00EB52E5" w:rsidRDefault="00EB52E5" w:rsidP="00EB52E5">
      <w:pPr>
        <w:pStyle w:val="a9"/>
        <w:shd w:val="clear" w:color="auto" w:fill="FFFFFF"/>
        <w:ind w:left="1104"/>
        <w:jc w:val="both"/>
        <w:rPr>
          <w:sz w:val="28"/>
          <w:szCs w:val="28"/>
        </w:rPr>
      </w:pPr>
    </w:p>
    <w:p w:rsidR="00EB52E5" w:rsidRPr="00EB52E5" w:rsidRDefault="00EB52E5" w:rsidP="00EB52E5">
      <w:pPr>
        <w:pStyle w:val="a7"/>
        <w:ind w:left="6946"/>
        <w:rPr>
          <w:rFonts w:ascii="Times New Roman" w:hAnsi="Times New Roman"/>
          <w:sz w:val="28"/>
          <w:szCs w:val="28"/>
        </w:rPr>
      </w:pPr>
    </w:p>
    <w:p w:rsidR="0085176B" w:rsidRPr="00EB52E5" w:rsidRDefault="0085176B" w:rsidP="00EB5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176B" w:rsidRPr="00EB52E5" w:rsidSect="00EB52E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20F"/>
    <w:rsid w:val="000508A4"/>
    <w:rsid w:val="00063978"/>
    <w:rsid w:val="00111158"/>
    <w:rsid w:val="001564B8"/>
    <w:rsid w:val="001D04C3"/>
    <w:rsid w:val="002430E7"/>
    <w:rsid w:val="00280C3F"/>
    <w:rsid w:val="002A7C29"/>
    <w:rsid w:val="002D292B"/>
    <w:rsid w:val="003041BA"/>
    <w:rsid w:val="0038197C"/>
    <w:rsid w:val="0038420F"/>
    <w:rsid w:val="00400CB7"/>
    <w:rsid w:val="00446715"/>
    <w:rsid w:val="004513F2"/>
    <w:rsid w:val="00480815"/>
    <w:rsid w:val="00492B3F"/>
    <w:rsid w:val="004F0F62"/>
    <w:rsid w:val="00565920"/>
    <w:rsid w:val="005C2795"/>
    <w:rsid w:val="005D2E0A"/>
    <w:rsid w:val="00612010"/>
    <w:rsid w:val="00674D54"/>
    <w:rsid w:val="006D7488"/>
    <w:rsid w:val="00721A99"/>
    <w:rsid w:val="007439BA"/>
    <w:rsid w:val="00753F21"/>
    <w:rsid w:val="007D734B"/>
    <w:rsid w:val="00844041"/>
    <w:rsid w:val="0085176B"/>
    <w:rsid w:val="008946E1"/>
    <w:rsid w:val="008A23F6"/>
    <w:rsid w:val="008F71EC"/>
    <w:rsid w:val="00902608"/>
    <w:rsid w:val="00920974"/>
    <w:rsid w:val="009C5219"/>
    <w:rsid w:val="00A915CC"/>
    <w:rsid w:val="00AC4557"/>
    <w:rsid w:val="00AC489E"/>
    <w:rsid w:val="00B00DDB"/>
    <w:rsid w:val="00B80AB9"/>
    <w:rsid w:val="00BD62A6"/>
    <w:rsid w:val="00C0302F"/>
    <w:rsid w:val="00C20FFD"/>
    <w:rsid w:val="00C942FB"/>
    <w:rsid w:val="00CF6F65"/>
    <w:rsid w:val="00DA1E72"/>
    <w:rsid w:val="00DD66D8"/>
    <w:rsid w:val="00DE06AF"/>
    <w:rsid w:val="00E0229D"/>
    <w:rsid w:val="00E73DC3"/>
    <w:rsid w:val="00E82384"/>
    <w:rsid w:val="00EB4844"/>
    <w:rsid w:val="00EB52E5"/>
    <w:rsid w:val="00F0333E"/>
    <w:rsid w:val="00F21AB7"/>
    <w:rsid w:val="00F408B4"/>
    <w:rsid w:val="00F9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3842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15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674D54"/>
  </w:style>
  <w:style w:type="paragraph" w:styleId="a7">
    <w:name w:val="Plain Text"/>
    <w:basedOn w:val="a"/>
    <w:link w:val="a8"/>
    <w:rsid w:val="00EB52E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8">
    <w:name w:val="Текст Знак"/>
    <w:basedOn w:val="a0"/>
    <w:link w:val="a7"/>
    <w:rsid w:val="00EB52E5"/>
    <w:rPr>
      <w:rFonts w:ascii="Courier New" w:eastAsia="Times New Roman" w:hAnsi="Courier New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B5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2016-12-29T09:02:00Z</cp:lastPrinted>
  <dcterms:created xsi:type="dcterms:W3CDTF">2016-10-31T09:01:00Z</dcterms:created>
  <dcterms:modified xsi:type="dcterms:W3CDTF">2017-01-10T09:07:00Z</dcterms:modified>
</cp:coreProperties>
</file>