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6E7383" w:rsidP="00AB17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Глава Администрации </w:t>
      </w:r>
    </w:p>
    <w:p w:rsidR="006E7383" w:rsidRPr="008B532A" w:rsidRDefault="006E7383" w:rsidP="00AB1790">
      <w:pPr>
        <w:tabs>
          <w:tab w:val="left" w:pos="567"/>
        </w:tabs>
        <w:jc w:val="right"/>
      </w:pPr>
      <w:r>
        <w:t>Ремонтненского сельского поселения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</w:t>
      </w:r>
      <w:r w:rsidR="006E7383">
        <w:t xml:space="preserve">               ____________ А.Я. Яковенко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6E7383">
        <w:rPr>
          <w:iCs/>
        </w:rPr>
        <w:t>« 24 »  января   2021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E6D57" w:rsidRDefault="00AB1790" w:rsidP="00AB1790">
      <w:pPr>
        <w:pStyle w:val="1"/>
        <w:spacing w:before="120" w:line="240" w:lineRule="auto"/>
        <w:ind w:left="0"/>
        <w:jc w:val="center"/>
      </w:pPr>
      <w:r w:rsidRPr="00AE6D57">
        <w:t xml:space="preserve">ПРОТОКОЛ № </w:t>
      </w:r>
      <w:r w:rsidR="006B1D8E">
        <w:rPr>
          <w:rFonts w:cs="Arial"/>
        </w:rPr>
        <w:t>U79513-1</w:t>
      </w:r>
    </w:p>
    <w:p w:rsidR="00AB1790" w:rsidRPr="0003245C" w:rsidRDefault="0003245C" w:rsidP="00AB1790">
      <w:pPr>
        <w:jc w:val="center"/>
        <w:rPr>
          <w:b/>
        </w:rPr>
      </w:pPr>
      <w:r w:rsidRPr="0003245C"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36C3A" w:rsidP="00AB1790">
      <w:pPr>
        <w:jc w:val="right"/>
        <w:rPr>
          <w:iCs/>
        </w:rPr>
      </w:pPr>
      <w:r>
        <w:t xml:space="preserve">24.01.2022    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E454E" w:rsidP="00AB1790">
      <w:pPr>
        <w:jc w:val="both"/>
        <w:rPr>
          <w:i/>
          <w:iCs/>
        </w:rPr>
      </w:pPr>
      <w:r>
        <w:rPr>
          <w:iCs/>
        </w:rPr>
        <w:t>Публичное предложение</w:t>
      </w:r>
      <w:r w:rsidR="00AB1790" w:rsidRPr="008B532A">
        <w:rPr>
          <w:iCs/>
        </w:rPr>
        <w:t xml:space="preserve">  в электронной форме проводится в соответствии с </w:t>
      </w:r>
      <w:r w:rsidR="006E7383" w:rsidRPr="008B532A">
        <w:rPr>
          <w:iCs/>
        </w:rPr>
        <w:t xml:space="preserve"> </w:t>
      </w:r>
      <w:r w:rsidR="006E7383" w:rsidRPr="00AB4531">
        <w:rPr>
          <w:color w:val="000000"/>
        </w:rPr>
        <w:t>Постановлением Администрации Ремонтненского сельского поселения Ремонтненского района Ростовской области от 16 декабря 2021 г. № 179 «О продаже муниципального имущества посредством публичного предложения в электронной форме»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AE454E">
        <w:rPr>
          <w:b/>
          <w:spacing w:val="-2"/>
        </w:rPr>
        <w:t>публичного предложения</w:t>
      </w:r>
      <w:r w:rsidRPr="008B532A">
        <w:rPr>
          <w:b/>
          <w:spacing w:val="-2"/>
        </w:rPr>
        <w:t xml:space="preserve"> в электронной форме: </w:t>
      </w:r>
      <w:r w:rsidR="006B1D8E">
        <w:rPr>
          <w:b/>
          <w:spacing w:val="-2"/>
        </w:rPr>
        <w:t>продажа муниципального имущества посредством публичного предложения</w:t>
      </w:r>
    </w:p>
    <w:p w:rsidR="00942AF3" w:rsidRDefault="00942AF3" w:rsidP="00AB1790">
      <w:pPr>
        <w:jc w:val="both"/>
        <w:rPr>
          <w:b/>
          <w:spacing w:val="-2"/>
        </w:rPr>
      </w:pPr>
    </w:p>
    <w:p w:rsidR="00AB1790" w:rsidRPr="006E7383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F4537D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</w:t>
      </w:r>
      <w:r w:rsidR="006B1D8E">
        <w:t>Администрация Ремонтненского сельского поселения Ремонтненского района Ростовской области</w:t>
      </w:r>
    </w:p>
    <w:p w:rsidR="00942AF3" w:rsidRDefault="00942AF3" w:rsidP="00AB1790">
      <w:pPr>
        <w:jc w:val="both"/>
        <w:rPr>
          <w:b/>
          <w:spacing w:val="-2"/>
        </w:rPr>
      </w:pPr>
    </w:p>
    <w:p w:rsidR="006B1D8E" w:rsidRPr="006E7383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="006B1D8E" w:rsidRPr="006E7383">
        <w:t>АДМИНИСТРАЦИЯ РЕМОНТНЕНСКОГО СЕЛЬСКОГО ПОСЕЛЕНИЯ РЕМОНТНЕНСКОГО РАЙОНА РОСТОВСКОЙ ОБЛАСТИ</w:t>
      </w:r>
      <w:r w:rsidRPr="008B532A">
        <w:rPr>
          <w:i/>
        </w:rPr>
        <w:t>,</w:t>
      </w:r>
    </w:p>
    <w:p w:rsidR="006B1D8E" w:rsidRDefault="006B1D8E" w:rsidP="00AB1790">
      <w:pPr>
        <w:jc w:val="both"/>
        <w:rPr>
          <w:i/>
        </w:rPr>
      </w:pPr>
      <w:r w:rsidRPr="006E7383">
        <w:rPr>
          <w:i/>
        </w:rPr>
        <w:t xml:space="preserve">Юридический адрес: 347480, Российская Федерация, Ростовская обл., с. Ремонтное, ул. </w:t>
      </w:r>
      <w:r>
        <w:rPr>
          <w:i/>
          <w:lang w:val="en-US"/>
        </w:rPr>
        <w:t>Ленинская, 94</w:t>
      </w:r>
      <w:r w:rsidR="00AB1790" w:rsidRPr="008B532A">
        <w:rPr>
          <w:i/>
        </w:rPr>
        <w:t xml:space="preserve">, </w:t>
      </w:r>
    </w:p>
    <w:p w:rsidR="00AB1790" w:rsidRPr="008B532A" w:rsidRDefault="006B1D8E" w:rsidP="00AB1790">
      <w:pPr>
        <w:jc w:val="both"/>
        <w:rPr>
          <w:i/>
        </w:rPr>
      </w:pPr>
      <w:r>
        <w:rPr>
          <w:i/>
        </w:rPr>
        <w:t>Почтовый адрес: 347480, Российская Федерация, Ростовская обл., с. Ремонтное, ул. Ленинская, 94</w:t>
      </w:r>
    </w:p>
    <w:p w:rsidR="00942AF3" w:rsidRDefault="00942AF3" w:rsidP="00AB1790">
      <w:pPr>
        <w:jc w:val="both"/>
      </w:pPr>
    </w:p>
    <w:p w:rsidR="00AB1790" w:rsidRPr="008B532A" w:rsidRDefault="00E128E3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r w:rsidR="00AE454E">
        <w:t>публичного предложения</w:t>
      </w:r>
      <w:r w:rsidR="00AB1790" w:rsidRPr="008B532A">
        <w:t xml:space="preserve">  в электронной форме и документация по проведению </w:t>
      </w:r>
      <w:r w:rsidR="00AE454E">
        <w:t>публичного предложения</w:t>
      </w:r>
      <w:r w:rsidR="00AB1790" w:rsidRPr="008B532A">
        <w:t xml:space="preserve"> в электронной форме размещены  на электронной торговой площадке </w:t>
      </w:r>
      <w:r w:rsidR="006B1D8E">
        <w:t>i.rts-tender.ru</w:t>
      </w:r>
      <w:r w:rsidR="00940524" w:rsidRPr="00940524">
        <w:t xml:space="preserve"> </w:t>
      </w:r>
      <w:r w:rsidR="00AB1790" w:rsidRPr="008B532A">
        <w:t xml:space="preserve">процедура  №  </w:t>
      </w:r>
      <w:r w:rsidR="006B1D8E">
        <w:t>79513</w:t>
      </w:r>
      <w:r w:rsidR="00AB1790" w:rsidRPr="008B532A">
        <w:t>.</w:t>
      </w:r>
    </w:p>
    <w:p w:rsidR="00A97FE9" w:rsidRDefault="00A97FE9" w:rsidP="00A97FE9">
      <w:pPr>
        <w:jc w:val="both"/>
      </w:pPr>
    </w:p>
    <w:p w:rsidR="00A97FE9" w:rsidRDefault="00A97FE9" w:rsidP="00A97FE9">
      <w:pPr>
        <w:jc w:val="both"/>
      </w:pPr>
      <w:r>
        <w:t>5. Состав комиссии:</w:t>
      </w:r>
    </w:p>
    <w:p w:rsidR="00A97FE9" w:rsidRDefault="00A97FE9" w:rsidP="00A97FE9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810"/>
        <w:gridCol w:w="2794"/>
        <w:gridCol w:w="3636"/>
      </w:tblGrid>
      <w:tr w:rsidR="00A97FE9" w:rsidRPr="00C9038C" w:rsidTr="00A94DE1">
        <w:trPr>
          <w:trHeight w:val="567"/>
        </w:trPr>
        <w:tc>
          <w:tcPr>
            <w:tcW w:w="534" w:type="dxa"/>
            <w:vAlign w:val="center"/>
          </w:tcPr>
          <w:p w:rsidR="00A97FE9" w:rsidRPr="00072A9A" w:rsidRDefault="006B1D8E" w:rsidP="00A94DE1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97FE9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Яковенко Алексей Яковлевич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97FE9" w:rsidRPr="00E075EE" w:rsidRDefault="006B1D8E" w:rsidP="00A94DE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97FE9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глава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072A9A" w:rsidRDefault="006B1D8E" w:rsidP="00A94DE1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Славгородская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072A9A" w:rsidRDefault="006B1D8E" w:rsidP="00A94DE1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Меркулова Наталья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старший инспектор ЖКХ по жилищным вопросам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072A9A" w:rsidRDefault="006B1D8E" w:rsidP="00A94DE1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Достовалова Тамара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072A9A" w:rsidRDefault="006B1D8E" w:rsidP="00A94DE1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Листратенко Евгения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старший инспектор ЖКХ, благоустройства, транспорта,связи,энергетики,тарифного регулирования Администрации Ремонтненскоо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072A9A" w:rsidRDefault="006B1D8E" w:rsidP="00A94DE1">
            <w:pPr>
              <w:jc w:val="center"/>
              <w:rPr>
                <w:lang w:val="en-US"/>
              </w:rPr>
            </w:pPr>
            <w: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Ханмирзаева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главный специалист по правовым организационным и кадровым вопросам</w:t>
            </w:r>
          </w:p>
        </w:tc>
      </w:tr>
    </w:tbl>
    <w:p w:rsidR="00A97FE9" w:rsidRDefault="00A97FE9" w:rsidP="00A97FE9">
      <w:pPr>
        <w:jc w:val="both"/>
      </w:pPr>
    </w:p>
    <w:p w:rsidR="00A97FE9" w:rsidRDefault="00A97FE9" w:rsidP="00A97FE9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97FE9" w:rsidRDefault="00A97FE9" w:rsidP="00A97FE9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810"/>
        <w:gridCol w:w="2794"/>
        <w:gridCol w:w="3636"/>
      </w:tblGrid>
      <w:tr w:rsidR="00A97FE9" w:rsidRPr="00C9038C" w:rsidTr="00A94DE1">
        <w:trPr>
          <w:trHeight w:val="567"/>
        </w:trPr>
        <w:tc>
          <w:tcPr>
            <w:tcW w:w="534" w:type="dxa"/>
            <w:vAlign w:val="center"/>
          </w:tcPr>
          <w:p w:rsidR="00A97FE9" w:rsidRPr="003C661B" w:rsidRDefault="006B1D8E" w:rsidP="00A94DE1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97FE9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Яковенко Алексей Яковлевич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97FE9" w:rsidRPr="00E075EE" w:rsidRDefault="006B1D8E" w:rsidP="00A94DE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97FE9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глава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3C661B" w:rsidRDefault="006B1D8E" w:rsidP="00A94DE1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Славгородская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3C661B" w:rsidRDefault="006B1D8E" w:rsidP="00A94DE1">
            <w:pPr>
              <w:jc w:val="center"/>
            </w:pPr>
            <w:r>
              <w:lastRenderedPageBreak/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Меркулова Наталья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старший инспектор ЖКХ по жилищным вопросам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3C661B" w:rsidRDefault="006B1D8E" w:rsidP="00A94DE1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Достовалова Тамара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3C661B" w:rsidRDefault="006B1D8E" w:rsidP="00A94DE1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Листратенко Евгения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старший инспектор ЖКХ, благоустройства, транспорта,связи,энергетики,тарифного регулирования Администрации Ремонтненскоо сельского поселения</w:t>
            </w:r>
          </w:p>
        </w:tc>
      </w:tr>
      <w:tr w:rsidR="006B1D8E" w:rsidRPr="00C9038C" w:rsidTr="00A94DE1">
        <w:trPr>
          <w:trHeight w:val="567"/>
        </w:trPr>
        <w:tc>
          <w:tcPr>
            <w:tcW w:w="534" w:type="dxa"/>
            <w:vAlign w:val="center"/>
          </w:tcPr>
          <w:p w:rsidR="006B1D8E" w:rsidRPr="003C661B" w:rsidRDefault="006B1D8E" w:rsidP="00A94DE1">
            <w:pPr>
              <w:jc w:val="center"/>
            </w:pPr>
            <w: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3026BB" w:rsidRDefault="006B1D8E" w:rsidP="00A94DE1">
            <w:pPr>
              <w:jc w:val="center"/>
              <w:rPr>
                <w:iCs/>
                <w:lang w:val="en-US"/>
              </w:rPr>
            </w:pPr>
            <w:r>
              <w:t>Ханмирзаева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E075EE" w:rsidRDefault="006B1D8E" w:rsidP="00A94DE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B1D8E" w:rsidRPr="00C9038C" w:rsidRDefault="006B1D8E" w:rsidP="00A94DE1">
            <w:pPr>
              <w:jc w:val="center"/>
              <w:rPr>
                <w:sz w:val="16"/>
                <w:szCs w:val="16"/>
              </w:rPr>
            </w:pPr>
            <w:r>
              <w:t>главный специалист по правовым организационным и кадровым вопросам</w:t>
            </w:r>
          </w:p>
        </w:tc>
      </w:tr>
    </w:tbl>
    <w:p w:rsidR="00942AF3" w:rsidRDefault="00942AF3" w:rsidP="00AB1790">
      <w:pPr>
        <w:jc w:val="both"/>
        <w:rPr>
          <w:bCs/>
        </w:rPr>
      </w:pPr>
    </w:p>
    <w:p w:rsidR="00AB1790" w:rsidRPr="008B532A" w:rsidRDefault="00F232A8" w:rsidP="00AB1790">
      <w:pPr>
        <w:jc w:val="both"/>
        <w:rPr>
          <w:bCs/>
        </w:rPr>
      </w:pPr>
      <w:r w:rsidRPr="00F232A8">
        <w:rPr>
          <w:bCs/>
        </w:rPr>
        <w:t>6</w:t>
      </w:r>
      <w:r w:rsidR="00CE4385">
        <w:rPr>
          <w:bCs/>
        </w:rPr>
        <w:t>. Публичное предложение</w:t>
      </w:r>
      <w:r w:rsidR="00AB1790" w:rsidRPr="008B532A">
        <w:rPr>
          <w:bCs/>
        </w:rPr>
        <w:t xml:space="preserve"> проводится через систему электронной торговой площадки по адресу </w:t>
      </w:r>
      <w:r w:rsidR="006B1D8E">
        <w:t>i.rts-tender.ru</w:t>
      </w:r>
    </w:p>
    <w:p w:rsidR="00942AF3" w:rsidRDefault="00942AF3" w:rsidP="00AB1790">
      <w:pPr>
        <w:jc w:val="both"/>
      </w:pPr>
    </w:p>
    <w:p w:rsidR="00AB1790" w:rsidRPr="008B532A" w:rsidRDefault="00F232A8" w:rsidP="00AB1790">
      <w:pPr>
        <w:jc w:val="both"/>
      </w:pPr>
      <w:r>
        <w:t>7</w:t>
      </w:r>
      <w:r w:rsidR="00AB1790" w:rsidRPr="008B532A">
        <w:t xml:space="preserve">. </w:t>
      </w:r>
      <w:r w:rsidR="00CE4385">
        <w:t>Н</w:t>
      </w:r>
      <w:r w:rsidR="00AB1790" w:rsidRPr="008B532A">
        <w:rPr>
          <w:bCs/>
        </w:rPr>
        <w:t xml:space="preserve">а участие в </w:t>
      </w:r>
      <w:r w:rsidR="00CE4385">
        <w:rPr>
          <w:bCs/>
        </w:rPr>
        <w:t>публичном предложении</w:t>
      </w:r>
      <w:r w:rsidR="00AB1790" w:rsidRPr="008B532A">
        <w:rPr>
          <w:bCs/>
        </w:rPr>
        <w:t xml:space="preserve"> 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72"/>
        <w:gridCol w:w="2472"/>
        <w:gridCol w:w="2473"/>
      </w:tblGrid>
      <w:tr w:rsidR="000B127B" w:rsidRPr="003C661B" w:rsidTr="00BB7CDF">
        <w:trPr>
          <w:trHeight w:val="535"/>
        </w:trPr>
        <w:tc>
          <w:tcPr>
            <w:tcW w:w="2472" w:type="dxa"/>
          </w:tcPr>
          <w:p w:rsidR="000B127B" w:rsidRPr="003C661B" w:rsidRDefault="000B127B" w:rsidP="00BB7C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72" w:type="dxa"/>
            <w:shd w:val="clear" w:color="auto" w:fill="auto"/>
          </w:tcPr>
          <w:p w:rsidR="000B127B" w:rsidRPr="003C661B" w:rsidRDefault="000B127B" w:rsidP="00BB7CD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shd w:val="clear" w:color="auto" w:fill="auto"/>
          </w:tcPr>
          <w:p w:rsidR="000B127B" w:rsidRPr="003C661B" w:rsidRDefault="000B127B" w:rsidP="00BB7CD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473" w:type="dxa"/>
          </w:tcPr>
          <w:p w:rsidR="000B127B" w:rsidRPr="003C661B" w:rsidRDefault="000B127B" w:rsidP="00BB7CDF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0B127B" w:rsidRPr="003C661B" w:rsidTr="00BB7CDF">
        <w:trPr>
          <w:trHeight w:val="670"/>
        </w:trPr>
        <w:tc>
          <w:tcPr>
            <w:tcW w:w="2472" w:type="dxa"/>
          </w:tcPr>
          <w:p w:rsidR="006B1D8E" w:rsidRDefault="006B1D8E" w:rsidP="00BB7CDF">
            <w:r>
              <w:t xml:space="preserve"> </w:t>
            </w:r>
            <w:r w:rsidR="000B127B" w:rsidRPr="006E7383">
              <w:t xml:space="preserve">№ </w:t>
            </w:r>
            <w:r>
              <w:t>1</w:t>
            </w:r>
            <w:r w:rsidR="000B127B">
              <w:t xml:space="preserve"> - </w:t>
            </w:r>
            <w:r>
              <w:t>Нежилое здание (типография) с кадастровым номером 61:32:0000000:1564, площадью 623,9 кв. м и земельный участок под ним с кадастровым номером 61:32:0010112:974, площадью 2000 кв. м, с видом разрешенного использования «Для ведения производства полиграфической деятельности»</w:t>
            </w:r>
          </w:p>
          <w:p w:rsidR="000B127B" w:rsidRPr="003C661B" w:rsidRDefault="000B127B" w:rsidP="00BB7CDF"/>
        </w:tc>
        <w:tc>
          <w:tcPr>
            <w:tcW w:w="2472" w:type="dxa"/>
            <w:shd w:val="clear" w:color="auto" w:fill="auto"/>
          </w:tcPr>
          <w:p w:rsidR="000B127B" w:rsidRPr="003C661B" w:rsidRDefault="006B1D8E" w:rsidP="00BB7CDF">
            <w:r>
              <w:t>Липаев Виталий Сергеевич</w:t>
            </w:r>
          </w:p>
        </w:tc>
        <w:tc>
          <w:tcPr>
            <w:tcW w:w="2472" w:type="dxa"/>
            <w:shd w:val="clear" w:color="auto" w:fill="auto"/>
          </w:tcPr>
          <w:p w:rsidR="000B127B" w:rsidRPr="00D215C5" w:rsidRDefault="006B1D8E" w:rsidP="00BB7CDF">
            <w:r>
              <w:t>081409590249</w:t>
            </w:r>
          </w:p>
          <w:p w:rsidR="000B127B" w:rsidRPr="003C661B" w:rsidRDefault="006B1D8E" w:rsidP="00BB7CDF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2473" w:type="dxa"/>
          </w:tcPr>
          <w:p w:rsidR="000B127B" w:rsidRPr="003C661B" w:rsidRDefault="006B1D8E" w:rsidP="00BB7CDF">
            <w:pPr>
              <w:rPr>
                <w:highlight w:val="cyan"/>
              </w:rPr>
            </w:pPr>
            <w:r>
              <w:t>347481, Российская Федерация, Ростовская обл., с. Большое Ремонтное, Животноводческая, 6</w:t>
            </w:r>
          </w:p>
        </w:tc>
      </w:tr>
      <w:tr w:rsidR="006B1D8E" w:rsidRPr="003C661B" w:rsidTr="00BB7CDF">
        <w:trPr>
          <w:trHeight w:val="670"/>
        </w:trPr>
        <w:tc>
          <w:tcPr>
            <w:tcW w:w="2472" w:type="dxa"/>
          </w:tcPr>
          <w:p w:rsidR="006B1D8E" w:rsidRDefault="006B1D8E" w:rsidP="00BB7CDF">
            <w:r>
              <w:t xml:space="preserve"> </w:t>
            </w:r>
            <w:r w:rsidRPr="006E7383">
              <w:t xml:space="preserve">№ </w:t>
            </w:r>
            <w:r>
              <w:t>1 - Нежилое здание (типография) с кадастровым номером 61:32:0000000:1564, площадью 623,9 кв. м и земельный участок под ним с кадастровым номером 61:32:0010112:974, площадью 2000 кв. м, с видом разрешенного использования «Для ведения производства полиграфической деятельности»</w:t>
            </w:r>
          </w:p>
          <w:p w:rsidR="006B1D8E" w:rsidRPr="003C661B" w:rsidRDefault="006B1D8E" w:rsidP="00BB7CDF"/>
        </w:tc>
        <w:tc>
          <w:tcPr>
            <w:tcW w:w="2472" w:type="dxa"/>
            <w:shd w:val="clear" w:color="auto" w:fill="auto"/>
          </w:tcPr>
          <w:p w:rsidR="006B1D8E" w:rsidRPr="003C661B" w:rsidRDefault="006B1D8E" w:rsidP="00BB7CDF">
            <w:r>
              <w:t>Липаев Сергей Иванович</w:t>
            </w:r>
          </w:p>
        </w:tc>
        <w:tc>
          <w:tcPr>
            <w:tcW w:w="2472" w:type="dxa"/>
            <w:shd w:val="clear" w:color="auto" w:fill="auto"/>
          </w:tcPr>
          <w:p w:rsidR="006B1D8E" w:rsidRPr="00D215C5" w:rsidRDefault="006B1D8E" w:rsidP="00BB7CDF">
            <w:r>
              <w:t>612900677105</w:t>
            </w:r>
          </w:p>
          <w:p w:rsidR="006B1D8E" w:rsidRPr="003C661B" w:rsidRDefault="006B1D8E" w:rsidP="00BB7CDF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2473" w:type="dxa"/>
          </w:tcPr>
          <w:p w:rsidR="006B1D8E" w:rsidRPr="003C661B" w:rsidRDefault="006B1D8E" w:rsidP="00BB7CDF">
            <w:pPr>
              <w:rPr>
                <w:highlight w:val="cyan"/>
              </w:rPr>
            </w:pPr>
            <w:r>
              <w:t>347481, Российская Федерация, Ростовская обл., с. Большое Ремонтное, Животноводческая, 1</w:t>
            </w:r>
          </w:p>
        </w:tc>
      </w:tr>
    </w:tbl>
    <w:p w:rsidR="008B532A" w:rsidRPr="006E7383" w:rsidRDefault="008B532A" w:rsidP="008B532A">
      <w:pPr>
        <w:jc w:val="both"/>
      </w:pPr>
    </w:p>
    <w:p w:rsidR="000B127B" w:rsidRDefault="000B127B" w:rsidP="000B127B">
      <w:pPr>
        <w:jc w:val="both"/>
      </w:pPr>
      <w:r>
        <w:t>8</w:t>
      </w:r>
      <w:r w:rsidRPr="006178B2">
        <w:t xml:space="preserve">. </w:t>
      </w:r>
      <w:r>
        <w:t xml:space="preserve"> Отозванные заявки:</w:t>
      </w:r>
    </w:p>
    <w:p w:rsidR="000B127B" w:rsidRPr="00C134FD" w:rsidRDefault="000B127B" w:rsidP="000B127B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0B127B" w:rsidRPr="006178B2" w:rsidTr="00BB7CDF">
        <w:tc>
          <w:tcPr>
            <w:tcW w:w="3402" w:type="dxa"/>
          </w:tcPr>
          <w:p w:rsidR="000B127B" w:rsidRPr="003C661B" w:rsidRDefault="000B127B" w:rsidP="00BB7C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0B127B" w:rsidRPr="006178B2" w:rsidRDefault="000B127B" w:rsidP="00BB7CD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0B127B" w:rsidRPr="006178B2" w:rsidRDefault="000B127B" w:rsidP="00BB7CD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</w:tbl>
    <w:p w:rsidR="000B127B" w:rsidRPr="006E7383" w:rsidRDefault="000B127B" w:rsidP="008B532A">
      <w:pPr>
        <w:jc w:val="both"/>
      </w:pPr>
    </w:p>
    <w:p w:rsidR="003F2529" w:rsidRPr="00A778F3" w:rsidRDefault="000B127B" w:rsidP="003F2529">
      <w:pPr>
        <w:shd w:val="clear" w:color="auto" w:fill="FFFFFF"/>
        <w:spacing w:before="134"/>
        <w:jc w:val="both"/>
      </w:pPr>
      <w:r>
        <w:t>9</w:t>
      </w:r>
      <w:r w:rsidR="003F2529" w:rsidRPr="00A778F3">
        <w:t>. По результатам рассмотрения заявок  на участие</w:t>
      </w:r>
      <w:r w:rsidR="005F4E31">
        <w:t xml:space="preserve"> в </w:t>
      </w:r>
      <w:r w:rsidR="00CE4385">
        <w:t>публичном предложении</w:t>
      </w:r>
      <w:r w:rsidR="005F4E31">
        <w:t xml:space="preserve"> в электронной форме </w:t>
      </w:r>
      <w:r w:rsidR="003F2529" w:rsidRPr="00A778F3">
        <w:t>приняты следующие решения:</w:t>
      </w:r>
    </w:p>
    <w:p w:rsidR="003F2529" w:rsidRPr="00A778F3" w:rsidRDefault="003F2529" w:rsidP="003F2529">
      <w:pPr>
        <w:shd w:val="clear" w:color="auto" w:fill="FFFFFF"/>
        <w:spacing w:before="134"/>
        <w:jc w:val="both"/>
        <w:rPr>
          <w:i/>
        </w:rPr>
      </w:pPr>
    </w:p>
    <w:p w:rsidR="003F2529" w:rsidRDefault="000B127B" w:rsidP="003F2529">
      <w:pPr>
        <w:jc w:val="both"/>
      </w:pPr>
      <w:r>
        <w:t>9</w:t>
      </w:r>
      <w:r w:rsidR="003F2529" w:rsidRPr="00A778F3">
        <w:t>.1. Отказать в допуске к дальнейшему участию в</w:t>
      </w:r>
      <w:r w:rsidR="005F4E31">
        <w:t xml:space="preserve"> процедуре следующим участникам</w:t>
      </w:r>
      <w:r w:rsidR="003F2529" w:rsidRPr="00A778F3">
        <w:t>:</w:t>
      </w:r>
    </w:p>
    <w:p w:rsidR="003F2529" w:rsidRDefault="003F2529" w:rsidP="003F2529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897CFA" w:rsidRPr="006178B2" w:rsidTr="00BB7CDF">
        <w:tc>
          <w:tcPr>
            <w:tcW w:w="2552" w:type="dxa"/>
          </w:tcPr>
          <w:p w:rsidR="00897CFA" w:rsidRPr="003C661B" w:rsidRDefault="00897CFA" w:rsidP="00BB7CD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lastRenderedPageBreak/>
              <w:t>Наименование лота</w:t>
            </w:r>
          </w:p>
        </w:tc>
        <w:tc>
          <w:tcPr>
            <w:tcW w:w="2126" w:type="dxa"/>
            <w:shd w:val="clear" w:color="auto" w:fill="auto"/>
          </w:tcPr>
          <w:p w:rsidR="00897CFA" w:rsidRPr="006178B2" w:rsidRDefault="00897CFA" w:rsidP="00BB7CD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 xml:space="preserve">Наименование </w:t>
            </w:r>
            <w:r w:rsidRPr="006178B2">
              <w:rPr>
                <w:spacing w:val="-2"/>
              </w:rPr>
              <w:lastRenderedPageBreak/>
              <w:t>участника</w:t>
            </w:r>
          </w:p>
        </w:tc>
        <w:tc>
          <w:tcPr>
            <w:tcW w:w="1985" w:type="dxa"/>
            <w:shd w:val="clear" w:color="auto" w:fill="auto"/>
          </w:tcPr>
          <w:p w:rsidR="00897CFA" w:rsidRPr="006178B2" w:rsidRDefault="00897CFA" w:rsidP="00BB7CD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 xml:space="preserve">Входящий номер </w:t>
            </w:r>
            <w:r w:rsidRPr="006178B2">
              <w:rPr>
                <w:spacing w:val="-2"/>
              </w:rPr>
              <w:lastRenderedPageBreak/>
              <w:t>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:rsidR="00897CFA" w:rsidRPr="006178B2" w:rsidRDefault="00897CFA" w:rsidP="00BB7CDF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lastRenderedPageBreak/>
              <w:t>Обоснование принятого решения</w:t>
            </w:r>
          </w:p>
        </w:tc>
      </w:tr>
      <w:tr w:rsidR="00897CFA" w:rsidRPr="006178B2" w:rsidTr="00BB7CDF">
        <w:trPr>
          <w:trHeight w:val="670"/>
        </w:trPr>
        <w:tc>
          <w:tcPr>
            <w:tcW w:w="2552" w:type="dxa"/>
          </w:tcPr>
          <w:p w:rsidR="006B1D8E" w:rsidRDefault="006B1D8E" w:rsidP="00BB7CDF">
            <w:r w:rsidRPr="006E7383">
              <w:lastRenderedPageBreak/>
              <w:t xml:space="preserve"> </w:t>
            </w:r>
            <w:r w:rsidR="00897CFA" w:rsidRPr="006E7383">
              <w:t xml:space="preserve">№ </w:t>
            </w:r>
            <w:r>
              <w:t>1</w:t>
            </w:r>
            <w:r w:rsidR="00897CFA">
              <w:t xml:space="preserve"> - </w:t>
            </w:r>
            <w:r>
              <w:t>Нежилое здание (типография) с кадастровым номером 61:32:0000000:1564, площадью 623,9 кв. м и земельный участок под ним с кадастровым номером 61:32:0010112:974, площадью 2000 кв. м, с видом разрешенного использования «Для ведения производства полиграфической деятельности»</w:t>
            </w:r>
          </w:p>
          <w:p w:rsidR="00897CFA" w:rsidRPr="006E7383" w:rsidRDefault="00897CFA" w:rsidP="00BB7CDF"/>
        </w:tc>
        <w:tc>
          <w:tcPr>
            <w:tcW w:w="2126" w:type="dxa"/>
            <w:shd w:val="clear" w:color="auto" w:fill="auto"/>
          </w:tcPr>
          <w:p w:rsidR="00897CFA" w:rsidRPr="00AE0EF7" w:rsidRDefault="006B1D8E" w:rsidP="00BB7CDF">
            <w:r>
              <w:t>Липаев Виталий Сергеевич</w:t>
            </w:r>
          </w:p>
        </w:tc>
        <w:tc>
          <w:tcPr>
            <w:tcW w:w="1985" w:type="dxa"/>
            <w:shd w:val="clear" w:color="auto" w:fill="auto"/>
          </w:tcPr>
          <w:p w:rsidR="00897CFA" w:rsidRPr="006178B2" w:rsidRDefault="006B1D8E" w:rsidP="00BB7CDF">
            <w:pPr>
              <w:jc w:val="right"/>
            </w:pPr>
            <w:r>
              <w:rPr>
                <w:lang w:val="en-US"/>
              </w:rPr>
              <w:t>136759/190262</w:t>
            </w:r>
          </w:p>
        </w:tc>
        <w:tc>
          <w:tcPr>
            <w:tcW w:w="3085" w:type="dxa"/>
          </w:tcPr>
          <w:p w:rsidR="00897CFA" w:rsidRPr="006178B2" w:rsidRDefault="006B1D8E" w:rsidP="00BB7CDF">
            <w:pPr>
              <w:rPr>
                <w:highlight w:val="cyan"/>
              </w:rPr>
            </w:pPr>
            <w:r w:rsidRPr="006E7383">
              <w:t>представлены  документы не в соответствии с перечнем, указанным в информационном сообщении о продаже муниципального имущества</w:t>
            </w:r>
          </w:p>
        </w:tc>
      </w:tr>
      <w:tr w:rsidR="006B1D8E" w:rsidRPr="006178B2" w:rsidTr="00BB7CDF">
        <w:trPr>
          <w:trHeight w:val="670"/>
        </w:trPr>
        <w:tc>
          <w:tcPr>
            <w:tcW w:w="2552" w:type="dxa"/>
          </w:tcPr>
          <w:p w:rsidR="006B1D8E" w:rsidRDefault="006B1D8E" w:rsidP="00BB7CDF">
            <w:r w:rsidRPr="006E7383">
              <w:t xml:space="preserve"> № </w:t>
            </w:r>
            <w:r>
              <w:t>1 - Нежилое здание (типография) с кадастровым номером 61:32:0000000:1564, площадью 623,9 кв. м и земельный участок под ним с кадастровым номером 61:32:0010112:974, площадью 2000 кв. м, с видом разрешенного использования «Для ведения производства полиграфической деятельности»</w:t>
            </w:r>
          </w:p>
          <w:p w:rsidR="006B1D8E" w:rsidRPr="006E7383" w:rsidRDefault="006B1D8E" w:rsidP="00BB7CDF"/>
        </w:tc>
        <w:tc>
          <w:tcPr>
            <w:tcW w:w="2126" w:type="dxa"/>
            <w:shd w:val="clear" w:color="auto" w:fill="auto"/>
          </w:tcPr>
          <w:p w:rsidR="006B1D8E" w:rsidRPr="00AE0EF7" w:rsidRDefault="006B1D8E" w:rsidP="00BB7CDF">
            <w:r>
              <w:t>Липаев Сергей Иванович</w:t>
            </w:r>
          </w:p>
        </w:tc>
        <w:tc>
          <w:tcPr>
            <w:tcW w:w="1985" w:type="dxa"/>
            <w:shd w:val="clear" w:color="auto" w:fill="auto"/>
          </w:tcPr>
          <w:p w:rsidR="006B1D8E" w:rsidRPr="006178B2" w:rsidRDefault="006B1D8E" w:rsidP="00BB7CDF">
            <w:pPr>
              <w:jc w:val="right"/>
            </w:pPr>
            <w:r>
              <w:rPr>
                <w:lang w:val="en-US"/>
              </w:rPr>
              <w:t>137128/190786</w:t>
            </w:r>
          </w:p>
        </w:tc>
        <w:tc>
          <w:tcPr>
            <w:tcW w:w="3085" w:type="dxa"/>
          </w:tcPr>
          <w:p w:rsidR="006B1D8E" w:rsidRPr="006178B2" w:rsidRDefault="006B1D8E" w:rsidP="00BB7CDF">
            <w:pPr>
              <w:rPr>
                <w:highlight w:val="cyan"/>
              </w:rPr>
            </w:pPr>
            <w:r w:rsidRPr="006E7383">
              <w:t>представлены  документы не в соответствии с перечнем, указанным в информационном сообщении о продаже муниципального имущества</w:t>
            </w:r>
          </w:p>
        </w:tc>
      </w:tr>
    </w:tbl>
    <w:p w:rsidR="003F2529" w:rsidRPr="00A778F3" w:rsidRDefault="003F2529" w:rsidP="003F2529">
      <w:pPr>
        <w:jc w:val="both"/>
      </w:pPr>
    </w:p>
    <w:p w:rsidR="006E7383" w:rsidRDefault="000B127B" w:rsidP="006E7383">
      <w:pPr>
        <w:shd w:val="clear" w:color="auto" w:fill="FFFFFF"/>
        <w:spacing w:before="120"/>
        <w:jc w:val="both"/>
      </w:pPr>
      <w:r>
        <w:t>10</w:t>
      </w:r>
      <w:r w:rsidR="003F2529" w:rsidRPr="00A778F3">
        <w:t xml:space="preserve">. В связи с тем, что по результатам рассмотрения ни одна заявка  на участие в </w:t>
      </w:r>
      <w:r w:rsidR="00CE4385">
        <w:t xml:space="preserve">публичном предложении </w:t>
      </w:r>
      <w:r w:rsidR="003F2529" w:rsidRPr="00A778F3">
        <w:t>в электронной форме не соответствуют требованиям</w:t>
      </w:r>
      <w:r w:rsidR="006E7383" w:rsidRPr="006E7383">
        <w:t xml:space="preserve"> </w:t>
      </w:r>
      <w:r w:rsidR="006E7383">
        <w:t>п. 26.2 информационного сообщения</w:t>
      </w:r>
      <w:r w:rsidR="006E7383" w:rsidRPr="00AB4531">
        <w:t xml:space="preserve"> о продаже муниципального имущества</w:t>
      </w:r>
      <w:r w:rsidR="006E7383">
        <w:t>,</w:t>
      </w:r>
      <w:r w:rsidR="006E7383" w:rsidRPr="00A778F3">
        <w:t xml:space="preserve"> </w:t>
      </w:r>
      <w:r w:rsidR="006E7383">
        <w:t>публичное предложение</w:t>
      </w:r>
      <w:r w:rsidR="006E7383" w:rsidRPr="00A778F3">
        <w:t xml:space="preserve"> в электронной форме</w:t>
      </w:r>
      <w:r w:rsidR="006E7383">
        <w:t>,</w:t>
      </w:r>
      <w:r w:rsidR="003F2529" w:rsidRPr="00A778F3">
        <w:t xml:space="preserve"> </w:t>
      </w:r>
      <w:r w:rsidR="00AE454E">
        <w:t>публичное предложение</w:t>
      </w:r>
      <w:r w:rsidR="003F2529" w:rsidRPr="00A778F3">
        <w:t xml:space="preserve"> в электронной форме признается несостоявшимся на основании </w:t>
      </w:r>
      <w:r w:rsidR="006E7383">
        <w:t xml:space="preserve"> </w:t>
      </w:r>
      <w:r w:rsidR="006E7383">
        <w:rPr>
          <w:i/>
        </w:rPr>
        <w:t xml:space="preserve"> п. 44 </w:t>
      </w:r>
      <w:r w:rsidR="006E7383">
        <w:t xml:space="preserve"> 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</w:t>
      </w:r>
      <w:r w:rsidR="006E7383" w:rsidRPr="00A778F3">
        <w:t>.</w:t>
      </w:r>
    </w:p>
    <w:p w:rsidR="00B45ACE" w:rsidRDefault="00B45ACE" w:rsidP="006E7383">
      <w:pPr>
        <w:shd w:val="clear" w:color="auto" w:fill="FFFFFF"/>
        <w:spacing w:before="120"/>
        <w:jc w:val="both"/>
      </w:pPr>
    </w:p>
    <w:p w:rsidR="00A03015" w:rsidRDefault="000B127B" w:rsidP="00A03015">
      <w:pPr>
        <w:shd w:val="clear" w:color="auto" w:fill="FFFFFF"/>
        <w:tabs>
          <w:tab w:val="left" w:pos="6795"/>
        </w:tabs>
        <w:jc w:val="both"/>
      </w:pPr>
      <w:r>
        <w:t>11</w:t>
      </w:r>
      <w:r w:rsidR="00A03015" w:rsidRPr="004D437A">
        <w:t xml:space="preserve">. </w:t>
      </w:r>
      <w:r w:rsidR="00A03015">
        <w:t>Лоты, выделенные в отдельные процедуры:</w:t>
      </w:r>
    </w:p>
    <w:p w:rsidR="00A03015" w:rsidRDefault="00A03015" w:rsidP="00A03015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646FD8" w:rsidTr="00BB7CDF">
        <w:tc>
          <w:tcPr>
            <w:tcW w:w="3498" w:type="dxa"/>
          </w:tcPr>
          <w:p w:rsidR="00646FD8" w:rsidRDefault="00646FD8" w:rsidP="00BB7CDF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646FD8" w:rsidRPr="00C1475B" w:rsidRDefault="00646FD8" w:rsidP="00BB7CDF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646FD8" w:rsidRPr="004D437A" w:rsidRDefault="00646FD8" w:rsidP="00BB7CDF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</w:tbl>
    <w:p w:rsidR="00F232A8" w:rsidRPr="005538E6" w:rsidRDefault="00F232A8" w:rsidP="00F232A8">
      <w:pPr>
        <w:jc w:val="both"/>
        <w:rPr>
          <w:color w:val="000000"/>
        </w:rPr>
      </w:pPr>
    </w:p>
    <w:p w:rsidR="00F232A8" w:rsidRPr="005538E6" w:rsidRDefault="00F232A8" w:rsidP="00F232A8">
      <w:pPr>
        <w:jc w:val="both"/>
        <w:rPr>
          <w:color w:val="000000"/>
        </w:rPr>
      </w:pPr>
      <w:bookmarkStart w:id="0" w:name="_Hlk510627668"/>
      <w:r w:rsidRPr="005538E6">
        <w:rPr>
          <w:color w:val="000000"/>
        </w:rPr>
        <w:t>Подписи членов комиссии:</w:t>
      </w:r>
    </w:p>
    <w:p w:rsidR="00F232A8" w:rsidRPr="005538E6" w:rsidRDefault="00F232A8" w:rsidP="00F232A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F232A8" w:rsidRPr="005538E6" w:rsidTr="00A94DE1">
        <w:trPr>
          <w:trHeight w:val="567"/>
        </w:trPr>
        <w:tc>
          <w:tcPr>
            <w:tcW w:w="3632" w:type="dxa"/>
            <w:shd w:val="clear" w:color="auto" w:fill="auto"/>
          </w:tcPr>
          <w:p w:rsidR="00F232A8" w:rsidRPr="005538E6" w:rsidRDefault="006B1D8E" w:rsidP="00A94DE1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232A8" w:rsidRPr="005538E6" w:rsidRDefault="00F232A8" w:rsidP="00A94DE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232A8" w:rsidRPr="005538E6" w:rsidRDefault="00F232A8" w:rsidP="00A94DE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232A8" w:rsidRPr="005538E6" w:rsidRDefault="006B1D8E" w:rsidP="00A94DE1">
            <w:r>
              <w:t>Яковенко А.Я.</w:t>
            </w:r>
          </w:p>
        </w:tc>
      </w:tr>
      <w:tr w:rsidR="006B1D8E" w:rsidRPr="005538E6" w:rsidTr="00A94DE1">
        <w:trPr>
          <w:trHeight w:val="567"/>
        </w:trPr>
        <w:tc>
          <w:tcPr>
            <w:tcW w:w="3632" w:type="dxa"/>
            <w:shd w:val="clear" w:color="auto" w:fill="auto"/>
          </w:tcPr>
          <w:p w:rsidR="006B1D8E" w:rsidRPr="005538E6" w:rsidRDefault="006B1D8E" w:rsidP="00A94DE1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B1D8E" w:rsidRPr="005538E6" w:rsidRDefault="006B1D8E" w:rsidP="00A94DE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B1D8E" w:rsidRPr="005538E6" w:rsidRDefault="006B1D8E" w:rsidP="00A94DE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B1D8E" w:rsidRPr="005538E6" w:rsidRDefault="006B1D8E" w:rsidP="00A94DE1">
            <w:r>
              <w:t>Славгородская И.В.</w:t>
            </w:r>
          </w:p>
        </w:tc>
      </w:tr>
      <w:tr w:rsidR="006B1D8E" w:rsidRPr="005538E6" w:rsidTr="00A94DE1">
        <w:trPr>
          <w:trHeight w:val="567"/>
        </w:trPr>
        <w:tc>
          <w:tcPr>
            <w:tcW w:w="3632" w:type="dxa"/>
            <w:shd w:val="clear" w:color="auto" w:fill="auto"/>
          </w:tcPr>
          <w:p w:rsidR="006B1D8E" w:rsidRPr="005538E6" w:rsidRDefault="006B1D8E" w:rsidP="00A94DE1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6B1D8E" w:rsidRPr="005538E6" w:rsidRDefault="006B1D8E" w:rsidP="00A94DE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B1D8E" w:rsidRPr="005538E6" w:rsidRDefault="006B1D8E" w:rsidP="00A94DE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B1D8E" w:rsidRPr="005538E6" w:rsidRDefault="006B1D8E" w:rsidP="00A94DE1">
            <w:r>
              <w:t>Меркулова Н.А.</w:t>
            </w:r>
          </w:p>
        </w:tc>
      </w:tr>
      <w:tr w:rsidR="006B1D8E" w:rsidRPr="005538E6" w:rsidTr="00A94DE1">
        <w:trPr>
          <w:trHeight w:val="567"/>
        </w:trPr>
        <w:tc>
          <w:tcPr>
            <w:tcW w:w="3632" w:type="dxa"/>
            <w:shd w:val="clear" w:color="auto" w:fill="auto"/>
          </w:tcPr>
          <w:p w:rsidR="006B1D8E" w:rsidRPr="005538E6" w:rsidRDefault="006B1D8E" w:rsidP="00A94DE1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6B1D8E" w:rsidRPr="005538E6" w:rsidRDefault="006B1D8E" w:rsidP="00A94DE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B1D8E" w:rsidRPr="005538E6" w:rsidRDefault="006B1D8E" w:rsidP="00A94DE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B1D8E" w:rsidRPr="005538E6" w:rsidRDefault="006B1D8E" w:rsidP="00A94DE1">
            <w:r>
              <w:t>Достовалова Т.Н.</w:t>
            </w:r>
          </w:p>
        </w:tc>
      </w:tr>
      <w:tr w:rsidR="006B1D8E" w:rsidRPr="005538E6" w:rsidTr="00A94DE1">
        <w:trPr>
          <w:trHeight w:val="567"/>
        </w:trPr>
        <w:tc>
          <w:tcPr>
            <w:tcW w:w="3632" w:type="dxa"/>
            <w:shd w:val="clear" w:color="auto" w:fill="auto"/>
          </w:tcPr>
          <w:p w:rsidR="006B1D8E" w:rsidRPr="005538E6" w:rsidRDefault="006B1D8E" w:rsidP="00A94DE1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6B1D8E" w:rsidRPr="005538E6" w:rsidRDefault="006B1D8E" w:rsidP="00A94DE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B1D8E" w:rsidRPr="005538E6" w:rsidRDefault="006B1D8E" w:rsidP="00A94DE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B1D8E" w:rsidRPr="005538E6" w:rsidRDefault="006B1D8E" w:rsidP="00A94DE1">
            <w:r>
              <w:t>Листратенко Е.И.</w:t>
            </w:r>
          </w:p>
        </w:tc>
      </w:tr>
      <w:tr w:rsidR="006B1D8E" w:rsidRPr="005538E6" w:rsidTr="00A94DE1">
        <w:trPr>
          <w:trHeight w:val="567"/>
        </w:trPr>
        <w:tc>
          <w:tcPr>
            <w:tcW w:w="3632" w:type="dxa"/>
            <w:shd w:val="clear" w:color="auto" w:fill="auto"/>
          </w:tcPr>
          <w:p w:rsidR="006B1D8E" w:rsidRPr="005538E6" w:rsidRDefault="006B1D8E" w:rsidP="00A94DE1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6B1D8E" w:rsidRPr="005538E6" w:rsidRDefault="006B1D8E" w:rsidP="00A94DE1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6B1D8E" w:rsidRPr="005538E6" w:rsidRDefault="006B1D8E" w:rsidP="00A94DE1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B1D8E" w:rsidRPr="005538E6" w:rsidRDefault="006B1D8E" w:rsidP="00A94DE1">
            <w:r>
              <w:t>Ханмирзаева Г.В.</w:t>
            </w:r>
          </w:p>
        </w:tc>
      </w:tr>
      <w:bookmarkEnd w:id="0"/>
    </w:tbl>
    <w:p w:rsidR="00F232A8" w:rsidRPr="008B532A" w:rsidRDefault="00F232A8" w:rsidP="00F232A8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232A8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03" w:rsidRDefault="00AE6003">
      <w:r>
        <w:separator/>
      </w:r>
    </w:p>
  </w:endnote>
  <w:endnote w:type="continuationSeparator" w:id="1">
    <w:p w:rsidR="00AE6003" w:rsidRDefault="00AE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6152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6152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C3A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03" w:rsidRDefault="00AE6003">
      <w:r>
        <w:separator/>
      </w:r>
    </w:p>
  </w:footnote>
  <w:footnote w:type="continuationSeparator" w:id="1">
    <w:p w:rsidR="00AE6003" w:rsidRDefault="00AE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66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2664"/>
    <w:rsid w:val="00000F28"/>
    <w:rsid w:val="000025B4"/>
    <w:rsid w:val="00006052"/>
    <w:rsid w:val="0001039C"/>
    <w:rsid w:val="00017D44"/>
    <w:rsid w:val="00020343"/>
    <w:rsid w:val="0002104D"/>
    <w:rsid w:val="00021288"/>
    <w:rsid w:val="00026C1C"/>
    <w:rsid w:val="000271BE"/>
    <w:rsid w:val="0003245C"/>
    <w:rsid w:val="000374F5"/>
    <w:rsid w:val="0005239C"/>
    <w:rsid w:val="0005395A"/>
    <w:rsid w:val="00056978"/>
    <w:rsid w:val="000578F0"/>
    <w:rsid w:val="00060617"/>
    <w:rsid w:val="00062C53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27B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3F7DAE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37FD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2A4B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A2F"/>
    <w:rsid w:val="005A3D2A"/>
    <w:rsid w:val="005A61EF"/>
    <w:rsid w:val="005B390E"/>
    <w:rsid w:val="005B4E65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5F4E31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FD8"/>
    <w:rsid w:val="00653B5A"/>
    <w:rsid w:val="0065620B"/>
    <w:rsid w:val="00661526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1D8E"/>
    <w:rsid w:val="006C366B"/>
    <w:rsid w:val="006D1813"/>
    <w:rsid w:val="006D6442"/>
    <w:rsid w:val="006E2DC4"/>
    <w:rsid w:val="006E4F90"/>
    <w:rsid w:val="006E65F1"/>
    <w:rsid w:val="006E7383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9C9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97CFA"/>
    <w:rsid w:val="008A0430"/>
    <w:rsid w:val="008A064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2AF3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0C3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015"/>
    <w:rsid w:val="00A151C9"/>
    <w:rsid w:val="00A154D7"/>
    <w:rsid w:val="00A154E7"/>
    <w:rsid w:val="00A15603"/>
    <w:rsid w:val="00A27E43"/>
    <w:rsid w:val="00A32FFC"/>
    <w:rsid w:val="00A3472E"/>
    <w:rsid w:val="00A36C3A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4DE1"/>
    <w:rsid w:val="00A95D09"/>
    <w:rsid w:val="00A97A24"/>
    <w:rsid w:val="00A97FE9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454E"/>
    <w:rsid w:val="00AE6003"/>
    <w:rsid w:val="00AE6D57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7592"/>
    <w:rsid w:val="00B33D1E"/>
    <w:rsid w:val="00B37B14"/>
    <w:rsid w:val="00B40C64"/>
    <w:rsid w:val="00B42B3D"/>
    <w:rsid w:val="00B45ACE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B7CDF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38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C49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DF7E3B"/>
    <w:rsid w:val="00E043E2"/>
    <w:rsid w:val="00E058AF"/>
    <w:rsid w:val="00E05CFE"/>
    <w:rsid w:val="00E06EF4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32A8"/>
    <w:rsid w:val="00F24BF6"/>
    <w:rsid w:val="00F3009E"/>
    <w:rsid w:val="00F30C47"/>
    <w:rsid w:val="00F3541F"/>
    <w:rsid w:val="00F371B5"/>
    <w:rsid w:val="00F40036"/>
    <w:rsid w:val="00F4537D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2022-01-24T09:00:00Z</cp:lastPrinted>
  <dcterms:created xsi:type="dcterms:W3CDTF">2022-01-24T08:54:00Z</dcterms:created>
  <dcterms:modified xsi:type="dcterms:W3CDTF">2022-01-24T09:00:00Z</dcterms:modified>
</cp:coreProperties>
</file>