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7C58EA" w:rsidRPr="007C58EA">
        <w:rPr>
          <w:rFonts w:ascii="Times New Roman" w:hAnsi="Times New Roman" w:cs="Times New Roman"/>
        </w:rPr>
        <w:t>3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>комиссии по координации 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</w:t>
      </w:r>
      <w:proofErr w:type="spellStart"/>
      <w:r w:rsidRPr="007C58EA">
        <w:rPr>
          <w:rFonts w:ascii="Times New Roman" w:hAnsi="Times New Roman" w:cs="Times New Roman"/>
        </w:rPr>
        <w:t>Ремонтненском</w:t>
      </w:r>
      <w:proofErr w:type="spellEnd"/>
      <w:r w:rsidRPr="007C58EA">
        <w:rPr>
          <w:rFonts w:ascii="Times New Roman" w:hAnsi="Times New Roman" w:cs="Times New Roman"/>
        </w:rPr>
        <w:t xml:space="preserve"> сельском поселении</w:t>
      </w:r>
    </w:p>
    <w:p w:rsidR="005A5371" w:rsidRPr="007C58EA" w:rsidRDefault="00BF47C3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15.09</w:t>
      </w:r>
      <w:r w:rsidR="00465814" w:rsidRPr="007C58EA">
        <w:rPr>
          <w:rFonts w:ascii="Times New Roman" w:hAnsi="Times New Roman" w:cs="Times New Roman"/>
        </w:rPr>
        <w:t>.2022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</w:t>
      </w:r>
      <w:proofErr w:type="gramStart"/>
      <w:r w:rsidR="005B1529" w:rsidRPr="007C58EA">
        <w:rPr>
          <w:rFonts w:ascii="Times New Roman" w:hAnsi="Times New Roman" w:cs="Times New Roman"/>
        </w:rPr>
        <w:t>.Р</w:t>
      </w:r>
      <w:proofErr w:type="gramEnd"/>
      <w:r w:rsidR="005B1529" w:rsidRPr="007C58EA">
        <w:rPr>
          <w:rFonts w:ascii="Times New Roman" w:hAnsi="Times New Roman" w:cs="Times New Roman"/>
        </w:rPr>
        <w:t>емонтное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BE5826"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="00BE5826"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BE5826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26" w:type="dxa"/>
          </w:tcPr>
          <w:p w:rsidR="00736754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4927" w:type="dxa"/>
          </w:tcPr>
          <w:p w:rsidR="00736754" w:rsidRPr="005B1529" w:rsidRDefault="00BE5826" w:rsidP="00B50090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  <w:bCs/>
              </w:rPr>
              <w:t xml:space="preserve">начальник сектора экономики и финансов Администрации </w:t>
            </w:r>
            <w:proofErr w:type="spellStart"/>
            <w:r w:rsidRPr="005B1529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5B152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 xml:space="preserve">главный специалист по правовым, организационным и кадровым вопросам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начальник сектора по имущественным и земельным отношениям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Н.А. Меркулова</w:t>
            </w:r>
          </w:p>
        </w:tc>
        <w:tc>
          <w:tcPr>
            <w:tcW w:w="4927" w:type="dxa"/>
          </w:tcPr>
          <w:p w:rsidR="005F6709" w:rsidRPr="007C58EA" w:rsidRDefault="005B1529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</w:t>
            </w:r>
            <w:r w:rsidR="00FB3294" w:rsidRPr="007C58EA">
              <w:rPr>
                <w:rFonts w:ascii="Times New Roman" w:hAnsi="Times New Roman" w:cs="Times New Roman"/>
              </w:rPr>
              <w:t>тарший инспектор ЖКХ по жилищным вопросам</w:t>
            </w:r>
            <w:r w:rsidR="00FB3294" w:rsidRPr="007C58EA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proofErr w:type="spellStart"/>
            <w:r w:rsidR="00FB3294" w:rsidRPr="007C58EA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="00FB3294" w:rsidRPr="007C58E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</w:tbl>
    <w:p w:rsidR="007D49B9" w:rsidRPr="007C58EA" w:rsidRDefault="007D49B9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41AF0" w:rsidRDefault="00FB3294" w:rsidP="007C58EA">
            <w:pPr>
              <w:pStyle w:val="a6"/>
              <w:spacing w:after="0"/>
              <w:ind w:left="0"/>
            </w:pPr>
            <w:r>
              <w:t xml:space="preserve"> </w:t>
            </w:r>
            <w:r w:rsidR="007C58EA">
              <w:t xml:space="preserve">О соблюдении требований об ограничениях, запретах и обязанностях для муниципальных служащий Администрации </w:t>
            </w:r>
            <w:proofErr w:type="spellStart"/>
            <w:r w:rsidR="007C58EA">
              <w:t>Ремонтненского</w:t>
            </w:r>
            <w:proofErr w:type="spellEnd"/>
            <w:r w:rsidR="007C58EA">
              <w:t xml:space="preserve"> сельского поселения </w:t>
            </w:r>
            <w:r w:rsidR="00222CD1" w:rsidRPr="00222CD1">
              <w:rPr>
                <w:i/>
              </w:rPr>
              <w:t xml:space="preserve">(докладчик – </w:t>
            </w:r>
            <w:r>
              <w:rPr>
                <w:i/>
              </w:rPr>
              <w:t xml:space="preserve">Г.В. </w:t>
            </w:r>
            <w:proofErr w:type="spellStart"/>
            <w:r>
              <w:rPr>
                <w:i/>
              </w:rPr>
              <w:t>Ханмирзаева</w:t>
            </w:r>
            <w:proofErr w:type="spellEnd"/>
            <w:r w:rsidR="00222CD1">
              <w:rPr>
                <w:i/>
              </w:rPr>
              <w:t>, до 1</w:t>
            </w:r>
            <w:r w:rsidR="00ED06F1">
              <w:rPr>
                <w:i/>
              </w:rPr>
              <w:t>0</w:t>
            </w:r>
            <w:r w:rsidR="00222CD1">
              <w:rPr>
                <w:i/>
              </w:rPr>
              <w:t xml:space="preserve"> минут</w:t>
            </w:r>
            <w:r w:rsidR="00222CD1" w:rsidRPr="00222CD1">
              <w:rPr>
                <w:i/>
              </w:rPr>
              <w:t>)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941AF0" w:rsidRDefault="006D0AF6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6D0AF6" w:rsidRPr="00941AF0" w:rsidRDefault="006D0AF6" w:rsidP="00FB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812"/>
        <w:gridCol w:w="7229"/>
      </w:tblGrid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229" w:type="dxa"/>
          </w:tcPr>
          <w:p w:rsidR="00786F7D" w:rsidRDefault="00FB3294" w:rsidP="0064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proofErr w:type="spellEnd"/>
            <w:r w:rsidR="0064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8EA" w:rsidRDefault="00D34975" w:rsidP="007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58E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протеста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8EA">
              <w:rPr>
                <w:rFonts w:ascii="Times New Roman" w:hAnsi="Times New Roman" w:cs="Times New Roman"/>
                <w:sz w:val="24"/>
                <w:szCs w:val="24"/>
              </w:rPr>
              <w:t>емонтненского</w:t>
            </w:r>
            <w:proofErr w:type="spellEnd"/>
            <w:r w:rsidR="007C58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02.08.2021 № 7-19-2021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приведено в соответствие с действующим законодательством НПА об ограничениях, запретах и обязанностях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Постановление Администрации от 15.10.2021 № 161 «Об утверждении перечня ограничений, запретов и обязанностей в отношении лиц, замещающих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соответствует действующему законодательству. </w:t>
            </w:r>
          </w:p>
          <w:p w:rsidR="00645A47" w:rsidRPr="00DA75BE" w:rsidRDefault="00D34975" w:rsidP="007C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5A4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645A47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="00645A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</w:t>
            </w:r>
            <w:r w:rsidR="007C58EA">
              <w:rPr>
                <w:rFonts w:ascii="Times New Roman" w:hAnsi="Times New Roman" w:cs="Times New Roman"/>
                <w:sz w:val="24"/>
                <w:szCs w:val="24"/>
              </w:rPr>
              <w:t>селения 8 муниципальных служащих, включая 1 служащего находящегося в декретном отпуске</w:t>
            </w:r>
            <w:r w:rsidR="00645A47" w:rsidRPr="00042F5F">
              <w:rPr>
                <w:rFonts w:ascii="Times New Roman" w:hAnsi="Times New Roman"/>
                <w:sz w:val="24"/>
                <w:szCs w:val="24"/>
              </w:rPr>
              <w:t>.</w:t>
            </w:r>
            <w:r w:rsidR="00645A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Фактов нарушения законодательства о противодействии коррупции в части исполнения запретов и ограничений, а также исполнения обязанностей муниципальными служащими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не выявлено.</w:t>
            </w: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026172">
        <w:tc>
          <w:tcPr>
            <w:tcW w:w="530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229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 xml:space="preserve">1.1.Признать работу по </w:t>
            </w:r>
            <w:r w:rsidR="00D34975">
              <w:t>соблюдению требований законодательства</w:t>
            </w:r>
            <w:r w:rsidR="00BF47C3">
              <w:t xml:space="preserve"> </w:t>
            </w:r>
            <w:r w:rsidR="00BF47C3">
              <w:lastRenderedPageBreak/>
              <w:t xml:space="preserve">о противодействии коррупции </w:t>
            </w:r>
            <w:proofErr w:type="gramStart"/>
            <w:r w:rsidR="00BF47C3">
              <w:t xml:space="preserve">( </w:t>
            </w:r>
            <w:proofErr w:type="gramEnd"/>
            <w:r w:rsidR="00BF47C3">
              <w:t xml:space="preserve">в части соблюдении запретов, ограничений и обязанностей) муниципальными служащими удовлетворительной. </w:t>
            </w:r>
          </w:p>
          <w:p w:rsidR="00467927" w:rsidRDefault="00BF47C3" w:rsidP="00B50090">
            <w:pPr>
              <w:pStyle w:val="a6"/>
              <w:spacing w:after="0"/>
              <w:ind w:left="0"/>
              <w:jc w:val="both"/>
            </w:pPr>
            <w:r>
              <w:t xml:space="preserve">1.2. Продолжить работу по актуализации нормативных правовых актов Администрации в сфере противодействия коррупции в соответствии с действующим законодательством. Срок постоянно. </w:t>
            </w:r>
          </w:p>
          <w:p w:rsidR="00465814" w:rsidRPr="00F83019" w:rsidRDefault="00465814" w:rsidP="00B50090">
            <w:pPr>
              <w:pStyle w:val="a6"/>
              <w:spacing w:after="0"/>
              <w:ind w:left="0"/>
              <w:jc w:val="both"/>
            </w:pPr>
          </w:p>
        </w:tc>
      </w:tr>
      <w:tr w:rsidR="005A2596" w:rsidRPr="00F83019" w:rsidTr="00026172">
        <w:tc>
          <w:tcPr>
            <w:tcW w:w="530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229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FB3294">
              <w:t>6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</w:tbl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>Заседание проведено с применением комплекса 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Ханмирзаева</w:t>
            </w:r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E1" w:rsidRDefault="005F05E1" w:rsidP="00750184">
      <w:pPr>
        <w:spacing w:after="0" w:line="240" w:lineRule="auto"/>
      </w:pPr>
      <w:r>
        <w:separator/>
      </w:r>
    </w:p>
  </w:endnote>
  <w:endnote w:type="continuationSeparator" w:id="0">
    <w:p w:rsidR="005F05E1" w:rsidRDefault="005F05E1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E1" w:rsidRDefault="005F05E1" w:rsidP="00750184">
      <w:pPr>
        <w:spacing w:after="0" w:line="240" w:lineRule="auto"/>
      </w:pPr>
      <w:r>
        <w:separator/>
      </w:r>
    </w:p>
  </w:footnote>
  <w:footnote w:type="continuationSeparator" w:id="0">
    <w:p w:rsidR="005F05E1" w:rsidRDefault="005F05E1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216BC1"/>
    <w:rsid w:val="00222CD1"/>
    <w:rsid w:val="002271C3"/>
    <w:rsid w:val="002310F6"/>
    <w:rsid w:val="00232DC4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A0F6D"/>
    <w:rsid w:val="003C22E8"/>
    <w:rsid w:val="003D1E17"/>
    <w:rsid w:val="0040207C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70461C"/>
    <w:rsid w:val="00736754"/>
    <w:rsid w:val="00741551"/>
    <w:rsid w:val="00750184"/>
    <w:rsid w:val="00774ED4"/>
    <w:rsid w:val="00786F7D"/>
    <w:rsid w:val="007A3E24"/>
    <w:rsid w:val="007A506D"/>
    <w:rsid w:val="007B44DE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E4075"/>
    <w:rsid w:val="00A327D0"/>
    <w:rsid w:val="00A70B22"/>
    <w:rsid w:val="00A80F9E"/>
    <w:rsid w:val="00AC2F8A"/>
    <w:rsid w:val="00AD35B9"/>
    <w:rsid w:val="00AE5265"/>
    <w:rsid w:val="00B00DBE"/>
    <w:rsid w:val="00B028E4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BF47C3"/>
    <w:rsid w:val="00C83510"/>
    <w:rsid w:val="00CC5EA4"/>
    <w:rsid w:val="00CC7699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1B4A-B90B-46FF-9F0F-7C409461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2022-09-26T12:54:00Z</cp:lastPrinted>
  <dcterms:created xsi:type="dcterms:W3CDTF">2021-05-17T08:58:00Z</dcterms:created>
  <dcterms:modified xsi:type="dcterms:W3CDTF">2022-09-26T12:56:00Z</dcterms:modified>
</cp:coreProperties>
</file>