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706FD3" w:rsidP="00FF4E0A">
      <w:pPr>
        <w:pStyle w:val="a3"/>
        <w:jc w:val="left"/>
        <w:rPr>
          <w:b w:val="0"/>
        </w:rPr>
      </w:pPr>
      <w:r>
        <w:rPr>
          <w:b w:val="0"/>
        </w:rPr>
        <w:t>15</w:t>
      </w:r>
      <w:r w:rsidR="00FF4E0A" w:rsidRPr="00FF4E0A">
        <w:rPr>
          <w:b w:val="0"/>
        </w:rPr>
        <w:t>.</w:t>
      </w:r>
      <w:r>
        <w:rPr>
          <w:b w:val="0"/>
        </w:rPr>
        <w:t>05</w:t>
      </w:r>
      <w:r w:rsidR="00B10455">
        <w:rPr>
          <w:b w:val="0"/>
        </w:rPr>
        <w:t>.2020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706FD3">
        <w:t>2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B4D50" w:rsidRPr="00771F34" w:rsidRDefault="008B4D50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939" w:rsidRDefault="00706FD3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4E5939" w:rsidRDefault="00706FD3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Владимирович</w:t>
      </w:r>
    </w:p>
    <w:p w:rsidR="004E5939" w:rsidRDefault="00706FD3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4E5939" w:rsidRDefault="00706FD3" w:rsidP="009517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4A0149" w:rsidRPr="00C81362" w:rsidRDefault="00706FD3" w:rsidP="0095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Халидовна</w:t>
      </w:r>
      <w:proofErr w:type="spellEnd"/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1F" w:rsidRDefault="00706FD3" w:rsidP="00475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FA6553" w:rsidRDefault="00FA6553" w:rsidP="00FF4E0A">
      <w:pPr>
        <w:pStyle w:val="a3"/>
        <w:jc w:val="left"/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5115EA" w:rsidRPr="00771F34" w:rsidRDefault="00B6329D" w:rsidP="00932531">
      <w:pPr>
        <w:pStyle w:val="a3"/>
        <w:jc w:val="left"/>
        <w:rPr>
          <w:b w:val="0"/>
        </w:rPr>
      </w:pPr>
      <w:r w:rsidRPr="00771F34">
        <w:rPr>
          <w:b w:val="0"/>
        </w:rPr>
        <w:t>1. Об исполнении протокола</w:t>
      </w:r>
      <w:r w:rsidR="005115EA" w:rsidRPr="00771F34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932531" w:rsidRPr="00771F34"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771F34">
        <w:rPr>
          <w:b w:val="0"/>
        </w:rPr>
        <w:t>Волохова</w:t>
      </w:r>
      <w:proofErr w:type="spellEnd"/>
      <w:r w:rsidR="009517F5" w:rsidRPr="00771F34">
        <w:rPr>
          <w:b w:val="0"/>
        </w:rPr>
        <w:t xml:space="preserve"> Е.А.</w:t>
      </w:r>
    </w:p>
    <w:p w:rsidR="0090540A" w:rsidRPr="00771F34" w:rsidRDefault="0090540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E0A" w:rsidRPr="00771F34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2</w:t>
      </w:r>
      <w:r w:rsidR="00FF4E0A" w:rsidRPr="00771F34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>
        <w:rPr>
          <w:rFonts w:ascii="Times New Roman" w:hAnsi="Times New Roman" w:cs="Times New Roman"/>
          <w:sz w:val="24"/>
          <w:szCs w:val="24"/>
        </w:rPr>
        <w:t>о</w:t>
      </w:r>
      <w:r w:rsidR="0047521F">
        <w:rPr>
          <w:rFonts w:ascii="Times New Roman" w:hAnsi="Times New Roman" w:cs="Times New Roman"/>
          <w:sz w:val="24"/>
          <w:szCs w:val="24"/>
        </w:rPr>
        <w:t>го поселения, по</w:t>
      </w:r>
      <w:r w:rsidR="00044BB2">
        <w:rPr>
          <w:rFonts w:ascii="Times New Roman" w:hAnsi="Times New Roman" w:cs="Times New Roman"/>
          <w:sz w:val="24"/>
          <w:szCs w:val="24"/>
        </w:rPr>
        <w:t xml:space="preserve"> состоянию на 15</w:t>
      </w:r>
      <w:r w:rsidR="0047521F">
        <w:rPr>
          <w:rFonts w:ascii="Times New Roman" w:hAnsi="Times New Roman" w:cs="Times New Roman"/>
          <w:sz w:val="24"/>
          <w:szCs w:val="24"/>
        </w:rPr>
        <w:t>.0</w:t>
      </w:r>
      <w:r w:rsidR="00044BB2">
        <w:rPr>
          <w:rFonts w:ascii="Times New Roman" w:hAnsi="Times New Roman" w:cs="Times New Roman"/>
          <w:sz w:val="24"/>
          <w:szCs w:val="24"/>
        </w:rPr>
        <w:t>5</w:t>
      </w:r>
      <w:r w:rsidR="0047521F">
        <w:rPr>
          <w:rFonts w:ascii="Times New Roman" w:hAnsi="Times New Roman" w:cs="Times New Roman"/>
          <w:sz w:val="24"/>
          <w:szCs w:val="24"/>
        </w:rPr>
        <w:t>.2020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771F34">
        <w:rPr>
          <w:rFonts w:ascii="Times New Roman" w:hAnsi="Times New Roman" w:cs="Times New Roman"/>
          <w:sz w:val="24"/>
          <w:szCs w:val="24"/>
        </w:rPr>
        <w:t>- начальник сектора экономики и финансов</w:t>
      </w:r>
      <w:r w:rsidR="00932531" w:rsidRPr="00771F34">
        <w:rPr>
          <w:sz w:val="24"/>
          <w:szCs w:val="24"/>
        </w:rPr>
        <w:t xml:space="preserve"> </w:t>
      </w:r>
      <w:proofErr w:type="spellStart"/>
      <w:r w:rsidR="007B6965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771F34" w:rsidRDefault="005115EA" w:rsidP="00932531">
      <w:pPr>
        <w:pStyle w:val="a3"/>
        <w:jc w:val="left"/>
        <w:rPr>
          <w:b w:val="0"/>
        </w:rPr>
      </w:pPr>
      <w:r w:rsidRPr="00771F34">
        <w:rPr>
          <w:b w:val="0"/>
        </w:rPr>
        <w:t>3</w:t>
      </w:r>
      <w:r w:rsidR="007A659B" w:rsidRPr="00771F34">
        <w:rPr>
          <w:b w:val="0"/>
        </w:rPr>
        <w:t>.</w:t>
      </w:r>
      <w:r w:rsidR="007A659B" w:rsidRPr="00771F34">
        <w:t xml:space="preserve"> </w:t>
      </w:r>
      <w:r w:rsidR="007A659B" w:rsidRPr="00771F34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>
        <w:rPr>
          <w:b w:val="0"/>
        </w:rPr>
        <w:t xml:space="preserve"> </w:t>
      </w:r>
      <w:r w:rsidR="00932531" w:rsidRPr="00771F34">
        <w:rPr>
          <w:b w:val="0"/>
        </w:rPr>
        <w:t>-</w:t>
      </w:r>
      <w:r w:rsidR="007A659B" w:rsidRPr="00771F34">
        <w:rPr>
          <w:b w:val="0"/>
        </w:rPr>
        <w:t xml:space="preserve"> </w:t>
      </w:r>
      <w:r w:rsidR="00932531" w:rsidRPr="00771F34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771F34">
        <w:rPr>
          <w:b w:val="0"/>
        </w:rPr>
        <w:t>Волохова</w:t>
      </w:r>
      <w:proofErr w:type="spellEnd"/>
      <w:r w:rsidR="007B6965" w:rsidRPr="00771F34">
        <w:rPr>
          <w:b w:val="0"/>
        </w:rPr>
        <w:t xml:space="preserve"> Е.А.</w:t>
      </w: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771F34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771F34">
        <w:rPr>
          <w:rFonts w:ascii="Times New Roman" w:hAnsi="Times New Roman" w:cs="Times New Roman"/>
          <w:sz w:val="24"/>
          <w:szCs w:val="24"/>
        </w:rPr>
        <w:t>4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771F34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771F34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771F34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771F34">
        <w:rPr>
          <w:rFonts w:ascii="Times New Roman" w:hAnsi="Times New Roman" w:cs="Times New Roman"/>
          <w:sz w:val="24"/>
          <w:szCs w:val="24"/>
        </w:rPr>
        <w:t>:</w:t>
      </w:r>
    </w:p>
    <w:p w:rsidR="006C78D6" w:rsidRDefault="00706FD3" w:rsidP="006C78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706FD3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2339FF">
        <w:rPr>
          <w:rFonts w:ascii="Times New Roman" w:hAnsi="Times New Roman" w:cs="Times New Roman"/>
          <w:sz w:val="24"/>
          <w:szCs w:val="24"/>
        </w:rPr>
        <w:t>рдинационном Совете от 05.02</w:t>
      </w:r>
      <w:r w:rsidR="00706FD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задолженность по налогам погашена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C4" w:rsidRDefault="00706FD3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Решетникова Ирина Васильевна – 314,92</w:t>
      </w:r>
      <w:r w:rsidR="00044BB2">
        <w:rPr>
          <w:rFonts w:ascii="Times New Roman" w:hAnsi="Times New Roman" w:cs="Times New Roman"/>
          <w:sz w:val="24"/>
          <w:szCs w:val="24"/>
        </w:rPr>
        <w:t xml:space="preserve"> (15.03.2020</w:t>
      </w:r>
      <w:r w:rsidR="00BF7B6E">
        <w:rPr>
          <w:rFonts w:ascii="Times New Roman" w:hAnsi="Times New Roman" w:cs="Times New Roman"/>
          <w:sz w:val="24"/>
          <w:szCs w:val="24"/>
        </w:rPr>
        <w:t xml:space="preserve"> г.)</w:t>
      </w:r>
      <w:r w:rsidR="00657BC4">
        <w:rPr>
          <w:rFonts w:ascii="Times New Roman" w:hAnsi="Times New Roman" w:cs="Times New Roman"/>
          <w:sz w:val="24"/>
          <w:szCs w:val="24"/>
        </w:rPr>
        <w:t>;</w:t>
      </w:r>
    </w:p>
    <w:p w:rsidR="00657BC4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B2">
        <w:rPr>
          <w:rFonts w:ascii="Times New Roman" w:hAnsi="Times New Roman" w:cs="Times New Roman"/>
          <w:sz w:val="24"/>
          <w:szCs w:val="24"/>
        </w:rPr>
        <w:t>Омельченко Максим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4BB2">
        <w:rPr>
          <w:rFonts w:ascii="Times New Roman" w:hAnsi="Times New Roman" w:cs="Times New Roman"/>
          <w:sz w:val="24"/>
          <w:szCs w:val="24"/>
        </w:rPr>
        <w:t>27250,12 (15.03.2020</w:t>
      </w:r>
      <w:r w:rsidR="00BF7B6E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8D6" w:rsidRDefault="00044BB2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 Николаевич – 29427,38 (15.03.2020</w:t>
      </w:r>
      <w:r w:rsidR="006C78D6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6C78D6" w:rsidRDefault="00044BB2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Борисович – 32868,73 (15.03.2020</w:t>
      </w:r>
      <w:r w:rsidR="006C78D6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044BB2" w:rsidRDefault="00044BB2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Власенко Николай Николаевич – 35898,37 (15.03.2020 г.);</w:t>
      </w: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>
        <w:rPr>
          <w:rFonts w:ascii="Times New Roman" w:hAnsi="Times New Roman" w:cs="Times New Roman"/>
          <w:sz w:val="24"/>
          <w:szCs w:val="24"/>
        </w:rPr>
        <w:t>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>
        <w:rPr>
          <w:rFonts w:ascii="Times New Roman" w:hAnsi="Times New Roman" w:cs="Times New Roman"/>
          <w:sz w:val="24"/>
          <w:szCs w:val="24"/>
        </w:rPr>
        <w:t>ть по нал</w:t>
      </w:r>
      <w:r w:rsidR="002339FF">
        <w:rPr>
          <w:rFonts w:ascii="Times New Roman" w:hAnsi="Times New Roman" w:cs="Times New Roman"/>
          <w:sz w:val="24"/>
          <w:szCs w:val="24"/>
        </w:rPr>
        <w:t>огам по состоянию на 15.05</w:t>
      </w:r>
      <w:r w:rsidR="006C78D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75"/>
        <w:gridCol w:w="3824"/>
        <w:gridCol w:w="2672"/>
        <w:gridCol w:w="2399"/>
      </w:tblGrid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680885">
        <w:tc>
          <w:tcPr>
            <w:tcW w:w="675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0540A">
        <w:trPr>
          <w:trHeight w:val="10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6808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BF7B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5F0F" w:rsidRPr="00771F34" w:rsidTr="00727BB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CB085F" w:rsidRPr="00771F34" w:rsidRDefault="00044BB2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A65F0F" w:rsidRDefault="00FA6553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BB4">
              <w:rPr>
                <w:rFonts w:ascii="Times New Roman" w:hAnsi="Times New Roman" w:cs="Times New Roman"/>
                <w:sz w:val="24"/>
                <w:szCs w:val="24"/>
              </w:rPr>
              <w:t>291,24</w:t>
            </w:r>
            <w:r w:rsidR="00A65F0F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27BB4" w:rsidRDefault="00727BB4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- 132,95 р.</w:t>
            </w:r>
          </w:p>
          <w:p w:rsidR="00727BB4" w:rsidRPr="00771F34" w:rsidRDefault="00727BB4" w:rsidP="00FB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- 34651,95 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771F34" w:rsidRDefault="00A65F0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9E" w:rsidRPr="00771F34" w:rsidRDefault="00044BB2" w:rsidP="00B6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A65F0F" w:rsidRPr="00771F34" w:rsidRDefault="00A65F0F" w:rsidP="00DF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771F34" w:rsidRDefault="00044BB2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81A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65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7B6E" w:rsidRDefault="00BF7B6E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C783A"/>
    <w:rsid w:val="00141CE4"/>
    <w:rsid w:val="00147990"/>
    <w:rsid w:val="00154C45"/>
    <w:rsid w:val="00163F18"/>
    <w:rsid w:val="00167B7E"/>
    <w:rsid w:val="001A4317"/>
    <w:rsid w:val="001D4F12"/>
    <w:rsid w:val="001D7E7B"/>
    <w:rsid w:val="00201C1C"/>
    <w:rsid w:val="00217B49"/>
    <w:rsid w:val="002339FF"/>
    <w:rsid w:val="00254A75"/>
    <w:rsid w:val="00273EE8"/>
    <w:rsid w:val="00334050"/>
    <w:rsid w:val="003F7220"/>
    <w:rsid w:val="0047521F"/>
    <w:rsid w:val="00491B5A"/>
    <w:rsid w:val="00493BD1"/>
    <w:rsid w:val="004A0149"/>
    <w:rsid w:val="004A74FD"/>
    <w:rsid w:val="004E5939"/>
    <w:rsid w:val="004F7F17"/>
    <w:rsid w:val="005115EA"/>
    <w:rsid w:val="005236D9"/>
    <w:rsid w:val="005D5860"/>
    <w:rsid w:val="00613162"/>
    <w:rsid w:val="00634D46"/>
    <w:rsid w:val="00657BC4"/>
    <w:rsid w:val="006632B7"/>
    <w:rsid w:val="00671A25"/>
    <w:rsid w:val="006777CD"/>
    <w:rsid w:val="00680885"/>
    <w:rsid w:val="006C788F"/>
    <w:rsid w:val="006C78D6"/>
    <w:rsid w:val="00706FD3"/>
    <w:rsid w:val="00727BB4"/>
    <w:rsid w:val="0073402E"/>
    <w:rsid w:val="00771F34"/>
    <w:rsid w:val="00772B0E"/>
    <w:rsid w:val="007804F2"/>
    <w:rsid w:val="007A659B"/>
    <w:rsid w:val="007B6965"/>
    <w:rsid w:val="00827FDA"/>
    <w:rsid w:val="008651C9"/>
    <w:rsid w:val="00873D1C"/>
    <w:rsid w:val="00885183"/>
    <w:rsid w:val="008B4D50"/>
    <w:rsid w:val="008F7B4A"/>
    <w:rsid w:val="0090540A"/>
    <w:rsid w:val="00932531"/>
    <w:rsid w:val="009517F5"/>
    <w:rsid w:val="009720D6"/>
    <w:rsid w:val="0098576E"/>
    <w:rsid w:val="00A265EE"/>
    <w:rsid w:val="00A269FC"/>
    <w:rsid w:val="00A65F0F"/>
    <w:rsid w:val="00A83DC2"/>
    <w:rsid w:val="00AF1458"/>
    <w:rsid w:val="00B10455"/>
    <w:rsid w:val="00B6329D"/>
    <w:rsid w:val="00B6519E"/>
    <w:rsid w:val="00B92135"/>
    <w:rsid w:val="00BF7B6E"/>
    <w:rsid w:val="00C7553A"/>
    <w:rsid w:val="00C81362"/>
    <w:rsid w:val="00CA03E7"/>
    <w:rsid w:val="00CB085F"/>
    <w:rsid w:val="00D133A2"/>
    <w:rsid w:val="00D55090"/>
    <w:rsid w:val="00D830CA"/>
    <w:rsid w:val="00DA7262"/>
    <w:rsid w:val="00DB31CA"/>
    <w:rsid w:val="00DF3CED"/>
    <w:rsid w:val="00E20E20"/>
    <w:rsid w:val="00E44BA5"/>
    <w:rsid w:val="00E81A4D"/>
    <w:rsid w:val="00F75669"/>
    <w:rsid w:val="00F81213"/>
    <w:rsid w:val="00FA6553"/>
    <w:rsid w:val="00FB7489"/>
    <w:rsid w:val="00FC22A5"/>
    <w:rsid w:val="00FF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</cp:revision>
  <cp:lastPrinted>2020-07-07T07:59:00Z</cp:lastPrinted>
  <dcterms:created xsi:type="dcterms:W3CDTF">2019-12-24T09:39:00Z</dcterms:created>
  <dcterms:modified xsi:type="dcterms:W3CDTF">2020-07-07T08:02:00Z</dcterms:modified>
</cp:coreProperties>
</file>