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835B" w14:textId="77777777" w:rsidR="009A625D" w:rsidRPr="008A0D5E" w:rsidRDefault="009A625D" w:rsidP="009A625D">
      <w:pPr>
        <w:pStyle w:val="a5"/>
        <w:jc w:val="center"/>
        <w:rPr>
          <w:bCs/>
        </w:rPr>
      </w:pPr>
      <w:r w:rsidRPr="008A0D5E">
        <w:rPr>
          <w:bCs/>
        </w:rPr>
        <w:t xml:space="preserve">ДОГОВОР № </w:t>
      </w:r>
      <w:r w:rsidRPr="008A0D5E">
        <w:rPr>
          <w:bCs/>
        </w:rPr>
        <w:br/>
        <w:t>купли- продажи транспортного средства</w:t>
      </w:r>
    </w:p>
    <w:p w14:paraId="2215182C" w14:textId="77777777" w:rsidR="009A625D" w:rsidRPr="008A0D5E" w:rsidRDefault="009A625D" w:rsidP="009A625D">
      <w:pPr>
        <w:pStyle w:val="a5"/>
        <w:jc w:val="center"/>
      </w:pPr>
    </w:p>
    <w:p w14:paraId="1E4D08DB" w14:textId="1E7788DF" w:rsidR="009A625D" w:rsidRDefault="00790284" w:rsidP="009A625D">
      <w:pPr>
        <w:pStyle w:val="a5"/>
        <w:jc w:val="both"/>
      </w:pPr>
      <w:r>
        <w:t>с. Ремонтное</w:t>
      </w:r>
      <w:r w:rsidR="009A625D" w:rsidRPr="008A0D5E">
        <w:t>                                                                            </w:t>
      </w:r>
      <w:proofErr w:type="gramStart"/>
      <w:r w:rsidR="009A625D" w:rsidRPr="008A0D5E">
        <w:tab/>
        <w:t xml:space="preserve">  «</w:t>
      </w:r>
      <w:proofErr w:type="gramEnd"/>
      <w:r w:rsidR="009A625D" w:rsidRPr="008A0D5E">
        <w:t>__» ______ 20__ года</w:t>
      </w:r>
    </w:p>
    <w:p w14:paraId="5D31FAFF" w14:textId="4EB6217C" w:rsidR="009A625D" w:rsidRPr="008A0D5E" w:rsidRDefault="009A625D" w:rsidP="009A625D">
      <w:pPr>
        <w:ind w:firstLine="360"/>
        <w:jc w:val="both"/>
      </w:pPr>
      <w:bookmarkStart w:id="0" w:name="_Hlk25083669"/>
      <w:r w:rsidRPr="009A625D">
        <w:rPr>
          <w:sz w:val="22"/>
          <w:szCs w:val="22"/>
        </w:rPr>
        <w:t xml:space="preserve">   Муниципальное образование «</w:t>
      </w:r>
      <w:proofErr w:type="spellStart"/>
      <w:r w:rsidRPr="009A625D">
        <w:rPr>
          <w:sz w:val="22"/>
          <w:szCs w:val="22"/>
        </w:rPr>
        <w:t>Ремонтненское</w:t>
      </w:r>
      <w:proofErr w:type="spellEnd"/>
      <w:r w:rsidRPr="009A625D">
        <w:rPr>
          <w:sz w:val="22"/>
          <w:szCs w:val="22"/>
        </w:rPr>
        <w:t xml:space="preserve"> сельское поселение»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области, в лице</w:t>
      </w: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Ремонтненского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Ремонтненского</w:t>
      </w:r>
      <w:proofErr w:type="spellEnd"/>
      <w:r>
        <w:rPr>
          <w:sz w:val="22"/>
          <w:szCs w:val="22"/>
        </w:rPr>
        <w:t xml:space="preserve"> района Ростовской области, в лице</w:t>
      </w:r>
      <w:r w:rsidRPr="009A625D">
        <w:rPr>
          <w:sz w:val="22"/>
          <w:szCs w:val="22"/>
        </w:rPr>
        <w:t xml:space="preserve"> Главы Администрации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сельского поселения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9A625D">
        <w:rPr>
          <w:sz w:val="22"/>
          <w:szCs w:val="22"/>
        </w:rPr>
        <w:t>Ремонтненское</w:t>
      </w:r>
      <w:proofErr w:type="spellEnd"/>
      <w:r w:rsidRPr="009A625D">
        <w:rPr>
          <w:sz w:val="22"/>
          <w:szCs w:val="22"/>
        </w:rPr>
        <w:t xml:space="preserve"> сельское поселение»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</w:t>
      </w:r>
      <w:bookmarkEnd w:id="0"/>
      <w:r w:rsidRPr="009A625D">
        <w:rPr>
          <w:sz w:val="22"/>
          <w:szCs w:val="22"/>
        </w:rPr>
        <w:t>, именуемое в дальнейшем «Продавец», с одной стороны, и__________________________________________________________, именуемый в дальнейшем «Покупатель», и именуемые в дальнейшем «Стороны»,</w:t>
      </w:r>
      <w:r w:rsidRPr="009A625D">
        <w:t xml:space="preserve"> </w:t>
      </w:r>
      <w:r w:rsidRPr="008A0D5E">
        <w:t>на основании протокола ______________________________________________________№ __ от ____________ заключили  настоящий договор  о  нижеследующем</w:t>
      </w:r>
      <w:r>
        <w:t>:</w:t>
      </w:r>
    </w:p>
    <w:p w14:paraId="0C598E3B" w14:textId="3C2F62F8" w:rsidR="009A625D" w:rsidRPr="008A0D5E" w:rsidRDefault="009A625D" w:rsidP="009A625D">
      <w:pPr>
        <w:ind w:firstLine="708"/>
        <w:jc w:val="both"/>
      </w:pPr>
      <w:r w:rsidRPr="009A625D">
        <w:rPr>
          <w:sz w:val="22"/>
          <w:szCs w:val="22"/>
        </w:rPr>
        <w:t xml:space="preserve"> </w:t>
      </w:r>
      <w:bookmarkStart w:id="1" w:name="_Hlk25083064"/>
    </w:p>
    <w:bookmarkEnd w:id="1"/>
    <w:p w14:paraId="62B22AA6" w14:textId="77777777" w:rsidR="009A625D" w:rsidRPr="008A0D5E" w:rsidRDefault="009A625D" w:rsidP="009A625D">
      <w:pPr>
        <w:ind w:firstLine="360"/>
        <w:jc w:val="both"/>
      </w:pPr>
    </w:p>
    <w:p w14:paraId="681B0B80" w14:textId="77777777" w:rsidR="009A625D" w:rsidRPr="008A0D5E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Предмет договора</w:t>
      </w:r>
    </w:p>
    <w:p w14:paraId="70952E99" w14:textId="77777777" w:rsidR="009A625D" w:rsidRPr="008A0D5E" w:rsidRDefault="009A625D" w:rsidP="009A625D">
      <w:pPr>
        <w:jc w:val="both"/>
      </w:pPr>
    </w:p>
    <w:p w14:paraId="2629A283" w14:textId="77777777" w:rsidR="009A625D" w:rsidRPr="008A0D5E" w:rsidRDefault="009A625D" w:rsidP="009A625D">
      <w:pPr>
        <w:jc w:val="both"/>
      </w:pPr>
      <w:r w:rsidRPr="008A0D5E">
        <w:t>1.1. По настоящему договору Продавец обязуется передать в собственность Покупателя, а Покупатель обязуется принять и оплатить транспортное средство _____________.</w:t>
      </w:r>
    </w:p>
    <w:p w14:paraId="264C4A0B" w14:textId="77777777" w:rsidR="009A625D" w:rsidRPr="008A0D5E" w:rsidRDefault="009A625D" w:rsidP="009A625D">
      <w:pPr>
        <w:jc w:val="both"/>
      </w:pPr>
      <w:r w:rsidRPr="008A0D5E">
        <w:t>1.</w:t>
      </w:r>
      <w:proofErr w:type="gramStart"/>
      <w:r w:rsidRPr="008A0D5E">
        <w:t>2.Транспортное</w:t>
      </w:r>
      <w:proofErr w:type="gramEnd"/>
      <w:r w:rsidRPr="008A0D5E">
        <w:t xml:space="preserve"> средство, указанное в пункте 1.1. настоящего договора, имеет следующие характеристики:</w:t>
      </w:r>
    </w:p>
    <w:p w14:paraId="57C1424A" w14:textId="77777777" w:rsidR="009A625D" w:rsidRPr="008A0D5E" w:rsidRDefault="009A625D" w:rsidP="009A625D">
      <w:pPr>
        <w:jc w:val="both"/>
      </w:pPr>
      <w:r w:rsidRPr="008A0D5E">
        <w:t>- паспорт транспортного средства серия _____ № ________;</w:t>
      </w:r>
    </w:p>
    <w:p w14:paraId="2C18F6DD" w14:textId="77777777" w:rsidR="009A625D" w:rsidRPr="008A0D5E" w:rsidRDefault="009A625D" w:rsidP="009A625D">
      <w:pPr>
        <w:jc w:val="both"/>
      </w:pPr>
      <w:r w:rsidRPr="008A0D5E">
        <w:t>- идентификационный номер (</w:t>
      </w:r>
      <w:r w:rsidRPr="008A0D5E">
        <w:rPr>
          <w:lang w:val="en-US"/>
        </w:rPr>
        <w:t>VIN</w:t>
      </w:r>
      <w:r w:rsidRPr="008A0D5E">
        <w:t>) __________________________;</w:t>
      </w:r>
    </w:p>
    <w:p w14:paraId="54C337ED" w14:textId="77777777" w:rsidR="009A625D" w:rsidRPr="008A0D5E" w:rsidRDefault="009A625D" w:rsidP="009A625D">
      <w:pPr>
        <w:jc w:val="both"/>
      </w:pPr>
      <w:r w:rsidRPr="008A0D5E">
        <w:t>- _______ года выпуска;</w:t>
      </w:r>
    </w:p>
    <w:p w14:paraId="60456F6A" w14:textId="77777777" w:rsidR="009A625D" w:rsidRPr="008A0D5E" w:rsidRDefault="009A625D" w:rsidP="009A625D">
      <w:pPr>
        <w:jc w:val="both"/>
      </w:pPr>
      <w:r w:rsidRPr="008A0D5E">
        <w:t>- модель, № двигателя ___________;</w:t>
      </w:r>
    </w:p>
    <w:p w14:paraId="62D01A0F" w14:textId="77777777" w:rsidR="009A625D" w:rsidRPr="008A0D5E" w:rsidRDefault="009A625D" w:rsidP="009A625D">
      <w:pPr>
        <w:jc w:val="both"/>
      </w:pPr>
      <w:r w:rsidRPr="008A0D5E">
        <w:t xml:space="preserve">- кузов № </w:t>
      </w:r>
      <w:r w:rsidRPr="008A0D5E">
        <w:rPr>
          <w:spacing w:val="2"/>
        </w:rPr>
        <w:t>____________</w:t>
      </w:r>
      <w:r w:rsidRPr="008A0D5E">
        <w:t>;</w:t>
      </w:r>
    </w:p>
    <w:p w14:paraId="6484A882" w14:textId="77777777" w:rsidR="009A625D" w:rsidRPr="008A0D5E" w:rsidRDefault="009A625D" w:rsidP="009A625D">
      <w:pPr>
        <w:jc w:val="both"/>
      </w:pPr>
      <w:r w:rsidRPr="008A0D5E">
        <w:t>- ___________________.</w:t>
      </w:r>
    </w:p>
    <w:p w14:paraId="5041751E" w14:textId="77777777" w:rsidR="009A625D" w:rsidRPr="008A0D5E" w:rsidRDefault="009A625D" w:rsidP="009A625D">
      <w:pPr>
        <w:jc w:val="both"/>
      </w:pPr>
      <w:r w:rsidRPr="008A0D5E">
        <w:t>1.3. Транспортное средство принадлежит Продавцу на праве собственности, не заложено, под арестом, запретом не состоит, не обременено правами третьих лиц, не является предметом исков третьих лиц.</w:t>
      </w:r>
    </w:p>
    <w:p w14:paraId="7A36DD55" w14:textId="77777777" w:rsidR="009A625D" w:rsidRPr="008A0D5E" w:rsidRDefault="009A625D" w:rsidP="009A625D">
      <w:pPr>
        <w:jc w:val="both"/>
      </w:pPr>
    </w:p>
    <w:p w14:paraId="25D5F320" w14:textId="77777777" w:rsidR="009A625D" w:rsidRPr="008A0D5E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Обязанности сторон</w:t>
      </w:r>
    </w:p>
    <w:p w14:paraId="1BDCE62C" w14:textId="77777777" w:rsidR="009A625D" w:rsidRPr="008A0D5E" w:rsidRDefault="009A625D" w:rsidP="009A625D">
      <w:pPr>
        <w:jc w:val="both"/>
      </w:pPr>
    </w:p>
    <w:p w14:paraId="0476EDC5" w14:textId="77777777" w:rsidR="009A625D" w:rsidRPr="008A0D5E" w:rsidRDefault="009A625D" w:rsidP="009A625D">
      <w:pPr>
        <w:jc w:val="both"/>
      </w:pPr>
      <w:r w:rsidRPr="008A0D5E">
        <w:t xml:space="preserve">2.1. </w:t>
      </w:r>
      <w:proofErr w:type="gramStart"/>
      <w:r w:rsidRPr="008A0D5E">
        <w:t>Продавец  передает</w:t>
      </w:r>
      <w:proofErr w:type="gramEnd"/>
      <w:r w:rsidRPr="008A0D5E">
        <w:t xml:space="preserve"> Покупателю транспортное средство по акту приема-передачи вместе с необходимой технической документацией после полной оплаты стоимости транспортного средства Покупателем.</w:t>
      </w:r>
    </w:p>
    <w:p w14:paraId="618C527D" w14:textId="77777777" w:rsidR="009A625D" w:rsidRPr="008A0D5E" w:rsidRDefault="009A625D" w:rsidP="009A625D">
      <w:pPr>
        <w:jc w:val="both"/>
      </w:pPr>
      <w:r w:rsidRPr="008A0D5E">
        <w:t xml:space="preserve">2.2. Покупатель принимает транспортное средство по акту приема-передачи, являющемуся неотъемлемой частью настоящего договора, после полной оплаты стоимости транспортного средства Покупателю. </w:t>
      </w:r>
    </w:p>
    <w:p w14:paraId="5F4580E4" w14:textId="77777777" w:rsidR="009A625D" w:rsidRPr="008A0D5E" w:rsidRDefault="009A625D" w:rsidP="009A625D"/>
    <w:p w14:paraId="086E91DC" w14:textId="67CEE0B6" w:rsidR="009A625D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Цена договора и порядок расчетов</w:t>
      </w:r>
    </w:p>
    <w:p w14:paraId="5165E6B9" w14:textId="7B14AD43" w:rsidR="009A625D" w:rsidRPr="00DE4F8D" w:rsidRDefault="009A625D" w:rsidP="009A625D">
      <w:pPr>
        <w:pStyle w:val="a9"/>
        <w:jc w:val="both"/>
        <w:rPr>
          <w:rFonts w:ascii="Times New Roman" w:hAnsi="Times New Roman" w:cs="Times New Roman"/>
        </w:rPr>
      </w:pPr>
      <w:r w:rsidRPr="00A231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  <w:r w:rsidRPr="00A2314F">
        <w:rPr>
          <w:rFonts w:ascii="Times New Roman" w:hAnsi="Times New Roman" w:cs="Times New Roman"/>
        </w:rPr>
        <w:t xml:space="preserve">.1. Установленная по результатам аукциона цена продажи </w:t>
      </w:r>
      <w:r>
        <w:rPr>
          <w:rFonts w:ascii="Times New Roman" w:hAnsi="Times New Roman" w:cs="Times New Roman"/>
        </w:rPr>
        <w:t>транспортного средства</w:t>
      </w:r>
      <w:r w:rsidRPr="00A2314F">
        <w:rPr>
          <w:rFonts w:ascii="Times New Roman" w:hAnsi="Times New Roman" w:cs="Times New Roman"/>
        </w:rPr>
        <w:t xml:space="preserve"> составляет </w:t>
      </w:r>
      <w:r w:rsidRPr="00A2314F">
        <w:rPr>
          <w:rFonts w:ascii="Times New Roman" w:hAnsi="Times New Roman" w:cs="Times New Roman"/>
          <w:i/>
        </w:rPr>
        <w:t xml:space="preserve">_______________ </w:t>
      </w:r>
      <w:r w:rsidRPr="00DE4F8D">
        <w:rPr>
          <w:rFonts w:ascii="Times New Roman" w:hAnsi="Times New Roman" w:cs="Times New Roman"/>
        </w:rPr>
        <w:t xml:space="preserve">(______________________________________________) </w:t>
      </w:r>
      <w:proofErr w:type="gramStart"/>
      <w:r w:rsidRPr="00DE4F8D">
        <w:rPr>
          <w:rFonts w:ascii="Times New Roman" w:hAnsi="Times New Roman" w:cs="Times New Roman"/>
        </w:rPr>
        <w:t>рубля..</w:t>
      </w:r>
      <w:proofErr w:type="gramEnd"/>
    </w:p>
    <w:p w14:paraId="4D511D60" w14:textId="55EBB485" w:rsidR="009A625D" w:rsidRPr="00A2314F" w:rsidRDefault="009A625D" w:rsidP="009A625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E4F8D">
        <w:rPr>
          <w:rFonts w:ascii="Times New Roman" w:hAnsi="Times New Roman" w:cs="Times New Roman"/>
        </w:rPr>
        <w:t>.2. Покупатель уплачивает Продавцу</w:t>
      </w:r>
      <w:r w:rsidRPr="00A2314F">
        <w:rPr>
          <w:rFonts w:ascii="Times New Roman" w:hAnsi="Times New Roman" w:cs="Times New Roman"/>
        </w:rPr>
        <w:t xml:space="preserve"> цену продажи Имущества в следующем порядке:</w:t>
      </w:r>
    </w:p>
    <w:p w14:paraId="3BE0C15E" w14:textId="1C884AB6" w:rsidR="009A625D" w:rsidRPr="00A2314F" w:rsidRDefault="009A625D" w:rsidP="009A625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2314F">
        <w:rPr>
          <w:rFonts w:ascii="Times New Roman" w:hAnsi="Times New Roman" w:cs="Times New Roman"/>
        </w:rPr>
        <w:t xml:space="preserve">.2.1. Сумма задатка в размере ___________________ (______________________________) рублей _________копеек, внесенная </w:t>
      </w:r>
      <w:r w:rsidRPr="00DE4F8D">
        <w:rPr>
          <w:rFonts w:ascii="Times New Roman" w:hAnsi="Times New Roman" w:cs="Times New Roman"/>
        </w:rPr>
        <w:t>Покупателем на счет Продавца,</w:t>
      </w:r>
      <w:r w:rsidRPr="00A2314F">
        <w:rPr>
          <w:rFonts w:ascii="Times New Roman" w:hAnsi="Times New Roman" w:cs="Times New Roman"/>
        </w:rPr>
        <w:t xml:space="preserve"> засчитывается в сумму цены продажи Имущества на момент заключения настоящего Договора. </w:t>
      </w:r>
    </w:p>
    <w:p w14:paraId="386716A7" w14:textId="7F3DA036" w:rsidR="009A625D" w:rsidRDefault="009A625D" w:rsidP="009A625D">
      <w:pPr>
        <w:pStyle w:val="a9"/>
        <w:jc w:val="both"/>
        <w:rPr>
          <w:rFonts w:ascii="Times New Roman" w:hAnsi="Times New Roman" w:cs="Times New Roman"/>
        </w:rPr>
      </w:pPr>
      <w:r w:rsidRPr="00A2314F">
        <w:rPr>
          <w:rFonts w:ascii="Times New Roman" w:hAnsi="Times New Roman" w:cs="Times New Roman"/>
        </w:rPr>
        <w:t xml:space="preserve">2.2.2. Остальную сумму цены продажи Имущества в размере ______________ (___________________________________) рубля ________ копеек, </w:t>
      </w:r>
      <w:r w:rsidRPr="00DE4F8D">
        <w:rPr>
          <w:rFonts w:ascii="Times New Roman" w:hAnsi="Times New Roman" w:cs="Times New Roman"/>
        </w:rPr>
        <w:t>Покупатель</w:t>
      </w:r>
      <w:r w:rsidRPr="00A2314F">
        <w:rPr>
          <w:rFonts w:ascii="Times New Roman" w:hAnsi="Times New Roman" w:cs="Times New Roman"/>
          <w:i/>
        </w:rPr>
        <w:t xml:space="preserve"> </w:t>
      </w:r>
      <w:r w:rsidRPr="00A2314F">
        <w:rPr>
          <w:rFonts w:ascii="Times New Roman" w:hAnsi="Times New Roman" w:cs="Times New Roman"/>
        </w:rPr>
        <w:t xml:space="preserve">оплачивает в </w:t>
      </w:r>
      <w:r w:rsidRPr="00A2314F">
        <w:rPr>
          <w:rFonts w:ascii="Times New Roman" w:hAnsi="Times New Roman" w:cs="Times New Roman"/>
        </w:rPr>
        <w:lastRenderedPageBreak/>
        <w:t>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14:paraId="65DCE6E6" w14:textId="77777777" w:rsidR="009A625D" w:rsidRDefault="009A625D" w:rsidP="009A625D">
      <w:pPr>
        <w:pStyle w:val="a9"/>
        <w:jc w:val="both"/>
        <w:rPr>
          <w:rFonts w:ascii="Times New Roman" w:hAnsi="Times New Roman" w:cs="Times New Roman"/>
        </w:rPr>
      </w:pPr>
    </w:p>
    <w:p w14:paraId="6692E469" w14:textId="77777777" w:rsidR="009A625D" w:rsidRPr="00123304" w:rsidRDefault="009A625D" w:rsidP="009A625D">
      <w:pPr>
        <w:jc w:val="both"/>
        <w:outlineLvl w:val="1"/>
      </w:pPr>
      <w:r w:rsidRPr="00123304">
        <w:rPr>
          <w:lang w:eastAsia="en-US"/>
        </w:rPr>
        <w:t xml:space="preserve">УФК по Ростовской области (Администрация </w:t>
      </w:r>
      <w:proofErr w:type="spellStart"/>
      <w:r w:rsidRPr="00123304">
        <w:rPr>
          <w:lang w:eastAsia="en-US"/>
        </w:rPr>
        <w:t>Ремонтненского</w:t>
      </w:r>
      <w:proofErr w:type="spellEnd"/>
      <w:r w:rsidRPr="00123304">
        <w:rPr>
          <w:lang w:eastAsia="en-US"/>
        </w:rPr>
        <w:t xml:space="preserve"> сельского поселения </w:t>
      </w:r>
      <w:proofErr w:type="spellStart"/>
      <w:r w:rsidRPr="00123304">
        <w:rPr>
          <w:lang w:eastAsia="en-US"/>
        </w:rPr>
        <w:t>Ремонтненского</w:t>
      </w:r>
      <w:proofErr w:type="spellEnd"/>
      <w:r w:rsidRPr="00123304">
        <w:rPr>
          <w:lang w:eastAsia="en-US"/>
        </w:rPr>
        <w:t xml:space="preserve"> района Ростовской области, </w:t>
      </w:r>
      <w:r w:rsidRPr="00123304">
        <w:t>л/с 04583118940)</w:t>
      </w:r>
    </w:p>
    <w:p w14:paraId="2C518EB3" w14:textId="77777777" w:rsidR="009A625D" w:rsidRPr="00123304" w:rsidRDefault="009A625D" w:rsidP="009A625D">
      <w:pPr>
        <w:jc w:val="both"/>
        <w:outlineLvl w:val="1"/>
      </w:pPr>
      <w:r w:rsidRPr="00123304">
        <w:rPr>
          <w:lang w:eastAsia="en-US"/>
        </w:rPr>
        <w:t xml:space="preserve">ИНН 6129005800, КПП 612901001, Отделение </w:t>
      </w:r>
      <w:proofErr w:type="spellStart"/>
      <w:r w:rsidRPr="00123304">
        <w:rPr>
          <w:lang w:eastAsia="en-US"/>
        </w:rPr>
        <w:t>Ростов</w:t>
      </w:r>
      <w:proofErr w:type="spellEnd"/>
      <w:r w:rsidRPr="00123304">
        <w:rPr>
          <w:lang w:eastAsia="en-US"/>
        </w:rPr>
        <w:t xml:space="preserve">-на-Дону в г. </w:t>
      </w:r>
      <w:proofErr w:type="spellStart"/>
      <w:r w:rsidRPr="00123304">
        <w:rPr>
          <w:lang w:eastAsia="en-US"/>
        </w:rPr>
        <w:t>Ростов</w:t>
      </w:r>
      <w:proofErr w:type="spellEnd"/>
      <w:r w:rsidRPr="00123304">
        <w:rPr>
          <w:lang w:eastAsia="en-US"/>
        </w:rPr>
        <w:t>-на-Дону</w:t>
      </w:r>
      <w:r w:rsidRPr="00123304">
        <w:t>,</w:t>
      </w:r>
    </w:p>
    <w:p w14:paraId="4FDC3AD9" w14:textId="77777777" w:rsidR="009A625D" w:rsidRPr="00CB0642" w:rsidRDefault="009A625D" w:rsidP="009A625D">
      <w:pPr>
        <w:jc w:val="both"/>
        <w:outlineLvl w:val="1"/>
      </w:pPr>
      <w:r w:rsidRPr="00123304">
        <w:t xml:space="preserve">БИК </w:t>
      </w:r>
      <w:proofErr w:type="gramStart"/>
      <w:r w:rsidRPr="00123304">
        <w:t>046015001,  р</w:t>
      </w:r>
      <w:proofErr w:type="gramEnd"/>
      <w:r w:rsidRPr="00123304">
        <w:t>/с 401018</w:t>
      </w:r>
      <w:r>
        <w:t>10303490010007</w:t>
      </w:r>
      <w:r w:rsidRPr="00123304">
        <w:t>, ОКТМО 60647472</w:t>
      </w:r>
    </w:p>
    <w:p w14:paraId="4ECA7E28" w14:textId="3D92D6AF" w:rsidR="009A625D" w:rsidRPr="003423B7" w:rsidRDefault="009A625D" w:rsidP="009A625D">
      <w:pPr>
        <w:autoSpaceDE w:val="0"/>
        <w:spacing w:line="240" w:lineRule="atLeast"/>
        <w:jc w:val="both"/>
      </w:pPr>
      <w:r w:rsidRPr="003423B7">
        <w:rPr>
          <w:color w:val="000000"/>
        </w:rPr>
        <w:t xml:space="preserve">     </w:t>
      </w:r>
      <w:proofErr w:type="gramStart"/>
      <w:r w:rsidRPr="003423B7">
        <w:rPr>
          <w:color w:val="000000"/>
        </w:rPr>
        <w:t>В  платежном</w:t>
      </w:r>
      <w:proofErr w:type="gramEnd"/>
      <w:r w:rsidRPr="003423B7">
        <w:rPr>
          <w:color w:val="000000"/>
        </w:rPr>
        <w:t xml:space="preserve">  документе  в поле "Назначение платежа" указывается код</w:t>
      </w:r>
      <w:r w:rsidRPr="003423B7">
        <w:t xml:space="preserve"> </w:t>
      </w:r>
      <w:r w:rsidRPr="003423B7">
        <w:rPr>
          <w:color w:val="000000"/>
        </w:rPr>
        <w:t xml:space="preserve">бюджетной классификации </w:t>
      </w:r>
      <w:r w:rsidRPr="00FF3C3C">
        <w:rPr>
          <w:color w:val="000000"/>
          <w:u w:val="single"/>
        </w:rPr>
        <w:t xml:space="preserve">951 114 </w:t>
      </w:r>
      <w:r w:rsidR="00FF3C3C">
        <w:rPr>
          <w:color w:val="000000"/>
          <w:u w:val="single"/>
        </w:rPr>
        <w:t>02053100000410</w:t>
      </w:r>
      <w:r w:rsidRPr="003423B7">
        <w:rPr>
          <w:color w:val="000000"/>
        </w:rPr>
        <w:t xml:space="preserve">   </w:t>
      </w:r>
      <w:bookmarkStart w:id="2" w:name="_GoBack"/>
      <w:bookmarkEnd w:id="2"/>
      <w:r w:rsidRPr="008A0D5E">
        <w:rPr>
          <w:color w:val="000000"/>
        </w:rPr>
        <w:t xml:space="preserve"> </w:t>
      </w:r>
      <w:r w:rsidRPr="003423B7">
        <w:rPr>
          <w:color w:val="000000"/>
        </w:rPr>
        <w:t xml:space="preserve">            </w:t>
      </w:r>
      <w:r w:rsidRPr="003423B7">
        <w:t xml:space="preserve">           </w:t>
      </w:r>
    </w:p>
    <w:p w14:paraId="4956B0E1" w14:textId="77777777" w:rsidR="009A625D" w:rsidRPr="00A2314F" w:rsidRDefault="009A625D" w:rsidP="009A625D">
      <w:pPr>
        <w:pStyle w:val="a7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2314F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068F9EC1" w14:textId="77777777" w:rsidR="009A625D" w:rsidRPr="008A0D5E" w:rsidRDefault="009A625D" w:rsidP="009A625D"/>
    <w:p w14:paraId="7EC25154" w14:textId="77777777" w:rsidR="009A625D" w:rsidRPr="008A0D5E" w:rsidRDefault="009A625D" w:rsidP="009A625D"/>
    <w:p w14:paraId="7FB6F76D" w14:textId="77777777" w:rsidR="009A625D" w:rsidRPr="008A0D5E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Ответственность сторон</w:t>
      </w:r>
    </w:p>
    <w:p w14:paraId="293F10CD" w14:textId="77777777" w:rsidR="009A625D" w:rsidRPr="008A0D5E" w:rsidRDefault="009A625D" w:rsidP="009A625D">
      <w:pPr>
        <w:jc w:val="center"/>
      </w:pPr>
    </w:p>
    <w:p w14:paraId="73745A37" w14:textId="77777777" w:rsidR="009A625D" w:rsidRPr="008A0D5E" w:rsidRDefault="009A625D" w:rsidP="009A625D">
      <w:pPr>
        <w:jc w:val="both"/>
      </w:pPr>
      <w:r w:rsidRPr="008A0D5E">
        <w:t xml:space="preserve">4.1. За неисполнение или ненадлежащее исполнение одной из сторон обязательств по настоящему договору, сторона, допустившая нарушение обязательств, обязана </w:t>
      </w:r>
      <w:proofErr w:type="gramStart"/>
      <w:r w:rsidRPr="008A0D5E">
        <w:t>уплатить  другой</w:t>
      </w:r>
      <w:proofErr w:type="gramEnd"/>
      <w:r w:rsidRPr="008A0D5E">
        <w:t xml:space="preserve"> стороне пеню в размере 0,1% от цены настоящего договора за каждый день просрочки.</w:t>
      </w:r>
    </w:p>
    <w:p w14:paraId="51B5F6B3" w14:textId="77777777" w:rsidR="009A625D" w:rsidRPr="008A0D5E" w:rsidRDefault="009A625D" w:rsidP="009A625D">
      <w:pPr>
        <w:jc w:val="both"/>
      </w:pPr>
    </w:p>
    <w:p w14:paraId="4CC621A5" w14:textId="77777777" w:rsidR="009A625D" w:rsidRPr="008A0D5E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Форс - мажор</w:t>
      </w:r>
    </w:p>
    <w:p w14:paraId="68059101" w14:textId="77777777" w:rsidR="009A625D" w:rsidRPr="008A0D5E" w:rsidRDefault="009A625D" w:rsidP="009A625D">
      <w:pPr>
        <w:jc w:val="center"/>
      </w:pPr>
    </w:p>
    <w:p w14:paraId="3898B9F1" w14:textId="77777777" w:rsidR="009A625D" w:rsidRPr="008A0D5E" w:rsidRDefault="009A625D" w:rsidP="009A625D">
      <w:pPr>
        <w:jc w:val="both"/>
      </w:pPr>
      <w:r w:rsidRPr="008A0D5E">
        <w:t xml:space="preserve"> 5.1.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 – мажорные обстоятельства.</w:t>
      </w:r>
    </w:p>
    <w:p w14:paraId="56221F93" w14:textId="77777777" w:rsidR="009A625D" w:rsidRPr="008A0D5E" w:rsidRDefault="009A625D" w:rsidP="009A625D">
      <w:pPr>
        <w:jc w:val="both"/>
      </w:pPr>
      <w:r w:rsidRPr="008A0D5E">
        <w:t>5.2.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622401D" w14:textId="77777777" w:rsidR="009A625D" w:rsidRPr="008A0D5E" w:rsidRDefault="009A625D" w:rsidP="009A625D">
      <w:pPr>
        <w:jc w:val="both"/>
      </w:pPr>
    </w:p>
    <w:p w14:paraId="1B028017" w14:textId="77777777" w:rsidR="009A625D" w:rsidRPr="008A0D5E" w:rsidRDefault="009A625D" w:rsidP="009A625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</w:pPr>
      <w:r w:rsidRPr="008A0D5E">
        <w:t>Срок действия договора</w:t>
      </w:r>
    </w:p>
    <w:p w14:paraId="49F8A708" w14:textId="77777777" w:rsidR="009A625D" w:rsidRPr="008A0D5E" w:rsidRDefault="009A625D" w:rsidP="009A625D">
      <w:pPr>
        <w:jc w:val="both"/>
      </w:pPr>
    </w:p>
    <w:p w14:paraId="632CABFB" w14:textId="77777777" w:rsidR="009A625D" w:rsidRPr="008A0D5E" w:rsidRDefault="009A625D" w:rsidP="009A625D">
      <w:pPr>
        <w:jc w:val="both"/>
      </w:pPr>
      <w:r w:rsidRPr="008A0D5E">
        <w:t>6.1. Настоящий договор вступает в силу с момента его подписания обеими сторонами и действует до полного исполнения сторонами всех взятых на себя обязательств.</w:t>
      </w:r>
    </w:p>
    <w:p w14:paraId="43CEA05D" w14:textId="77777777" w:rsidR="009A625D" w:rsidRPr="008A0D5E" w:rsidRDefault="009A625D" w:rsidP="009A625D">
      <w:pPr>
        <w:jc w:val="both"/>
      </w:pPr>
    </w:p>
    <w:p w14:paraId="68EAE401" w14:textId="77777777" w:rsidR="009A625D" w:rsidRPr="008A0D5E" w:rsidRDefault="009A625D" w:rsidP="009A625D">
      <w:pPr>
        <w:jc w:val="center"/>
      </w:pPr>
      <w:r w:rsidRPr="008A0D5E">
        <w:t>7. Заключительные положения</w:t>
      </w:r>
    </w:p>
    <w:p w14:paraId="1639DA80" w14:textId="77777777" w:rsidR="009A625D" w:rsidRPr="008A0D5E" w:rsidRDefault="009A625D" w:rsidP="009A625D">
      <w:pPr>
        <w:jc w:val="both"/>
      </w:pPr>
    </w:p>
    <w:p w14:paraId="448015B3" w14:textId="77777777" w:rsidR="009A625D" w:rsidRPr="008A0D5E" w:rsidRDefault="009A625D" w:rsidP="009A625D">
      <w:pPr>
        <w:jc w:val="both"/>
      </w:pPr>
      <w:r w:rsidRPr="008A0D5E">
        <w:t>7.1. Все споры и разногласия, которые могут возникнуть между сторонами при исполнении условий настоящего договора, решаются путем переговоров.</w:t>
      </w:r>
    </w:p>
    <w:p w14:paraId="00CD4C86" w14:textId="77777777" w:rsidR="009A625D" w:rsidRPr="008A0D5E" w:rsidRDefault="009A625D" w:rsidP="009A625D">
      <w:pPr>
        <w:jc w:val="both"/>
      </w:pPr>
      <w:r w:rsidRPr="008A0D5E">
        <w:t>7.2. При не достижении согласия споры решаются в суде.</w:t>
      </w:r>
    </w:p>
    <w:p w14:paraId="5EFD51A6" w14:textId="77777777" w:rsidR="009A625D" w:rsidRPr="008A0D5E" w:rsidRDefault="009A625D" w:rsidP="009A625D">
      <w:pPr>
        <w:jc w:val="both"/>
      </w:pPr>
      <w:r w:rsidRPr="008A0D5E">
        <w:t>7.3. Все изменения и дополнения к настоящему договору оформляются в письменной форме и являются неотъемлемой частью настоящего договора.</w:t>
      </w:r>
    </w:p>
    <w:p w14:paraId="37322426" w14:textId="77777777" w:rsidR="009A625D" w:rsidRPr="008A0D5E" w:rsidRDefault="009A625D" w:rsidP="009A625D">
      <w:pPr>
        <w:jc w:val="both"/>
      </w:pPr>
      <w:r w:rsidRPr="008A0D5E">
        <w:t>7.4. Неотъемлемой частью настоящего договора являются акт приема-передачи транспортного средства.</w:t>
      </w:r>
    </w:p>
    <w:p w14:paraId="19A198C1" w14:textId="77777777" w:rsidR="009A625D" w:rsidRPr="008A0D5E" w:rsidRDefault="009A625D" w:rsidP="009A625D">
      <w:pPr>
        <w:jc w:val="both"/>
      </w:pPr>
      <w:r w:rsidRPr="008A0D5E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6DDA82" w14:textId="77777777" w:rsidR="009A625D" w:rsidRPr="008A0D5E" w:rsidRDefault="009A625D" w:rsidP="009A625D">
      <w:pPr>
        <w:jc w:val="center"/>
      </w:pPr>
    </w:p>
    <w:p w14:paraId="7C64A87B" w14:textId="77777777" w:rsidR="009A625D" w:rsidRPr="008A0D5E" w:rsidRDefault="009A625D" w:rsidP="009A625D">
      <w:pPr>
        <w:numPr>
          <w:ilvl w:val="0"/>
          <w:numId w:val="1"/>
        </w:numPr>
        <w:jc w:val="center"/>
      </w:pPr>
      <w:proofErr w:type="gramStart"/>
      <w:r w:rsidRPr="008A0D5E">
        <w:t>Юридические  адреса</w:t>
      </w:r>
      <w:proofErr w:type="gramEnd"/>
      <w:r w:rsidRPr="008A0D5E">
        <w:t>,  реквизиты  и  подписи  сторон</w:t>
      </w:r>
    </w:p>
    <w:p w14:paraId="3CA06F2B" w14:textId="77777777" w:rsidR="009A625D" w:rsidRPr="008A0D5E" w:rsidRDefault="009A625D" w:rsidP="009A625D">
      <w:pPr>
        <w:jc w:val="both"/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9A625D" w:rsidRPr="008A0D5E" w14:paraId="2F95A14D" w14:textId="77777777" w:rsidTr="00790284">
        <w:tc>
          <w:tcPr>
            <w:tcW w:w="4926" w:type="dxa"/>
            <w:tcBorders>
              <w:bottom w:val="single" w:sz="12" w:space="0" w:color="000000"/>
              <w:right w:val="single" w:sz="12" w:space="0" w:color="000000"/>
            </w:tcBorders>
          </w:tcPr>
          <w:p w14:paraId="71D5A174" w14:textId="77777777" w:rsidR="009A625D" w:rsidRPr="008A0D5E" w:rsidRDefault="009A625D" w:rsidP="001E1725">
            <w:pPr>
              <w:jc w:val="center"/>
            </w:pPr>
            <w:r w:rsidRPr="008A0D5E">
              <w:t>Продавец:</w:t>
            </w:r>
          </w:p>
        </w:tc>
        <w:tc>
          <w:tcPr>
            <w:tcW w:w="4926" w:type="dxa"/>
            <w:tcBorders>
              <w:bottom w:val="single" w:sz="12" w:space="0" w:color="000000"/>
            </w:tcBorders>
          </w:tcPr>
          <w:p w14:paraId="2B9FE15E" w14:textId="77777777" w:rsidR="009A625D" w:rsidRPr="008A0D5E" w:rsidRDefault="009A625D" w:rsidP="001E1725">
            <w:pPr>
              <w:jc w:val="center"/>
            </w:pPr>
            <w:r w:rsidRPr="008A0D5E">
              <w:t>Покупатель:</w:t>
            </w:r>
          </w:p>
        </w:tc>
      </w:tr>
      <w:tr w:rsidR="009A625D" w:rsidRPr="008A0D5E" w14:paraId="2C4EDF67" w14:textId="77777777" w:rsidTr="00790284">
        <w:tc>
          <w:tcPr>
            <w:tcW w:w="4926" w:type="dxa"/>
            <w:tcBorders>
              <w:right w:val="single" w:sz="12" w:space="0" w:color="000000"/>
            </w:tcBorders>
          </w:tcPr>
          <w:p w14:paraId="0DD4C861" w14:textId="77777777" w:rsidR="009A625D" w:rsidRPr="008A0D5E" w:rsidRDefault="009A625D" w:rsidP="00790284">
            <w:pPr>
              <w:jc w:val="both"/>
            </w:pPr>
          </w:p>
        </w:tc>
        <w:tc>
          <w:tcPr>
            <w:tcW w:w="4926" w:type="dxa"/>
          </w:tcPr>
          <w:p w14:paraId="3717EF94" w14:textId="77777777" w:rsidR="009A625D" w:rsidRPr="008A0D5E" w:rsidRDefault="009A625D" w:rsidP="001E1725">
            <w:pPr>
              <w:jc w:val="both"/>
            </w:pPr>
          </w:p>
        </w:tc>
      </w:tr>
    </w:tbl>
    <w:p w14:paraId="285A3ED9" w14:textId="77777777" w:rsidR="00790284" w:rsidRDefault="00790284" w:rsidP="00790284">
      <w:bookmarkStart w:id="3" w:name="_Hlk25083771"/>
      <w:r>
        <w:t xml:space="preserve">Муниципальное образование </w:t>
      </w:r>
    </w:p>
    <w:p w14:paraId="2929D2FD" w14:textId="77777777" w:rsidR="00790284" w:rsidRDefault="00790284" w:rsidP="00790284">
      <w:r>
        <w:t>«</w:t>
      </w:r>
      <w:proofErr w:type="spellStart"/>
      <w:r>
        <w:t>Ремонтненское</w:t>
      </w:r>
      <w:proofErr w:type="spellEnd"/>
      <w:r>
        <w:t xml:space="preserve"> сельское поселение»</w:t>
      </w:r>
    </w:p>
    <w:p w14:paraId="44900AAD" w14:textId="5DDFEC9F" w:rsidR="00790284" w:rsidRDefault="00790284" w:rsidP="00790284">
      <w:proofErr w:type="spellStart"/>
      <w:r>
        <w:lastRenderedPageBreak/>
        <w:t>Ремонтненского</w:t>
      </w:r>
      <w:proofErr w:type="spellEnd"/>
      <w:r>
        <w:t xml:space="preserve"> района Ростовской области</w:t>
      </w:r>
    </w:p>
    <w:p w14:paraId="728576C9" w14:textId="77777777" w:rsidR="00267E51" w:rsidRDefault="00267E51" w:rsidP="00790284"/>
    <w:p w14:paraId="467B56EB" w14:textId="77777777" w:rsidR="00267E51" w:rsidRDefault="00267E51" w:rsidP="00267E51">
      <w:r>
        <w:t>347480, Ростовская область</w:t>
      </w:r>
    </w:p>
    <w:p w14:paraId="04C23D28" w14:textId="77777777" w:rsidR="00267E51" w:rsidRDefault="00267E51" w:rsidP="00267E51">
      <w:proofErr w:type="spellStart"/>
      <w:r>
        <w:t>Ремонтненский</w:t>
      </w:r>
      <w:proofErr w:type="spellEnd"/>
      <w:r>
        <w:t xml:space="preserve"> район, с. Ремонтное</w:t>
      </w:r>
    </w:p>
    <w:p w14:paraId="2AB0DB75" w14:textId="77777777" w:rsidR="00267E51" w:rsidRDefault="00267E51" w:rsidP="00267E51">
      <w:r>
        <w:t>ул. Ленинская, 94</w:t>
      </w:r>
    </w:p>
    <w:p w14:paraId="64F675B9" w14:textId="0C3F8EFD" w:rsidR="00790284" w:rsidRDefault="00790284" w:rsidP="00790284"/>
    <w:p w14:paraId="7D5D48E3" w14:textId="211CE0E0" w:rsidR="00267E51" w:rsidRDefault="00267E51" w:rsidP="00790284">
      <w:r>
        <w:t>ИНН 6129005800, КПП 612901001</w:t>
      </w:r>
    </w:p>
    <w:p w14:paraId="6BEBB6FB" w14:textId="3BD38E0D" w:rsidR="00267E51" w:rsidRDefault="00267E51" w:rsidP="00790284">
      <w:r>
        <w:t>ОКТМО 60647472, БИК 046015001</w:t>
      </w:r>
    </w:p>
    <w:p w14:paraId="257CEFF1" w14:textId="3DFD61D0" w:rsidR="00267E51" w:rsidRDefault="00267E51" w:rsidP="00790284">
      <w:r>
        <w:t>р/</w:t>
      </w:r>
      <w:proofErr w:type="spellStart"/>
      <w:r>
        <w:t>сч</w:t>
      </w:r>
      <w:proofErr w:type="spellEnd"/>
      <w:r>
        <w:t xml:space="preserve"> </w:t>
      </w:r>
      <w:r w:rsidRPr="00123304">
        <w:t>401018</w:t>
      </w:r>
      <w:r>
        <w:t>10303490010007</w:t>
      </w:r>
    </w:p>
    <w:p w14:paraId="75FE4701" w14:textId="77777777" w:rsidR="00267E51" w:rsidRPr="008A0D5E" w:rsidRDefault="00267E51" w:rsidP="00267E51">
      <w:pPr>
        <w:jc w:val="both"/>
      </w:pPr>
      <w:r w:rsidRPr="008A0D5E">
        <w:t xml:space="preserve">Отделение </w:t>
      </w:r>
      <w:proofErr w:type="spellStart"/>
      <w:r w:rsidRPr="008A0D5E">
        <w:t>Ростов</w:t>
      </w:r>
      <w:proofErr w:type="spellEnd"/>
      <w:r w:rsidRPr="008A0D5E">
        <w:t xml:space="preserve">-на-Дону г. </w:t>
      </w:r>
      <w:proofErr w:type="spellStart"/>
      <w:r w:rsidRPr="008A0D5E">
        <w:t>Ростов</w:t>
      </w:r>
      <w:proofErr w:type="spellEnd"/>
      <w:r w:rsidRPr="008A0D5E">
        <w:t>-на-Дону</w:t>
      </w:r>
    </w:p>
    <w:p w14:paraId="36F6F83C" w14:textId="77777777" w:rsidR="00267E51" w:rsidRPr="008A0D5E" w:rsidRDefault="00267E51" w:rsidP="00267E51">
      <w:pPr>
        <w:jc w:val="both"/>
      </w:pPr>
    </w:p>
    <w:p w14:paraId="3C9E4147" w14:textId="77777777" w:rsidR="00267E51" w:rsidRDefault="00267E51" w:rsidP="00790284"/>
    <w:p w14:paraId="577D99A9" w14:textId="77777777" w:rsidR="00790284" w:rsidRDefault="00790284" w:rsidP="00790284">
      <w:r>
        <w:t xml:space="preserve">Глава Администрации </w:t>
      </w:r>
      <w:proofErr w:type="spellStart"/>
      <w:r>
        <w:t>Ремонтненского</w:t>
      </w:r>
      <w:proofErr w:type="spellEnd"/>
    </w:p>
    <w:p w14:paraId="087CDC50" w14:textId="77777777" w:rsidR="00790284" w:rsidRDefault="00790284" w:rsidP="00790284">
      <w:r>
        <w:t>сельского поселения</w:t>
      </w:r>
    </w:p>
    <w:p w14:paraId="391C9C77" w14:textId="77777777" w:rsidR="00790284" w:rsidRDefault="00790284" w:rsidP="00790284"/>
    <w:p w14:paraId="19AB4BF0" w14:textId="77777777" w:rsidR="00790284" w:rsidRPr="005349D9" w:rsidRDefault="00790284" w:rsidP="00790284">
      <w:r>
        <w:t xml:space="preserve"> __________________А.Я. Яковенко</w:t>
      </w:r>
    </w:p>
    <w:p w14:paraId="5B8CED55" w14:textId="77777777" w:rsidR="00790284" w:rsidRPr="005349D9" w:rsidRDefault="00790284" w:rsidP="00790284"/>
    <w:p w14:paraId="323D0C97" w14:textId="14C014D5" w:rsidR="00AB3193" w:rsidRDefault="00790284" w:rsidP="00790284">
      <w:r>
        <w:t xml:space="preserve">                      М.П.</w:t>
      </w:r>
    </w:p>
    <w:p w14:paraId="27EBE1CF" w14:textId="1F427F0B" w:rsidR="00267E51" w:rsidRDefault="00267E51" w:rsidP="00790284"/>
    <w:bookmarkEnd w:id="3"/>
    <w:p w14:paraId="55108F5A" w14:textId="77585F09" w:rsidR="00267E51" w:rsidRDefault="00267E51" w:rsidP="00790284"/>
    <w:p w14:paraId="1442D954" w14:textId="63982522" w:rsidR="00267E51" w:rsidRDefault="00267E51" w:rsidP="00790284"/>
    <w:p w14:paraId="5ED57D57" w14:textId="3F365357" w:rsidR="00267E51" w:rsidRDefault="00267E51" w:rsidP="00790284"/>
    <w:p w14:paraId="2227F731" w14:textId="7242CA52" w:rsidR="00267E51" w:rsidRDefault="00267E51" w:rsidP="00790284"/>
    <w:p w14:paraId="07589C7C" w14:textId="6D77FBB7" w:rsidR="00267E51" w:rsidRDefault="00267E51" w:rsidP="00790284"/>
    <w:p w14:paraId="2F007DF0" w14:textId="40EC2DBD" w:rsidR="00267E51" w:rsidRDefault="00267E51" w:rsidP="00790284"/>
    <w:p w14:paraId="3FA3856D" w14:textId="7F42714C" w:rsidR="00267E51" w:rsidRDefault="00267E51" w:rsidP="00790284"/>
    <w:p w14:paraId="3301747C" w14:textId="59DE86E5" w:rsidR="00267E51" w:rsidRDefault="00267E51" w:rsidP="00790284"/>
    <w:p w14:paraId="48E9F4D4" w14:textId="52624999" w:rsidR="00267E51" w:rsidRDefault="00267E51" w:rsidP="00790284"/>
    <w:p w14:paraId="1FAE5198" w14:textId="7D7CF3FB" w:rsidR="00267E51" w:rsidRDefault="00267E51" w:rsidP="00790284"/>
    <w:p w14:paraId="3DA8D420" w14:textId="10DEB7DA" w:rsidR="00267E51" w:rsidRDefault="00267E51" w:rsidP="00790284"/>
    <w:p w14:paraId="4B3FF312" w14:textId="6F5CE150" w:rsidR="00267E51" w:rsidRDefault="00267E51" w:rsidP="00790284"/>
    <w:p w14:paraId="593CA9DB" w14:textId="074D10B3" w:rsidR="00267E51" w:rsidRDefault="00267E51" w:rsidP="00790284"/>
    <w:p w14:paraId="32866A36" w14:textId="69A56285" w:rsidR="00267E51" w:rsidRDefault="00267E51" w:rsidP="00790284"/>
    <w:p w14:paraId="08C17E68" w14:textId="021B1974" w:rsidR="00267E51" w:rsidRDefault="00267E51" w:rsidP="00790284"/>
    <w:p w14:paraId="64AC170F" w14:textId="38FD82D4" w:rsidR="00267E51" w:rsidRDefault="00267E51" w:rsidP="00790284"/>
    <w:p w14:paraId="7090CA77" w14:textId="7DB4340F" w:rsidR="00267E51" w:rsidRDefault="00267E51" w:rsidP="00790284"/>
    <w:p w14:paraId="053E14F8" w14:textId="39B728C3" w:rsidR="00267E51" w:rsidRDefault="00267E51" w:rsidP="00790284"/>
    <w:p w14:paraId="42A3A34C" w14:textId="1ABC6803" w:rsidR="00267E51" w:rsidRDefault="00267E51" w:rsidP="00790284"/>
    <w:p w14:paraId="48EF06EB" w14:textId="14E93852" w:rsidR="00267E51" w:rsidRDefault="00267E51" w:rsidP="00790284"/>
    <w:p w14:paraId="52225830" w14:textId="0A9DFE56" w:rsidR="00267E51" w:rsidRDefault="00267E51" w:rsidP="00790284"/>
    <w:p w14:paraId="6A32D500" w14:textId="3B223DD6" w:rsidR="00267E51" w:rsidRDefault="00267E51" w:rsidP="00790284"/>
    <w:p w14:paraId="2BAB169B" w14:textId="5D8F064F" w:rsidR="00267E51" w:rsidRDefault="00267E51" w:rsidP="00790284"/>
    <w:p w14:paraId="52F1E1E9" w14:textId="24747FFD" w:rsidR="00267E51" w:rsidRDefault="00267E51" w:rsidP="00790284"/>
    <w:p w14:paraId="245EC64F" w14:textId="62EA7D6B" w:rsidR="00267E51" w:rsidRDefault="00267E51" w:rsidP="00790284"/>
    <w:p w14:paraId="58DA5EF7" w14:textId="4C7A158D" w:rsidR="00267E51" w:rsidRDefault="00267E51" w:rsidP="00790284"/>
    <w:p w14:paraId="0299AAAD" w14:textId="5C356A44" w:rsidR="00267E51" w:rsidRDefault="00267E51" w:rsidP="00790284"/>
    <w:p w14:paraId="083A8E1F" w14:textId="496AF674" w:rsidR="00267E51" w:rsidRDefault="00267E51" w:rsidP="00790284"/>
    <w:p w14:paraId="277DAD03" w14:textId="1B632302" w:rsidR="00267E51" w:rsidRDefault="00267E51" w:rsidP="00790284"/>
    <w:p w14:paraId="4542D22D" w14:textId="2F85E902" w:rsidR="00267E51" w:rsidRDefault="00267E51" w:rsidP="00790284"/>
    <w:p w14:paraId="3F48B157" w14:textId="62C8389C" w:rsidR="00267E51" w:rsidRDefault="00267E51" w:rsidP="00790284"/>
    <w:p w14:paraId="3630A8FE" w14:textId="03CFD678" w:rsidR="00267E51" w:rsidRDefault="00267E51" w:rsidP="00790284"/>
    <w:p w14:paraId="4498E948" w14:textId="393A3E5B" w:rsidR="00267E51" w:rsidRDefault="00267E51" w:rsidP="00790284"/>
    <w:p w14:paraId="0A7702AD" w14:textId="12AE639E" w:rsidR="00267E51" w:rsidRDefault="00267E51" w:rsidP="00790284"/>
    <w:p w14:paraId="473063CA" w14:textId="2671097C" w:rsidR="00267E51" w:rsidRDefault="00267E51" w:rsidP="00790284"/>
    <w:p w14:paraId="57695DA7" w14:textId="77777777" w:rsidR="00267E51" w:rsidRPr="008A0D5E" w:rsidRDefault="00267E51" w:rsidP="00267E51">
      <w:pPr>
        <w:ind w:left="4254" w:firstLine="709"/>
        <w:jc w:val="right"/>
      </w:pPr>
      <w:r w:rsidRPr="008A0D5E">
        <w:t>Приложение к договору купли-продажи</w:t>
      </w:r>
    </w:p>
    <w:p w14:paraId="003AB56D" w14:textId="45D38402" w:rsidR="00267E51" w:rsidRPr="008A0D5E" w:rsidRDefault="00267E51" w:rsidP="00267E51">
      <w:pPr>
        <w:jc w:val="right"/>
      </w:pPr>
      <w:r w:rsidRPr="008A0D5E">
        <w:tab/>
      </w:r>
      <w:r w:rsidRPr="008A0D5E">
        <w:tab/>
        <w:t>транспортного средства от «___» ______</w:t>
      </w:r>
      <w:r>
        <w:t>___</w:t>
      </w:r>
      <w:r w:rsidRPr="008A0D5E">
        <w:t xml:space="preserve"> 20__</w:t>
      </w:r>
      <w:r>
        <w:t>___</w:t>
      </w:r>
      <w:r w:rsidRPr="008A0D5E">
        <w:t xml:space="preserve"> № __ </w:t>
      </w:r>
    </w:p>
    <w:p w14:paraId="674EBD55" w14:textId="77777777" w:rsidR="00267E51" w:rsidRPr="008A0D5E" w:rsidRDefault="00267E51" w:rsidP="00267E51">
      <w:pPr>
        <w:jc w:val="right"/>
      </w:pPr>
    </w:p>
    <w:p w14:paraId="52C2628F" w14:textId="77777777" w:rsidR="00267E51" w:rsidRPr="008A0D5E" w:rsidRDefault="00267E51" w:rsidP="00267E51"/>
    <w:p w14:paraId="064BF9C5" w14:textId="77777777" w:rsidR="00267E51" w:rsidRPr="008A0D5E" w:rsidRDefault="00267E51" w:rsidP="00267E51">
      <w:pPr>
        <w:jc w:val="center"/>
      </w:pPr>
      <w:r w:rsidRPr="008A0D5E">
        <w:t>Акт приема-передачи транспортного средства</w:t>
      </w:r>
    </w:p>
    <w:p w14:paraId="2BB9AAAC" w14:textId="77777777" w:rsidR="00267E51" w:rsidRPr="008A0D5E" w:rsidRDefault="00267E51" w:rsidP="00267E51">
      <w:pPr>
        <w:ind w:firstLine="720"/>
        <w:jc w:val="both"/>
      </w:pPr>
    </w:p>
    <w:p w14:paraId="0CD5537E" w14:textId="15878C0F" w:rsidR="00267E51" w:rsidRPr="008A0D5E" w:rsidRDefault="00267E51" w:rsidP="00267E51">
      <w:pPr>
        <w:ind w:firstLine="720"/>
        <w:jc w:val="both"/>
      </w:pPr>
      <w:r w:rsidRPr="008A0D5E">
        <w:t xml:space="preserve">Настоящий акт составлен, во исполнение пункта 1.1. договора купли-продажи транспортного средства  № __ от «__» ______ 20__ между ПРОДАВЦОМ – </w:t>
      </w:r>
      <w:r w:rsidRPr="009A625D">
        <w:rPr>
          <w:sz w:val="22"/>
          <w:szCs w:val="22"/>
        </w:rPr>
        <w:t xml:space="preserve">   Муниципальн</w:t>
      </w:r>
      <w:r>
        <w:rPr>
          <w:sz w:val="22"/>
          <w:szCs w:val="22"/>
        </w:rPr>
        <w:t>ым</w:t>
      </w:r>
      <w:r w:rsidRPr="009A625D">
        <w:rPr>
          <w:sz w:val="22"/>
          <w:szCs w:val="22"/>
        </w:rPr>
        <w:t xml:space="preserve"> образование</w:t>
      </w:r>
      <w:r>
        <w:rPr>
          <w:sz w:val="22"/>
          <w:szCs w:val="22"/>
        </w:rPr>
        <w:t>м</w:t>
      </w:r>
      <w:r w:rsidRPr="009A625D">
        <w:rPr>
          <w:sz w:val="22"/>
          <w:szCs w:val="22"/>
        </w:rPr>
        <w:t xml:space="preserve"> «</w:t>
      </w:r>
      <w:proofErr w:type="spellStart"/>
      <w:r w:rsidRPr="009A625D">
        <w:rPr>
          <w:sz w:val="22"/>
          <w:szCs w:val="22"/>
        </w:rPr>
        <w:t>Ремонтненское</w:t>
      </w:r>
      <w:proofErr w:type="spellEnd"/>
      <w:r w:rsidRPr="009A625D">
        <w:rPr>
          <w:sz w:val="22"/>
          <w:szCs w:val="22"/>
        </w:rPr>
        <w:t xml:space="preserve"> сельское поселение»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области, в лице</w:t>
      </w: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Ремонтненского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Ремонтненского</w:t>
      </w:r>
      <w:proofErr w:type="spellEnd"/>
      <w:r>
        <w:rPr>
          <w:sz w:val="22"/>
          <w:szCs w:val="22"/>
        </w:rPr>
        <w:t xml:space="preserve"> района Ростовской области, в лице</w:t>
      </w:r>
      <w:r w:rsidRPr="009A625D">
        <w:rPr>
          <w:sz w:val="22"/>
          <w:szCs w:val="22"/>
        </w:rPr>
        <w:t xml:space="preserve"> Главы Администрации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сельского поселения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9A625D">
        <w:rPr>
          <w:sz w:val="22"/>
          <w:szCs w:val="22"/>
        </w:rPr>
        <w:t>Ремонтненское</w:t>
      </w:r>
      <w:proofErr w:type="spellEnd"/>
      <w:r w:rsidRPr="009A625D">
        <w:rPr>
          <w:sz w:val="22"/>
          <w:szCs w:val="22"/>
        </w:rPr>
        <w:t xml:space="preserve"> сельское поселение» </w:t>
      </w:r>
      <w:proofErr w:type="spellStart"/>
      <w:r w:rsidRPr="009A625D">
        <w:rPr>
          <w:sz w:val="22"/>
          <w:szCs w:val="22"/>
        </w:rPr>
        <w:t>Ремонтненского</w:t>
      </w:r>
      <w:proofErr w:type="spellEnd"/>
      <w:r w:rsidRPr="009A625D">
        <w:rPr>
          <w:sz w:val="22"/>
          <w:szCs w:val="22"/>
        </w:rPr>
        <w:t xml:space="preserve"> района Ростовской области</w:t>
      </w:r>
      <w:r w:rsidRPr="008A0D5E">
        <w:t>,</w:t>
      </w:r>
      <w:r>
        <w:t xml:space="preserve"> </w:t>
      </w:r>
      <w:r w:rsidRPr="008A0D5E">
        <w:t xml:space="preserve">и ПОКУПАТЕЛЕМ – </w:t>
      </w:r>
      <w:r>
        <w:t>____________________</w:t>
      </w:r>
    </w:p>
    <w:p w14:paraId="6EF0B56E" w14:textId="77777777" w:rsidR="00267E51" w:rsidRPr="008A0D5E" w:rsidRDefault="00267E51" w:rsidP="00267E51">
      <w:pPr>
        <w:jc w:val="both"/>
      </w:pPr>
      <w:r w:rsidRPr="008A0D5E">
        <w:t>___________________________________________________________________________.</w:t>
      </w:r>
    </w:p>
    <w:p w14:paraId="236D20B1" w14:textId="77777777" w:rsidR="00267E51" w:rsidRPr="008A0D5E" w:rsidRDefault="00267E51" w:rsidP="00267E51">
      <w:pPr>
        <w:jc w:val="both"/>
      </w:pPr>
    </w:p>
    <w:p w14:paraId="2C8BF726" w14:textId="77777777" w:rsidR="00267E51" w:rsidRPr="008A0D5E" w:rsidRDefault="00267E51" w:rsidP="00267E51">
      <w:pPr>
        <w:jc w:val="both"/>
      </w:pPr>
      <w:r w:rsidRPr="008A0D5E">
        <w:t>1. По настоящему акту Продавец передал, а Покупатель принял в собственность транспортное средство _____________</w:t>
      </w:r>
    </w:p>
    <w:p w14:paraId="10954646" w14:textId="77777777" w:rsidR="00267E51" w:rsidRPr="008A0D5E" w:rsidRDefault="00267E51" w:rsidP="00267E51">
      <w:pPr>
        <w:jc w:val="both"/>
      </w:pPr>
      <w:r w:rsidRPr="008A0D5E">
        <w:t>- паспорт транспортного средства серия ______ № _________;</w:t>
      </w:r>
    </w:p>
    <w:p w14:paraId="49B59A42" w14:textId="77777777" w:rsidR="00267E51" w:rsidRPr="008A0D5E" w:rsidRDefault="00267E51" w:rsidP="00267E51">
      <w:pPr>
        <w:jc w:val="both"/>
      </w:pPr>
      <w:r w:rsidRPr="008A0D5E">
        <w:t>- идентификационный номер (</w:t>
      </w:r>
      <w:r w:rsidRPr="008A0D5E">
        <w:rPr>
          <w:lang w:val="en-US"/>
        </w:rPr>
        <w:t>VIN</w:t>
      </w:r>
      <w:r w:rsidRPr="008A0D5E">
        <w:t>) ___________________;</w:t>
      </w:r>
    </w:p>
    <w:p w14:paraId="56EBC3F8" w14:textId="77777777" w:rsidR="00267E51" w:rsidRPr="008A0D5E" w:rsidRDefault="00267E51" w:rsidP="00267E51">
      <w:pPr>
        <w:jc w:val="both"/>
      </w:pPr>
      <w:r w:rsidRPr="008A0D5E">
        <w:t>- _______ года выпуска;</w:t>
      </w:r>
    </w:p>
    <w:p w14:paraId="2DC9F3CF" w14:textId="77777777" w:rsidR="00267E51" w:rsidRPr="008A0D5E" w:rsidRDefault="00267E51" w:rsidP="00267E51">
      <w:pPr>
        <w:jc w:val="both"/>
      </w:pPr>
      <w:r w:rsidRPr="008A0D5E">
        <w:t>- модель, № двигателя ___________;</w:t>
      </w:r>
    </w:p>
    <w:p w14:paraId="379B2990" w14:textId="77777777" w:rsidR="00267E51" w:rsidRPr="008A0D5E" w:rsidRDefault="00267E51" w:rsidP="00267E51">
      <w:pPr>
        <w:jc w:val="both"/>
      </w:pPr>
      <w:r w:rsidRPr="008A0D5E">
        <w:t xml:space="preserve">- кузов № </w:t>
      </w:r>
      <w:r w:rsidRPr="008A0D5E">
        <w:rPr>
          <w:spacing w:val="2"/>
        </w:rPr>
        <w:t>____________</w:t>
      </w:r>
      <w:r w:rsidRPr="008A0D5E">
        <w:t>;</w:t>
      </w:r>
    </w:p>
    <w:p w14:paraId="5696393A" w14:textId="77777777" w:rsidR="00267E51" w:rsidRPr="008A0D5E" w:rsidRDefault="00267E51" w:rsidP="00267E51">
      <w:pPr>
        <w:jc w:val="both"/>
      </w:pPr>
      <w:r w:rsidRPr="008A0D5E">
        <w:t>- ________________.</w:t>
      </w:r>
    </w:p>
    <w:p w14:paraId="5C1E3D96" w14:textId="77777777" w:rsidR="00267E51" w:rsidRPr="008A0D5E" w:rsidRDefault="00267E51" w:rsidP="00267E51">
      <w:pPr>
        <w:jc w:val="both"/>
      </w:pPr>
    </w:p>
    <w:p w14:paraId="0F2D8354" w14:textId="77777777" w:rsidR="00267E51" w:rsidRPr="008A0D5E" w:rsidRDefault="00267E51" w:rsidP="00267E51">
      <w:pPr>
        <w:jc w:val="both"/>
      </w:pPr>
      <w:r w:rsidRPr="008A0D5E">
        <w:t>2. Претензий по внешнему виду, комплектации и техническому состоянию Покупатель не имеет.</w:t>
      </w:r>
    </w:p>
    <w:p w14:paraId="6013ED34" w14:textId="77777777" w:rsidR="00267E51" w:rsidRPr="008A0D5E" w:rsidRDefault="00267E51" w:rsidP="00267E51">
      <w:pPr>
        <w:jc w:val="both"/>
      </w:pPr>
    </w:p>
    <w:p w14:paraId="777FCCDD" w14:textId="77777777" w:rsidR="00267E51" w:rsidRPr="008A0D5E" w:rsidRDefault="00267E51" w:rsidP="00267E51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67E51" w:rsidRPr="008A0D5E" w14:paraId="373E5149" w14:textId="77777777" w:rsidTr="00267E51">
        <w:tc>
          <w:tcPr>
            <w:tcW w:w="4926" w:type="dxa"/>
            <w:tcBorders>
              <w:bottom w:val="single" w:sz="12" w:space="0" w:color="000000"/>
              <w:right w:val="single" w:sz="12" w:space="0" w:color="000000"/>
            </w:tcBorders>
          </w:tcPr>
          <w:p w14:paraId="7CE3267A" w14:textId="77777777" w:rsidR="00267E51" w:rsidRPr="008A0D5E" w:rsidRDefault="00267E51" w:rsidP="001E1725">
            <w:pPr>
              <w:jc w:val="center"/>
            </w:pPr>
            <w:r w:rsidRPr="008A0D5E">
              <w:t>Продавец:</w:t>
            </w:r>
          </w:p>
        </w:tc>
        <w:tc>
          <w:tcPr>
            <w:tcW w:w="4926" w:type="dxa"/>
            <w:tcBorders>
              <w:bottom w:val="single" w:sz="12" w:space="0" w:color="000000"/>
            </w:tcBorders>
          </w:tcPr>
          <w:p w14:paraId="3148219D" w14:textId="77777777" w:rsidR="00267E51" w:rsidRPr="008A0D5E" w:rsidRDefault="00267E51" w:rsidP="001E1725">
            <w:pPr>
              <w:jc w:val="center"/>
            </w:pPr>
            <w:r w:rsidRPr="008A0D5E">
              <w:t>Покупатель:</w:t>
            </w:r>
          </w:p>
        </w:tc>
      </w:tr>
      <w:tr w:rsidR="00267E51" w:rsidRPr="008A0D5E" w14:paraId="311305D3" w14:textId="77777777" w:rsidTr="00267E51">
        <w:tc>
          <w:tcPr>
            <w:tcW w:w="4926" w:type="dxa"/>
            <w:tcBorders>
              <w:right w:val="single" w:sz="12" w:space="0" w:color="000000"/>
            </w:tcBorders>
          </w:tcPr>
          <w:p w14:paraId="1098A7CA" w14:textId="77777777" w:rsidR="00267E51" w:rsidRPr="008A0D5E" w:rsidRDefault="00267E51" w:rsidP="00267E51">
            <w:pPr>
              <w:jc w:val="both"/>
            </w:pPr>
          </w:p>
        </w:tc>
        <w:tc>
          <w:tcPr>
            <w:tcW w:w="4926" w:type="dxa"/>
          </w:tcPr>
          <w:p w14:paraId="4B69B35E" w14:textId="77777777" w:rsidR="00267E51" w:rsidRPr="008A0D5E" w:rsidRDefault="00267E51" w:rsidP="001E1725">
            <w:pPr>
              <w:jc w:val="both"/>
            </w:pPr>
          </w:p>
        </w:tc>
      </w:tr>
    </w:tbl>
    <w:p w14:paraId="1F853608" w14:textId="77777777" w:rsidR="00267E51" w:rsidRDefault="00267E51" w:rsidP="00267E51">
      <w:r>
        <w:t xml:space="preserve">Муниципальное образование </w:t>
      </w:r>
    </w:p>
    <w:p w14:paraId="5476A666" w14:textId="77777777" w:rsidR="00267E51" w:rsidRDefault="00267E51" w:rsidP="00267E51">
      <w:r>
        <w:t>«</w:t>
      </w:r>
      <w:proofErr w:type="spellStart"/>
      <w:r>
        <w:t>Ремонтненское</w:t>
      </w:r>
      <w:proofErr w:type="spellEnd"/>
      <w:r>
        <w:t xml:space="preserve"> сельское поселение»</w:t>
      </w:r>
    </w:p>
    <w:p w14:paraId="66DA7A8F" w14:textId="77777777" w:rsidR="00267E51" w:rsidRDefault="00267E51" w:rsidP="00267E51">
      <w:proofErr w:type="spellStart"/>
      <w:r>
        <w:t>Ремонтненского</w:t>
      </w:r>
      <w:proofErr w:type="spellEnd"/>
      <w:r>
        <w:t xml:space="preserve"> района Ростовской области</w:t>
      </w:r>
    </w:p>
    <w:p w14:paraId="669CA22E" w14:textId="77777777" w:rsidR="00267E51" w:rsidRDefault="00267E51" w:rsidP="00267E51"/>
    <w:p w14:paraId="22069D93" w14:textId="77777777" w:rsidR="00267E51" w:rsidRDefault="00267E51" w:rsidP="00267E51">
      <w:r>
        <w:t>347480, Ростовская область</w:t>
      </w:r>
    </w:p>
    <w:p w14:paraId="72D7C23A" w14:textId="77777777" w:rsidR="00267E51" w:rsidRDefault="00267E51" w:rsidP="00267E51">
      <w:proofErr w:type="spellStart"/>
      <w:r>
        <w:t>Ремонтненский</w:t>
      </w:r>
      <w:proofErr w:type="spellEnd"/>
      <w:r>
        <w:t xml:space="preserve"> район, с. Ремонтное</w:t>
      </w:r>
    </w:p>
    <w:p w14:paraId="5A432341" w14:textId="77777777" w:rsidR="00267E51" w:rsidRDefault="00267E51" w:rsidP="00267E51">
      <w:r>
        <w:t>ул. Ленинская, 94</w:t>
      </w:r>
    </w:p>
    <w:p w14:paraId="5CAC5BF0" w14:textId="09FE7085" w:rsidR="00267E51" w:rsidRDefault="00267E51" w:rsidP="00267E51"/>
    <w:p w14:paraId="0D0BC552" w14:textId="77777777" w:rsidR="00267E51" w:rsidRDefault="00267E51" w:rsidP="00267E51">
      <w:r>
        <w:t>ИНН 6129005800, КПП 612901001</w:t>
      </w:r>
    </w:p>
    <w:p w14:paraId="179D9B02" w14:textId="77777777" w:rsidR="00267E51" w:rsidRDefault="00267E51" w:rsidP="00267E51">
      <w:r>
        <w:t>ОКТМО 60647472, БИК 046015001</w:t>
      </w:r>
    </w:p>
    <w:p w14:paraId="14504DE5" w14:textId="77777777" w:rsidR="00267E51" w:rsidRDefault="00267E51" w:rsidP="00267E51">
      <w:r>
        <w:t>р/</w:t>
      </w:r>
      <w:proofErr w:type="spellStart"/>
      <w:r>
        <w:t>сч</w:t>
      </w:r>
      <w:proofErr w:type="spellEnd"/>
      <w:r>
        <w:t xml:space="preserve"> </w:t>
      </w:r>
      <w:r w:rsidRPr="00123304">
        <w:t>401018</w:t>
      </w:r>
      <w:r>
        <w:t>10303490010007</w:t>
      </w:r>
    </w:p>
    <w:p w14:paraId="67C901D3" w14:textId="77777777" w:rsidR="00267E51" w:rsidRPr="008A0D5E" w:rsidRDefault="00267E51" w:rsidP="00267E51">
      <w:pPr>
        <w:jc w:val="both"/>
      </w:pPr>
      <w:r w:rsidRPr="008A0D5E">
        <w:t xml:space="preserve">Отделение </w:t>
      </w:r>
      <w:proofErr w:type="spellStart"/>
      <w:r w:rsidRPr="008A0D5E">
        <w:t>Ростов</w:t>
      </w:r>
      <w:proofErr w:type="spellEnd"/>
      <w:r w:rsidRPr="008A0D5E">
        <w:t xml:space="preserve">-на-Дону г. </w:t>
      </w:r>
      <w:proofErr w:type="spellStart"/>
      <w:r w:rsidRPr="008A0D5E">
        <w:t>Ростов</w:t>
      </w:r>
      <w:proofErr w:type="spellEnd"/>
      <w:r w:rsidRPr="008A0D5E">
        <w:t>-на-Дону</w:t>
      </w:r>
    </w:p>
    <w:p w14:paraId="012F4236" w14:textId="77777777" w:rsidR="00267E51" w:rsidRDefault="00267E51" w:rsidP="00267E51"/>
    <w:p w14:paraId="5B4FF288" w14:textId="77777777" w:rsidR="00267E51" w:rsidRDefault="00267E51" w:rsidP="00267E51">
      <w:r>
        <w:t xml:space="preserve">Глава Администрации </w:t>
      </w:r>
      <w:proofErr w:type="spellStart"/>
      <w:r>
        <w:t>Ремонтненского</w:t>
      </w:r>
      <w:proofErr w:type="spellEnd"/>
    </w:p>
    <w:p w14:paraId="25183E46" w14:textId="77777777" w:rsidR="00267E51" w:rsidRDefault="00267E51" w:rsidP="00267E51">
      <w:r>
        <w:t>сельского поселения</w:t>
      </w:r>
    </w:p>
    <w:p w14:paraId="2E19C85D" w14:textId="77777777" w:rsidR="00267E51" w:rsidRDefault="00267E51" w:rsidP="00267E51"/>
    <w:p w14:paraId="2E2875D2" w14:textId="77777777" w:rsidR="00267E51" w:rsidRPr="005349D9" w:rsidRDefault="00267E51" w:rsidP="00267E51">
      <w:r>
        <w:t xml:space="preserve"> __________________А.Я. Яковенко</w:t>
      </w:r>
    </w:p>
    <w:p w14:paraId="613CD18E" w14:textId="77777777" w:rsidR="00267E51" w:rsidRPr="005349D9" w:rsidRDefault="00267E51" w:rsidP="00267E51"/>
    <w:p w14:paraId="75400D5F" w14:textId="77777777" w:rsidR="00267E51" w:rsidRDefault="00267E51" w:rsidP="00267E51">
      <w:r>
        <w:t xml:space="preserve">                      М.П.</w:t>
      </w:r>
    </w:p>
    <w:p w14:paraId="5985B05D" w14:textId="77777777" w:rsidR="00267E51" w:rsidRDefault="00267E51" w:rsidP="00790284"/>
    <w:sectPr w:rsidR="0026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3E63"/>
    <w:multiLevelType w:val="hybridMultilevel"/>
    <w:tmpl w:val="1B922BA0"/>
    <w:lvl w:ilvl="0" w:tplc="0570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AD436">
      <w:numFmt w:val="none"/>
      <w:lvlText w:val=""/>
      <w:lvlJc w:val="left"/>
      <w:pPr>
        <w:tabs>
          <w:tab w:val="num" w:pos="360"/>
        </w:tabs>
      </w:pPr>
    </w:lvl>
    <w:lvl w:ilvl="2" w:tplc="DC52BF76">
      <w:numFmt w:val="none"/>
      <w:lvlText w:val=""/>
      <w:lvlJc w:val="left"/>
      <w:pPr>
        <w:tabs>
          <w:tab w:val="num" w:pos="360"/>
        </w:tabs>
      </w:pPr>
    </w:lvl>
    <w:lvl w:ilvl="3" w:tplc="C2B409C4">
      <w:numFmt w:val="none"/>
      <w:lvlText w:val=""/>
      <w:lvlJc w:val="left"/>
      <w:pPr>
        <w:tabs>
          <w:tab w:val="num" w:pos="360"/>
        </w:tabs>
      </w:pPr>
    </w:lvl>
    <w:lvl w:ilvl="4" w:tplc="05526A32">
      <w:numFmt w:val="none"/>
      <w:lvlText w:val=""/>
      <w:lvlJc w:val="left"/>
      <w:pPr>
        <w:tabs>
          <w:tab w:val="num" w:pos="360"/>
        </w:tabs>
      </w:pPr>
    </w:lvl>
    <w:lvl w:ilvl="5" w:tplc="802A6720">
      <w:numFmt w:val="none"/>
      <w:lvlText w:val=""/>
      <w:lvlJc w:val="left"/>
      <w:pPr>
        <w:tabs>
          <w:tab w:val="num" w:pos="360"/>
        </w:tabs>
      </w:pPr>
    </w:lvl>
    <w:lvl w:ilvl="6" w:tplc="CA9AF3DA">
      <w:numFmt w:val="none"/>
      <w:lvlText w:val=""/>
      <w:lvlJc w:val="left"/>
      <w:pPr>
        <w:tabs>
          <w:tab w:val="num" w:pos="360"/>
        </w:tabs>
      </w:pPr>
    </w:lvl>
    <w:lvl w:ilvl="7" w:tplc="8D02F364">
      <w:numFmt w:val="none"/>
      <w:lvlText w:val=""/>
      <w:lvlJc w:val="left"/>
      <w:pPr>
        <w:tabs>
          <w:tab w:val="num" w:pos="360"/>
        </w:tabs>
      </w:pPr>
    </w:lvl>
    <w:lvl w:ilvl="8" w:tplc="D42A0E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AC"/>
    <w:rsid w:val="00143E06"/>
    <w:rsid w:val="00172FAC"/>
    <w:rsid w:val="00267E51"/>
    <w:rsid w:val="00597DBE"/>
    <w:rsid w:val="00790284"/>
    <w:rsid w:val="009A625D"/>
    <w:rsid w:val="00AB3193"/>
    <w:rsid w:val="00FF3C3C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9B4"/>
  <w15:chartTrackingRefBased/>
  <w15:docId w15:val="{92295E17-2C37-4BDB-92C0-649E34A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 ändrad,EHPT,Body Text2"/>
    <w:basedOn w:val="a"/>
    <w:link w:val="a4"/>
    <w:rsid w:val="009A625D"/>
    <w:pPr>
      <w:spacing w:after="120"/>
    </w:p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9A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rsid w:val="009A625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9A625D"/>
  </w:style>
  <w:style w:type="paragraph" w:styleId="a7">
    <w:name w:val="Subtitle"/>
    <w:basedOn w:val="a"/>
    <w:next w:val="a"/>
    <w:link w:val="a8"/>
    <w:uiPriority w:val="11"/>
    <w:qFormat/>
    <w:rsid w:val="009A625D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sid w:val="009A625D"/>
    <w:rPr>
      <w:rFonts w:ascii="Cambria" w:eastAsia="Times New Roman" w:hAnsi="Cambria" w:cs="Times New Roman"/>
      <w:sz w:val="24"/>
      <w:szCs w:val="24"/>
      <w:lang w:val="x-none"/>
    </w:rPr>
  </w:style>
  <w:style w:type="paragraph" w:styleId="a9">
    <w:name w:val="No Spacing"/>
    <w:uiPriority w:val="1"/>
    <w:qFormat/>
    <w:rsid w:val="009A62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2019-11-19T16:06:00Z</dcterms:created>
  <dcterms:modified xsi:type="dcterms:W3CDTF">2019-11-27T13:30:00Z</dcterms:modified>
</cp:coreProperties>
</file>