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BC" w:rsidRPr="00C4643E" w:rsidRDefault="00D227BC" w:rsidP="00D227BC">
      <w:pPr>
        <w:shd w:val="clear" w:color="auto" w:fill="FFFFFF"/>
        <w:spacing w:line="322" w:lineRule="exact"/>
        <w:ind w:left="221" w:right="249"/>
        <w:jc w:val="center"/>
        <w:rPr>
          <w:b/>
          <w:bCs/>
          <w:sz w:val="28"/>
          <w:szCs w:val="28"/>
        </w:rPr>
      </w:pPr>
      <w:r w:rsidRPr="00C4643E">
        <w:rPr>
          <w:b/>
          <w:bCs/>
          <w:sz w:val="28"/>
          <w:szCs w:val="28"/>
        </w:rPr>
        <w:t>Извещение</w:t>
      </w:r>
    </w:p>
    <w:p w:rsidR="00D227BC" w:rsidRPr="00C4643E" w:rsidRDefault="00D227BC" w:rsidP="00D227BC">
      <w:pPr>
        <w:ind w:firstLine="720"/>
        <w:jc w:val="center"/>
        <w:rPr>
          <w:b/>
          <w:sz w:val="28"/>
          <w:szCs w:val="28"/>
        </w:rPr>
      </w:pPr>
      <w:r w:rsidRPr="00C4643E">
        <w:rPr>
          <w:b/>
          <w:sz w:val="28"/>
          <w:szCs w:val="28"/>
        </w:rPr>
        <w:t>о проведении аукциона по продаже муниципального имущества, открытого по составу участников и форме подачи предложений о цене</w:t>
      </w:r>
    </w:p>
    <w:p w:rsidR="00D227BC" w:rsidRDefault="00D227BC" w:rsidP="00D227BC">
      <w:pPr>
        <w:rPr>
          <w:b/>
        </w:rPr>
      </w:pPr>
    </w:p>
    <w:p w:rsidR="00D227BC" w:rsidRPr="007278E1" w:rsidRDefault="00D227BC" w:rsidP="00D227BC">
      <w:pPr>
        <w:jc w:val="center"/>
        <w:rPr>
          <w:b/>
        </w:rPr>
      </w:pPr>
    </w:p>
    <w:p w:rsidR="00D227BC" w:rsidRDefault="00D227BC" w:rsidP="00D227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2C3E">
        <w:rPr>
          <w:sz w:val="28"/>
          <w:szCs w:val="28"/>
        </w:rPr>
        <w:t xml:space="preserve">а основании постановления Администрации Ремонтненского сельского поселения Ремонтненского района Ростовской области </w:t>
      </w:r>
      <w:r w:rsidR="00C26EC0">
        <w:rPr>
          <w:sz w:val="28"/>
          <w:szCs w:val="28"/>
        </w:rPr>
        <w:t xml:space="preserve">от </w:t>
      </w:r>
      <w:r w:rsidR="007173F3" w:rsidRPr="007173F3">
        <w:rPr>
          <w:sz w:val="28"/>
          <w:szCs w:val="28"/>
        </w:rPr>
        <w:t>14.07.2017 г. № 85</w:t>
      </w:r>
      <w:r w:rsidR="00C26EC0">
        <w:rPr>
          <w:sz w:val="28"/>
          <w:szCs w:val="28"/>
        </w:rPr>
        <w:t xml:space="preserve"> </w:t>
      </w:r>
      <w:r w:rsidRPr="00332C3E">
        <w:rPr>
          <w:sz w:val="28"/>
          <w:szCs w:val="28"/>
        </w:rPr>
        <w:t xml:space="preserve">«О проведении аукциона по продаже муниципального имущества» </w:t>
      </w:r>
      <w:r>
        <w:rPr>
          <w:sz w:val="28"/>
          <w:szCs w:val="28"/>
        </w:rPr>
        <w:t xml:space="preserve">Администрация Ремонтненского сельского поселения </w:t>
      </w:r>
      <w:r w:rsidRPr="00332C3E">
        <w:rPr>
          <w:sz w:val="28"/>
          <w:szCs w:val="28"/>
        </w:rPr>
        <w:t xml:space="preserve">сообщает о проведении аукциона по продаже муниципального имущества, открытого по составу участников и </w:t>
      </w:r>
      <w:r>
        <w:rPr>
          <w:sz w:val="28"/>
          <w:szCs w:val="28"/>
        </w:rPr>
        <w:t>форме подачи предложений о цене.</w:t>
      </w:r>
    </w:p>
    <w:p w:rsidR="00D227BC" w:rsidRPr="00DF1AF6" w:rsidRDefault="00D227BC" w:rsidP="00DF1AF6">
      <w:pPr>
        <w:tabs>
          <w:tab w:val="left" w:pos="2552"/>
          <w:tab w:val="left" w:pos="2694"/>
        </w:tabs>
        <w:jc w:val="both"/>
        <w:rPr>
          <w:sz w:val="28"/>
          <w:szCs w:val="28"/>
        </w:rPr>
      </w:pPr>
      <w:r w:rsidRPr="00332C3E">
        <w:rPr>
          <w:b/>
          <w:sz w:val="28"/>
          <w:szCs w:val="28"/>
        </w:rPr>
        <w:t>Лот № 1</w:t>
      </w:r>
      <w:r w:rsidRPr="00332C3E">
        <w:rPr>
          <w:sz w:val="28"/>
          <w:szCs w:val="28"/>
        </w:rPr>
        <w:t xml:space="preserve"> – </w:t>
      </w:r>
      <w:r w:rsidR="00DF1AF6" w:rsidRPr="007173F3">
        <w:rPr>
          <w:sz w:val="28"/>
          <w:szCs w:val="28"/>
        </w:rPr>
        <w:t>Нежилое здание</w:t>
      </w:r>
      <w:r w:rsidR="00DF1AF6">
        <w:rPr>
          <w:sz w:val="28"/>
          <w:szCs w:val="28"/>
        </w:rPr>
        <w:t>, общей площадью 565,9 кв. м с кадастровым номером 61:32:0010101:</w:t>
      </w:r>
      <w:proofErr w:type="gramStart"/>
      <w:r w:rsidR="00DF1AF6">
        <w:rPr>
          <w:sz w:val="28"/>
          <w:szCs w:val="28"/>
        </w:rPr>
        <w:t>530 ,</w:t>
      </w:r>
      <w:proofErr w:type="gramEnd"/>
      <w:r w:rsidR="00DF1AF6">
        <w:rPr>
          <w:sz w:val="28"/>
          <w:szCs w:val="28"/>
        </w:rPr>
        <w:t xml:space="preserve"> инвентарный номер </w:t>
      </w:r>
      <w:r w:rsidR="00DF1AF6" w:rsidRPr="00DF1AF6">
        <w:rPr>
          <w:sz w:val="28"/>
          <w:szCs w:val="28"/>
        </w:rPr>
        <w:t xml:space="preserve">2408 </w:t>
      </w:r>
      <w:r w:rsidRPr="007173F3">
        <w:rPr>
          <w:sz w:val="28"/>
          <w:szCs w:val="28"/>
        </w:rPr>
        <w:t>и земельный учас</w:t>
      </w:r>
      <w:r w:rsidR="00DF1AF6" w:rsidRPr="007173F3">
        <w:rPr>
          <w:sz w:val="28"/>
          <w:szCs w:val="28"/>
        </w:rPr>
        <w:t>ток</w:t>
      </w:r>
      <w:r w:rsidR="00DF1AF6" w:rsidRPr="00DF1AF6">
        <w:rPr>
          <w:sz w:val="28"/>
          <w:szCs w:val="28"/>
        </w:rPr>
        <w:t xml:space="preserve"> под ним, общей площадью 3080</w:t>
      </w:r>
      <w:r w:rsidRPr="00DF1AF6">
        <w:rPr>
          <w:sz w:val="28"/>
          <w:szCs w:val="28"/>
        </w:rPr>
        <w:t xml:space="preserve"> кв. м., кад</w:t>
      </w:r>
      <w:r w:rsidR="00DF1AF6" w:rsidRPr="00DF1AF6">
        <w:rPr>
          <w:sz w:val="28"/>
          <w:szCs w:val="28"/>
        </w:rPr>
        <w:t>астровый номер 61:32:0010101:553</w:t>
      </w:r>
      <w:r w:rsidRPr="00DF1AF6">
        <w:rPr>
          <w:sz w:val="28"/>
          <w:szCs w:val="28"/>
        </w:rPr>
        <w:t xml:space="preserve">, категория земель – земли населенных пунктов, расположенные по адресу: Ростовская область, Ремонтненский район, с. Ремонтное, ул. </w:t>
      </w:r>
      <w:r w:rsidR="00DF1AF6" w:rsidRPr="00DF1AF6">
        <w:rPr>
          <w:sz w:val="28"/>
          <w:szCs w:val="28"/>
        </w:rPr>
        <w:t>Садовая 97.</w:t>
      </w:r>
    </w:p>
    <w:p w:rsidR="00A4256C" w:rsidRDefault="00D227BC" w:rsidP="00D227BC">
      <w:pPr>
        <w:jc w:val="both"/>
        <w:rPr>
          <w:sz w:val="28"/>
          <w:szCs w:val="28"/>
        </w:rPr>
      </w:pPr>
      <w:r w:rsidRPr="00332C3E">
        <w:rPr>
          <w:b/>
          <w:sz w:val="28"/>
          <w:szCs w:val="28"/>
        </w:rPr>
        <w:t>Начальная цена</w:t>
      </w:r>
      <w:r w:rsidRPr="00332C3E">
        <w:rPr>
          <w:sz w:val="28"/>
          <w:szCs w:val="28"/>
        </w:rPr>
        <w:t xml:space="preserve"> продажи </w:t>
      </w:r>
      <w:bookmarkStart w:id="0" w:name="_Hlk487733975"/>
      <w:r w:rsidR="00A4256C" w:rsidRPr="00A4256C">
        <w:rPr>
          <w:sz w:val="28"/>
          <w:szCs w:val="28"/>
        </w:rPr>
        <w:t>1 256 000,00 (Один миллион двести пятьдесят шесть</w:t>
      </w:r>
      <w:r w:rsidR="00A4256C">
        <w:rPr>
          <w:sz w:val="28"/>
          <w:szCs w:val="28"/>
        </w:rPr>
        <w:t xml:space="preserve"> тысяч рублей 00 копеек) рублей</w:t>
      </w:r>
      <w:r w:rsidR="00A4256C" w:rsidRPr="00A4256C">
        <w:rPr>
          <w:sz w:val="28"/>
          <w:szCs w:val="28"/>
        </w:rPr>
        <w:t xml:space="preserve"> с учетом </w:t>
      </w:r>
      <w:proofErr w:type="gramStart"/>
      <w:r w:rsidR="00A4256C" w:rsidRPr="00A4256C">
        <w:rPr>
          <w:sz w:val="28"/>
          <w:szCs w:val="28"/>
        </w:rPr>
        <w:t>НДС.</w:t>
      </w:r>
      <w:r w:rsidR="007173F3">
        <w:rPr>
          <w:sz w:val="28"/>
          <w:szCs w:val="28"/>
        </w:rPr>
        <w:t>(</w:t>
      </w:r>
      <w:proofErr w:type="gramEnd"/>
      <w:r w:rsidR="007173F3">
        <w:rPr>
          <w:sz w:val="28"/>
          <w:szCs w:val="28"/>
        </w:rPr>
        <w:t xml:space="preserve">Отчет от 14.03.2017 г. № Н-10-04/2017 г. «Об оценке стоимости нежилого здания, расположенного на земельном участке 3080 </w:t>
      </w:r>
      <w:proofErr w:type="spellStart"/>
      <w:r w:rsidR="007173F3">
        <w:rPr>
          <w:sz w:val="28"/>
          <w:szCs w:val="28"/>
        </w:rPr>
        <w:t>кв.м</w:t>
      </w:r>
      <w:proofErr w:type="spellEnd"/>
      <w:r w:rsidR="007173F3">
        <w:rPr>
          <w:sz w:val="28"/>
          <w:szCs w:val="28"/>
        </w:rPr>
        <w:t>)</w:t>
      </w:r>
    </w:p>
    <w:bookmarkEnd w:id="0"/>
    <w:p w:rsidR="00D227BC" w:rsidRDefault="00D227BC" w:rsidP="00D227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цене заявляются открыто в ходе проведения торгов. Форма оплаты-единовременная</w:t>
      </w:r>
      <w:r w:rsidR="006E1B38">
        <w:rPr>
          <w:sz w:val="28"/>
          <w:szCs w:val="28"/>
        </w:rPr>
        <w:t>.</w:t>
      </w:r>
    </w:p>
    <w:p w:rsidR="00D227BC" w:rsidRPr="0093170B" w:rsidRDefault="00D227BC" w:rsidP="00D227BC">
      <w:pPr>
        <w:ind w:firstLine="540"/>
        <w:jc w:val="both"/>
        <w:rPr>
          <w:sz w:val="28"/>
          <w:szCs w:val="28"/>
        </w:rPr>
      </w:pPr>
      <w:r w:rsidRPr="008C70E0">
        <w:rPr>
          <w:color w:val="2D2D2D"/>
          <w:spacing w:val="2"/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227BC" w:rsidRPr="00DF1AF6" w:rsidRDefault="00D227BC" w:rsidP="00D227BC">
      <w:pPr>
        <w:jc w:val="both"/>
        <w:rPr>
          <w:sz w:val="28"/>
          <w:szCs w:val="28"/>
        </w:rPr>
      </w:pPr>
      <w:r w:rsidRPr="00CE0E2E">
        <w:rPr>
          <w:b/>
          <w:sz w:val="28"/>
          <w:szCs w:val="28"/>
        </w:rPr>
        <w:t xml:space="preserve"> Шаг аукциона</w:t>
      </w:r>
      <w:r w:rsidR="006E1B38">
        <w:rPr>
          <w:b/>
          <w:sz w:val="28"/>
          <w:szCs w:val="28"/>
        </w:rPr>
        <w:t xml:space="preserve"> </w:t>
      </w:r>
      <w:bookmarkStart w:id="1" w:name="_Hlk487734036"/>
      <w:r w:rsidRPr="00C34330">
        <w:rPr>
          <w:sz w:val="28"/>
          <w:szCs w:val="28"/>
        </w:rPr>
        <w:t xml:space="preserve">устанавливается в размере </w:t>
      </w:r>
      <w:r>
        <w:rPr>
          <w:sz w:val="28"/>
          <w:szCs w:val="28"/>
        </w:rPr>
        <w:t>5</w:t>
      </w:r>
      <w:r w:rsidRPr="00C34330">
        <w:rPr>
          <w:sz w:val="28"/>
          <w:szCs w:val="28"/>
        </w:rPr>
        <w:t xml:space="preserve"> % от начальной цены лота и составляет </w:t>
      </w:r>
      <w:r w:rsidR="00A4256C" w:rsidRPr="007173F3">
        <w:rPr>
          <w:sz w:val="28"/>
          <w:szCs w:val="28"/>
        </w:rPr>
        <w:t>62800,00</w:t>
      </w:r>
      <w:r w:rsidRPr="007173F3">
        <w:rPr>
          <w:sz w:val="28"/>
          <w:szCs w:val="28"/>
        </w:rPr>
        <w:t xml:space="preserve"> (</w:t>
      </w:r>
      <w:r w:rsidR="00A4256C" w:rsidRPr="007173F3">
        <w:rPr>
          <w:sz w:val="28"/>
          <w:szCs w:val="28"/>
        </w:rPr>
        <w:t>Шестьдесят две тысячи восемьсот рублей 00 копеек</w:t>
      </w:r>
      <w:r w:rsidRPr="007173F3">
        <w:rPr>
          <w:sz w:val="28"/>
          <w:szCs w:val="28"/>
        </w:rPr>
        <w:t>) рублей.</w:t>
      </w:r>
      <w:r w:rsidRPr="00DF1AF6">
        <w:rPr>
          <w:sz w:val="28"/>
          <w:szCs w:val="28"/>
        </w:rPr>
        <w:t xml:space="preserve"> </w:t>
      </w:r>
    </w:p>
    <w:bookmarkEnd w:id="1"/>
    <w:p w:rsidR="00D227BC" w:rsidRPr="00DF1AF6" w:rsidRDefault="00D227BC" w:rsidP="00D227BC">
      <w:pPr>
        <w:jc w:val="both"/>
        <w:rPr>
          <w:sz w:val="28"/>
          <w:szCs w:val="28"/>
        </w:rPr>
      </w:pPr>
      <w:r w:rsidRPr="00CE0E2E">
        <w:rPr>
          <w:b/>
          <w:sz w:val="28"/>
          <w:szCs w:val="28"/>
        </w:rPr>
        <w:t>Задаток для участия в аукционе</w:t>
      </w:r>
      <w:r>
        <w:rPr>
          <w:sz w:val="28"/>
          <w:szCs w:val="28"/>
        </w:rPr>
        <w:t xml:space="preserve"> устанавливается в размере </w:t>
      </w:r>
      <w:bookmarkStart w:id="2" w:name="_Hlk487734125"/>
      <w:r>
        <w:rPr>
          <w:sz w:val="28"/>
          <w:szCs w:val="28"/>
        </w:rPr>
        <w:t>2</w:t>
      </w:r>
      <w:r w:rsidRPr="00C34330">
        <w:rPr>
          <w:sz w:val="28"/>
          <w:szCs w:val="28"/>
        </w:rPr>
        <w:t xml:space="preserve">0% от начальной цены на имущество и составляет </w:t>
      </w:r>
      <w:r w:rsidR="00A4256C">
        <w:rPr>
          <w:sz w:val="28"/>
          <w:szCs w:val="28"/>
        </w:rPr>
        <w:t>251200,</w:t>
      </w:r>
      <w:r w:rsidR="00A4256C" w:rsidRPr="007173F3">
        <w:rPr>
          <w:sz w:val="28"/>
          <w:szCs w:val="28"/>
        </w:rPr>
        <w:t>00</w:t>
      </w:r>
      <w:r w:rsidRPr="007173F3">
        <w:rPr>
          <w:sz w:val="28"/>
          <w:szCs w:val="28"/>
        </w:rPr>
        <w:t xml:space="preserve"> (</w:t>
      </w:r>
      <w:r w:rsidR="00A4256C" w:rsidRPr="007173F3">
        <w:rPr>
          <w:sz w:val="28"/>
          <w:szCs w:val="28"/>
        </w:rPr>
        <w:t xml:space="preserve">Двести пятьдесят одна </w:t>
      </w:r>
      <w:r w:rsidR="00774ADF">
        <w:rPr>
          <w:sz w:val="28"/>
          <w:szCs w:val="28"/>
        </w:rPr>
        <w:t xml:space="preserve">тысяча двести рублей 00 копеек) </w:t>
      </w:r>
      <w:bookmarkStart w:id="3" w:name="_GoBack"/>
      <w:bookmarkEnd w:id="3"/>
      <w:r w:rsidR="00A4256C" w:rsidRPr="007173F3">
        <w:rPr>
          <w:sz w:val="28"/>
          <w:szCs w:val="28"/>
        </w:rPr>
        <w:t xml:space="preserve">рублей </w:t>
      </w:r>
      <w:r w:rsidRPr="007173F3">
        <w:rPr>
          <w:sz w:val="28"/>
          <w:szCs w:val="28"/>
        </w:rPr>
        <w:t>.</w:t>
      </w:r>
    </w:p>
    <w:bookmarkEnd w:id="2"/>
    <w:p w:rsidR="00D227BC" w:rsidRDefault="00D227BC" w:rsidP="00D227BC">
      <w:pPr>
        <w:rPr>
          <w:sz w:val="28"/>
          <w:szCs w:val="28"/>
        </w:rPr>
      </w:pPr>
      <w:r>
        <w:rPr>
          <w:sz w:val="28"/>
          <w:szCs w:val="28"/>
        </w:rPr>
        <w:t xml:space="preserve">   Реквизиты для перечисления задатка:  счет «Средства во временном распоряжении»</w:t>
      </w:r>
    </w:p>
    <w:p w:rsidR="00D227BC" w:rsidRDefault="00D227BC" w:rsidP="00D227BC">
      <w:pPr>
        <w:jc w:val="both"/>
        <w:rPr>
          <w:sz w:val="28"/>
          <w:szCs w:val="28"/>
        </w:rPr>
      </w:pPr>
      <w:r w:rsidRPr="00CE0E2E">
        <w:rPr>
          <w:sz w:val="28"/>
          <w:szCs w:val="28"/>
          <w:u w:val="single"/>
        </w:rPr>
        <w:t>Получатель платежа</w:t>
      </w:r>
      <w:r>
        <w:rPr>
          <w:sz w:val="28"/>
          <w:szCs w:val="28"/>
        </w:rPr>
        <w:t>:</w:t>
      </w:r>
      <w:r w:rsidRPr="00CE0E2E">
        <w:rPr>
          <w:sz w:val="28"/>
          <w:szCs w:val="28"/>
        </w:rPr>
        <w:t>УФК по Ростовской области (Адм</w:t>
      </w:r>
      <w:r>
        <w:rPr>
          <w:sz w:val="28"/>
          <w:szCs w:val="28"/>
        </w:rPr>
        <w:t>инистрация Ремонтненского сельского поселения Ремонтненского района</w:t>
      </w:r>
      <w:r w:rsidRPr="00CE0E2E">
        <w:rPr>
          <w:sz w:val="28"/>
          <w:szCs w:val="28"/>
        </w:rPr>
        <w:t xml:space="preserve"> Рос</w:t>
      </w:r>
      <w:r>
        <w:rPr>
          <w:sz w:val="28"/>
          <w:szCs w:val="28"/>
        </w:rPr>
        <w:t>товской области, л/с 05583118940</w:t>
      </w:r>
      <w:r w:rsidRPr="00CE0E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ИНН: 6129005800</w:t>
      </w:r>
      <w:r w:rsidRPr="00CE0E2E">
        <w:rPr>
          <w:sz w:val="28"/>
          <w:szCs w:val="28"/>
        </w:rPr>
        <w:t>, КПП: 6129</w:t>
      </w:r>
      <w:r>
        <w:rPr>
          <w:sz w:val="28"/>
          <w:szCs w:val="28"/>
        </w:rPr>
        <w:t xml:space="preserve">01001, р/сч 40302810560153000938 </w:t>
      </w:r>
      <w:r w:rsidRPr="00090D2B">
        <w:rPr>
          <w:sz w:val="28"/>
          <w:szCs w:val="28"/>
          <w:u w:val="single"/>
        </w:rPr>
        <w:t>Банк получателя платежа</w:t>
      </w:r>
      <w:r>
        <w:rPr>
          <w:sz w:val="28"/>
          <w:szCs w:val="28"/>
        </w:rPr>
        <w:t>: Отделение Ростов-на-Дону в</w:t>
      </w:r>
      <w:r w:rsidRPr="00CE0E2E">
        <w:rPr>
          <w:sz w:val="28"/>
          <w:szCs w:val="28"/>
        </w:rPr>
        <w:t xml:space="preserve"> г. Ростов-на-Дону, </w:t>
      </w:r>
      <w:r w:rsidR="00C26EC0">
        <w:rPr>
          <w:sz w:val="28"/>
          <w:szCs w:val="28"/>
        </w:rPr>
        <w:t>БИК 046015001 .</w:t>
      </w:r>
    </w:p>
    <w:p w:rsidR="00D227BC" w:rsidRDefault="00D227BC" w:rsidP="00D227BC">
      <w:pPr>
        <w:jc w:val="both"/>
        <w:rPr>
          <w:sz w:val="28"/>
          <w:szCs w:val="28"/>
        </w:rPr>
      </w:pPr>
      <w:r w:rsidRPr="00090D2B">
        <w:rPr>
          <w:sz w:val="28"/>
          <w:szCs w:val="28"/>
          <w:u w:val="single"/>
        </w:rPr>
        <w:t>Назначение платежа</w:t>
      </w:r>
      <w:r>
        <w:rPr>
          <w:sz w:val="28"/>
          <w:szCs w:val="28"/>
        </w:rPr>
        <w:t xml:space="preserve">: </w:t>
      </w:r>
      <w:r w:rsidRPr="00CE0E2E">
        <w:rPr>
          <w:sz w:val="28"/>
          <w:szCs w:val="28"/>
        </w:rPr>
        <w:t>«</w:t>
      </w:r>
      <w:r>
        <w:rPr>
          <w:sz w:val="28"/>
          <w:szCs w:val="28"/>
        </w:rPr>
        <w:t>для обеспечения заявки на участие в аукционе</w:t>
      </w:r>
      <w:r w:rsidRPr="00CE0E2E">
        <w:rPr>
          <w:sz w:val="28"/>
          <w:szCs w:val="28"/>
        </w:rPr>
        <w:t xml:space="preserve">». </w:t>
      </w:r>
    </w:p>
    <w:p w:rsidR="00D227BC" w:rsidRDefault="00D227BC" w:rsidP="00D2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Задаток должен поступить на расчетный счет продавца не позднее даты окончания приема заявок на участие в аукционе.</w:t>
      </w:r>
    </w:p>
    <w:p w:rsidR="00D227BC" w:rsidRPr="008C70E0" w:rsidRDefault="00D227BC" w:rsidP="00D227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0E0">
        <w:rPr>
          <w:sz w:val="28"/>
          <w:szCs w:val="28"/>
        </w:rPr>
        <w:t xml:space="preserve">Данное сообщение является публичной офертой для заключения договора о </w:t>
      </w:r>
      <w:r w:rsidRPr="008C70E0">
        <w:rPr>
          <w:sz w:val="28"/>
          <w:szCs w:val="28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27BC" w:rsidRPr="008C70E0" w:rsidRDefault="00D227BC" w:rsidP="00D227BC">
      <w:pPr>
        <w:jc w:val="both"/>
        <w:rPr>
          <w:sz w:val="28"/>
          <w:szCs w:val="28"/>
        </w:rPr>
      </w:pPr>
    </w:p>
    <w:p w:rsidR="00D227BC" w:rsidRDefault="00D227BC" w:rsidP="00D227BC">
      <w:pPr>
        <w:jc w:val="both"/>
        <w:rPr>
          <w:sz w:val="28"/>
          <w:szCs w:val="28"/>
        </w:rPr>
      </w:pPr>
      <w:r w:rsidRPr="00B5340D">
        <w:rPr>
          <w:b/>
          <w:sz w:val="28"/>
          <w:szCs w:val="28"/>
        </w:rPr>
        <w:t>Заявки на участие в аукционе принимаются</w:t>
      </w:r>
      <w:r w:rsidR="00A4256C">
        <w:rPr>
          <w:b/>
          <w:sz w:val="28"/>
          <w:szCs w:val="28"/>
        </w:rPr>
        <w:t xml:space="preserve"> </w:t>
      </w:r>
      <w:r w:rsidRPr="007173F3">
        <w:rPr>
          <w:sz w:val="28"/>
          <w:szCs w:val="28"/>
        </w:rPr>
        <w:t>с</w:t>
      </w:r>
      <w:r w:rsidR="00A4256C" w:rsidRPr="007173F3">
        <w:rPr>
          <w:sz w:val="28"/>
          <w:szCs w:val="28"/>
        </w:rPr>
        <w:t xml:space="preserve"> 21.07.2017г. по 18.08.2017 г.</w:t>
      </w:r>
      <w:r w:rsidR="00A4256C">
        <w:rPr>
          <w:b/>
          <w:sz w:val="28"/>
          <w:szCs w:val="28"/>
        </w:rPr>
        <w:t xml:space="preserve"> </w:t>
      </w:r>
    </w:p>
    <w:p w:rsidR="00D227BC" w:rsidRDefault="00D227BC" w:rsidP="00D227BC">
      <w:pPr>
        <w:jc w:val="both"/>
        <w:rPr>
          <w:sz w:val="28"/>
          <w:szCs w:val="28"/>
        </w:rPr>
      </w:pPr>
      <w:r w:rsidRPr="00B5340D">
        <w:rPr>
          <w:spacing w:val="4"/>
          <w:sz w:val="28"/>
          <w:szCs w:val="28"/>
        </w:rPr>
        <w:t xml:space="preserve">с 9-00 до 17-00 часов ежедневно, кроме выходных и праздничных дней, </w:t>
      </w:r>
      <w:r w:rsidR="00A4256C">
        <w:rPr>
          <w:spacing w:val="4"/>
          <w:sz w:val="28"/>
          <w:szCs w:val="28"/>
        </w:rPr>
        <w:t xml:space="preserve">перерыв с 13-00 до 14-00 часов </w:t>
      </w:r>
      <w:r w:rsidRPr="00B5340D">
        <w:rPr>
          <w:spacing w:val="4"/>
          <w:sz w:val="28"/>
          <w:szCs w:val="28"/>
        </w:rPr>
        <w:t xml:space="preserve">по адресу: </w:t>
      </w:r>
      <w:r w:rsidRPr="00B5340D">
        <w:rPr>
          <w:sz w:val="28"/>
          <w:szCs w:val="28"/>
        </w:rPr>
        <w:t xml:space="preserve">347480, Ростовская область, </w:t>
      </w:r>
      <w:proofErr w:type="spellStart"/>
      <w:r w:rsidRPr="00B5340D">
        <w:rPr>
          <w:sz w:val="28"/>
          <w:szCs w:val="28"/>
        </w:rPr>
        <w:t>Рем</w:t>
      </w:r>
      <w:r w:rsidR="00A4256C">
        <w:rPr>
          <w:sz w:val="28"/>
          <w:szCs w:val="28"/>
        </w:rPr>
        <w:t>онтненский</w:t>
      </w:r>
      <w:proofErr w:type="spellEnd"/>
      <w:r w:rsidR="00A4256C">
        <w:rPr>
          <w:sz w:val="28"/>
          <w:szCs w:val="28"/>
        </w:rPr>
        <w:t xml:space="preserve"> район, </w:t>
      </w:r>
      <w:proofErr w:type="spellStart"/>
      <w:r w:rsidR="00A4256C">
        <w:rPr>
          <w:sz w:val="28"/>
          <w:szCs w:val="28"/>
        </w:rPr>
        <w:t>с.Ремонтное</w:t>
      </w:r>
      <w:proofErr w:type="spellEnd"/>
      <w:r w:rsidR="00A4256C">
        <w:rPr>
          <w:sz w:val="28"/>
          <w:szCs w:val="28"/>
        </w:rPr>
        <w:t xml:space="preserve">, </w:t>
      </w:r>
      <w:r w:rsidRPr="00B5340D">
        <w:rPr>
          <w:sz w:val="28"/>
          <w:szCs w:val="28"/>
        </w:rPr>
        <w:t>ул.</w:t>
      </w:r>
      <w:r w:rsidR="00A4256C">
        <w:rPr>
          <w:sz w:val="28"/>
          <w:szCs w:val="28"/>
        </w:rPr>
        <w:t xml:space="preserve"> </w:t>
      </w:r>
      <w:r w:rsidRPr="00B5340D">
        <w:rPr>
          <w:sz w:val="28"/>
          <w:szCs w:val="28"/>
        </w:rPr>
        <w:t>Ленинская, 94</w:t>
      </w:r>
      <w:r w:rsidRPr="009C657F">
        <w:rPr>
          <w:sz w:val="28"/>
          <w:szCs w:val="28"/>
        </w:rPr>
        <w:t>, кабинет</w:t>
      </w:r>
      <w:r w:rsidRPr="00B5340D">
        <w:rPr>
          <w:sz w:val="28"/>
          <w:szCs w:val="28"/>
        </w:rPr>
        <w:t xml:space="preserve"> №6</w:t>
      </w:r>
      <w:r w:rsidRPr="00B5340D">
        <w:rPr>
          <w:bCs/>
          <w:sz w:val="28"/>
          <w:szCs w:val="28"/>
        </w:rPr>
        <w:t xml:space="preserve">(сектор имущественных и земельных отношений </w:t>
      </w:r>
      <w:r w:rsidRPr="00B5340D">
        <w:rPr>
          <w:sz w:val="28"/>
          <w:szCs w:val="28"/>
        </w:rPr>
        <w:t xml:space="preserve">администрации </w:t>
      </w:r>
      <w:proofErr w:type="spellStart"/>
      <w:r w:rsidRPr="00B5340D">
        <w:rPr>
          <w:sz w:val="28"/>
          <w:szCs w:val="28"/>
        </w:rPr>
        <w:t>Ремонтненского</w:t>
      </w:r>
      <w:proofErr w:type="spellEnd"/>
      <w:r w:rsidRPr="00B5340D">
        <w:rPr>
          <w:sz w:val="28"/>
          <w:szCs w:val="28"/>
        </w:rPr>
        <w:t xml:space="preserve"> сельского поселения). Контактный телефон: (886379) 3-11-03.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 </w:t>
      </w:r>
      <w:r w:rsidRPr="00DA495F">
        <w:rPr>
          <w:bCs/>
          <w:color w:val="000000"/>
          <w:sz w:val="28"/>
          <w:szCs w:val="28"/>
        </w:rPr>
        <w:t>Прием заявок начинается с даты, объявленной в информационном сообщении о проведении аукциона, осуществляется в течение не менее 25 календарных дней</w:t>
      </w:r>
      <w:r w:rsidR="00C26EC0">
        <w:rPr>
          <w:bCs/>
          <w:color w:val="000000"/>
          <w:sz w:val="28"/>
          <w:szCs w:val="28"/>
        </w:rPr>
        <w:t>. Признание претендентов участниками аукциона осуществляется в течении пяти рабочих дней со дня окончания срока приема указанных заявок.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227BC" w:rsidRPr="00DA495F" w:rsidRDefault="00D227BC" w:rsidP="00D227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495F">
        <w:rPr>
          <w:bCs/>
          <w:color w:val="000000"/>
          <w:sz w:val="28"/>
          <w:szCs w:val="28"/>
        </w:rPr>
        <w:t xml:space="preserve">      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D227BC" w:rsidRDefault="00D227BC" w:rsidP="00D2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Одновременно с заявкой претенденты предоставляют следующие документы:</w:t>
      </w:r>
    </w:p>
    <w:p w:rsidR="00D227BC" w:rsidRPr="00B5340D" w:rsidRDefault="00D227BC" w:rsidP="00D227BC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заверенные копии учредительных документов;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документ, который подтверждает полномочия руководителя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</w:t>
      </w:r>
      <w:r w:rsidRPr="00E11424">
        <w:rPr>
          <w:sz w:val="28"/>
          <w:szCs w:val="28"/>
        </w:rP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К данным документам (в том числе к каждому тому) так же прилагается их опись.</w:t>
      </w:r>
      <w:r w:rsidR="00DF1AF6">
        <w:rPr>
          <w:sz w:val="28"/>
          <w:szCs w:val="28"/>
        </w:rPr>
        <w:t xml:space="preserve"> </w:t>
      </w:r>
      <w:r w:rsidRPr="00E1142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– у претендента.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предоставляемых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представленные документы не подтверждают  право претендента быть  покупателем в соответствии с законодательством Российской Федерации;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 оформление указанных документов не соответствует законодательству  Российской Федерации;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227BC" w:rsidRDefault="00D227BC" w:rsidP="00D22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</w:t>
      </w:r>
      <w:r w:rsidRPr="00E11424">
        <w:rPr>
          <w:b/>
          <w:sz w:val="28"/>
          <w:szCs w:val="28"/>
        </w:rPr>
        <w:t>ремя проведения осмотра имущества, выставляемого на аукцион</w:t>
      </w:r>
      <w:r>
        <w:rPr>
          <w:sz w:val="28"/>
          <w:szCs w:val="28"/>
        </w:rPr>
        <w:t>е</w:t>
      </w:r>
      <w:r w:rsidRPr="00C34330">
        <w:rPr>
          <w:b/>
          <w:sz w:val="28"/>
          <w:szCs w:val="28"/>
        </w:rPr>
        <w:t>:</w:t>
      </w:r>
      <w:r w:rsidR="00A4256C" w:rsidRPr="007173F3">
        <w:rPr>
          <w:sz w:val="28"/>
          <w:szCs w:val="28"/>
        </w:rPr>
        <w:t>25.07.2017 г</w:t>
      </w:r>
      <w:r w:rsidR="00A4256C" w:rsidRPr="007173F3">
        <w:rPr>
          <w:b/>
          <w:sz w:val="28"/>
          <w:szCs w:val="28"/>
        </w:rPr>
        <w:t>.</w:t>
      </w:r>
      <w:r w:rsidRPr="007173F3">
        <w:rPr>
          <w:sz w:val="28"/>
          <w:szCs w:val="28"/>
        </w:rPr>
        <w:t xml:space="preserve">, </w:t>
      </w:r>
      <w:r w:rsidR="00A4256C" w:rsidRPr="007173F3">
        <w:rPr>
          <w:sz w:val="28"/>
          <w:szCs w:val="28"/>
        </w:rPr>
        <w:t>02.08.2017г., 14</w:t>
      </w:r>
      <w:r w:rsidRPr="007173F3">
        <w:rPr>
          <w:sz w:val="28"/>
          <w:szCs w:val="28"/>
        </w:rPr>
        <w:t>.</w:t>
      </w:r>
      <w:r w:rsidR="00A4256C" w:rsidRPr="007173F3">
        <w:rPr>
          <w:sz w:val="28"/>
          <w:szCs w:val="28"/>
        </w:rPr>
        <w:t>08</w:t>
      </w:r>
      <w:r w:rsidRPr="007173F3">
        <w:rPr>
          <w:sz w:val="28"/>
          <w:szCs w:val="28"/>
        </w:rPr>
        <w:t>.201</w:t>
      </w:r>
      <w:r w:rsidR="00A4256C" w:rsidRPr="007173F3">
        <w:rPr>
          <w:sz w:val="28"/>
          <w:szCs w:val="28"/>
        </w:rPr>
        <w:t>7г.</w:t>
      </w:r>
      <w:r w:rsidRPr="00C34330">
        <w:rPr>
          <w:sz w:val="28"/>
          <w:szCs w:val="28"/>
        </w:rPr>
        <w:t xml:space="preserve"> с 14.00 ч. до 17.00 ч.</w:t>
      </w:r>
      <w:r>
        <w:rPr>
          <w:sz w:val="28"/>
          <w:szCs w:val="28"/>
        </w:rPr>
        <w:t xml:space="preserve"> по предварительному уведомлению сотрудников Администрации Ремонтненского сельского поселения.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7173F3">
        <w:rPr>
          <w:b/>
          <w:sz w:val="28"/>
          <w:szCs w:val="28"/>
        </w:rPr>
        <w:t xml:space="preserve">Дата, время и место </w:t>
      </w:r>
      <w:r w:rsidR="00F17942" w:rsidRPr="007173F3">
        <w:rPr>
          <w:b/>
          <w:sz w:val="28"/>
          <w:szCs w:val="28"/>
        </w:rPr>
        <w:t xml:space="preserve">рассмотрения заявок и </w:t>
      </w:r>
      <w:r w:rsidRPr="007173F3">
        <w:rPr>
          <w:b/>
          <w:sz w:val="28"/>
          <w:szCs w:val="28"/>
        </w:rPr>
        <w:t>определения участников аукциона</w:t>
      </w:r>
      <w:r w:rsidRPr="007173F3">
        <w:rPr>
          <w:sz w:val="28"/>
          <w:szCs w:val="28"/>
        </w:rPr>
        <w:t>:</w:t>
      </w:r>
      <w:r w:rsidR="002B5165">
        <w:rPr>
          <w:sz w:val="28"/>
          <w:szCs w:val="28"/>
        </w:rPr>
        <w:t xml:space="preserve"> рассмотрение заявок и</w:t>
      </w:r>
      <w:r w:rsidRPr="00E11424">
        <w:rPr>
          <w:sz w:val="28"/>
          <w:szCs w:val="28"/>
        </w:rPr>
        <w:t xml:space="preserve"> определение участников аукциона состоится </w:t>
      </w:r>
      <w:r w:rsidRPr="00F95063">
        <w:rPr>
          <w:b/>
          <w:sz w:val="28"/>
          <w:szCs w:val="28"/>
        </w:rPr>
        <w:t>«</w:t>
      </w:r>
      <w:r w:rsidR="00A4256C">
        <w:rPr>
          <w:b/>
          <w:sz w:val="28"/>
          <w:szCs w:val="28"/>
        </w:rPr>
        <w:t>21</w:t>
      </w:r>
      <w:r w:rsidRPr="007173F3">
        <w:rPr>
          <w:b/>
          <w:sz w:val="28"/>
          <w:szCs w:val="28"/>
        </w:rPr>
        <w:t xml:space="preserve">» </w:t>
      </w:r>
      <w:r w:rsidR="003D3FCF" w:rsidRPr="007173F3">
        <w:rPr>
          <w:b/>
          <w:sz w:val="28"/>
          <w:szCs w:val="28"/>
        </w:rPr>
        <w:t>августа 2017 г. в 15</w:t>
      </w:r>
      <w:r w:rsidRPr="007173F3">
        <w:rPr>
          <w:b/>
          <w:sz w:val="28"/>
          <w:szCs w:val="28"/>
        </w:rPr>
        <w:t>.00 час</w:t>
      </w:r>
      <w:r w:rsidRPr="00E11424">
        <w:rPr>
          <w:sz w:val="28"/>
          <w:szCs w:val="28"/>
        </w:rPr>
        <w:t>.</w:t>
      </w:r>
      <w:r w:rsidR="006773E6">
        <w:rPr>
          <w:sz w:val="28"/>
          <w:szCs w:val="28"/>
        </w:rPr>
        <w:t xml:space="preserve"> </w:t>
      </w:r>
      <w:r w:rsidR="007173F3">
        <w:rPr>
          <w:sz w:val="28"/>
          <w:szCs w:val="28"/>
        </w:rPr>
        <w:t xml:space="preserve">в кабинете № 6 </w:t>
      </w:r>
      <w:r w:rsidRPr="00E11424">
        <w:rPr>
          <w:sz w:val="28"/>
          <w:szCs w:val="28"/>
        </w:rPr>
        <w:t xml:space="preserve">здания Администрации </w:t>
      </w:r>
      <w:proofErr w:type="spellStart"/>
      <w:r w:rsidRPr="00E11424">
        <w:rPr>
          <w:sz w:val="28"/>
          <w:szCs w:val="28"/>
        </w:rPr>
        <w:t>Ремонтненского</w:t>
      </w:r>
      <w:proofErr w:type="spellEnd"/>
      <w:r w:rsidRPr="00E11424">
        <w:rPr>
          <w:sz w:val="28"/>
          <w:szCs w:val="28"/>
        </w:rPr>
        <w:t xml:space="preserve"> сельского </w:t>
      </w:r>
      <w:proofErr w:type="gramStart"/>
      <w:r w:rsidRPr="00E11424">
        <w:rPr>
          <w:sz w:val="28"/>
          <w:szCs w:val="28"/>
        </w:rPr>
        <w:t>поселения  по</w:t>
      </w:r>
      <w:proofErr w:type="gramEnd"/>
      <w:r w:rsidRPr="00E11424">
        <w:rPr>
          <w:sz w:val="28"/>
          <w:szCs w:val="28"/>
        </w:rPr>
        <w:t xml:space="preserve"> адресу: Ростовская область, Ремонтненский район, с. Ремонтное,  ул. Ленинская, 94.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b/>
          <w:sz w:val="28"/>
          <w:szCs w:val="28"/>
        </w:rPr>
        <w:t>Аукцион состоится</w:t>
      </w:r>
      <w:r w:rsidR="00DF1AF6">
        <w:rPr>
          <w:b/>
          <w:sz w:val="28"/>
          <w:szCs w:val="28"/>
        </w:rPr>
        <w:t xml:space="preserve"> </w:t>
      </w:r>
      <w:r w:rsidRPr="007173F3">
        <w:rPr>
          <w:sz w:val="28"/>
          <w:szCs w:val="28"/>
        </w:rPr>
        <w:t>«</w:t>
      </w:r>
      <w:proofErr w:type="gramStart"/>
      <w:r w:rsidRPr="007173F3">
        <w:rPr>
          <w:sz w:val="28"/>
          <w:szCs w:val="28"/>
        </w:rPr>
        <w:t>2</w:t>
      </w:r>
      <w:r w:rsidR="00A4256C" w:rsidRPr="007173F3">
        <w:rPr>
          <w:sz w:val="28"/>
          <w:szCs w:val="28"/>
        </w:rPr>
        <w:t>3</w:t>
      </w:r>
      <w:r w:rsidRPr="007173F3">
        <w:rPr>
          <w:sz w:val="28"/>
          <w:szCs w:val="28"/>
        </w:rPr>
        <w:t xml:space="preserve">»  </w:t>
      </w:r>
      <w:r w:rsidR="00A4256C" w:rsidRPr="007173F3">
        <w:rPr>
          <w:sz w:val="28"/>
          <w:szCs w:val="28"/>
        </w:rPr>
        <w:t>августа</w:t>
      </w:r>
      <w:proofErr w:type="gramEnd"/>
      <w:r w:rsidRPr="007173F3">
        <w:rPr>
          <w:sz w:val="28"/>
          <w:szCs w:val="28"/>
        </w:rPr>
        <w:t xml:space="preserve"> 201</w:t>
      </w:r>
      <w:r w:rsidR="00A4256C" w:rsidRPr="007173F3">
        <w:rPr>
          <w:sz w:val="28"/>
          <w:szCs w:val="28"/>
        </w:rPr>
        <w:t>7</w:t>
      </w:r>
      <w:r w:rsidRPr="007173F3">
        <w:rPr>
          <w:sz w:val="28"/>
          <w:szCs w:val="28"/>
        </w:rPr>
        <w:t xml:space="preserve"> г. в 15.00 час</w:t>
      </w:r>
      <w:r w:rsidRPr="00E11424">
        <w:rPr>
          <w:sz w:val="28"/>
          <w:szCs w:val="28"/>
        </w:rPr>
        <w:t>.по адресу: Ростовская область, Ремонтненский район, с.Ремонтное,  ул.Ленинская, 94</w:t>
      </w:r>
      <w:r w:rsidRPr="00DA495F">
        <w:rPr>
          <w:sz w:val="28"/>
          <w:szCs w:val="28"/>
        </w:rPr>
        <w:t>, кабинет</w:t>
      </w:r>
      <w:r w:rsidRPr="00E11424">
        <w:rPr>
          <w:sz w:val="28"/>
          <w:szCs w:val="28"/>
        </w:rPr>
        <w:t xml:space="preserve"> №6.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Победителем аукциона признается участник, предложивший наиболее высокую цену за имущество.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b/>
          <w:sz w:val="28"/>
          <w:szCs w:val="28"/>
        </w:rPr>
        <w:t>Место и срок подведения итогов аукциона</w:t>
      </w:r>
      <w:r w:rsidRPr="00E11424">
        <w:rPr>
          <w:sz w:val="28"/>
          <w:szCs w:val="28"/>
        </w:rPr>
        <w:t xml:space="preserve">: итоги аукциона подводятся в день проведения и в месте проведения аукциона.Результаты торгов </w:t>
      </w:r>
      <w:r w:rsidRPr="00E11424">
        <w:rPr>
          <w:sz w:val="28"/>
          <w:szCs w:val="28"/>
        </w:rPr>
        <w:lastRenderedPageBreak/>
        <w:t>оформляются протоколом о результатах аукциона. Протокол о результатах аукциона является основанием для заключения договора купли- продажи муниципального имущества.</w:t>
      </w:r>
    </w:p>
    <w:p w:rsidR="00D227BC" w:rsidRPr="006773E6" w:rsidRDefault="00D227BC" w:rsidP="00D227BC">
      <w:pPr>
        <w:jc w:val="both"/>
        <w:rPr>
          <w:sz w:val="28"/>
          <w:szCs w:val="28"/>
        </w:rPr>
      </w:pPr>
      <w:r w:rsidRPr="00E11424">
        <w:rPr>
          <w:b/>
          <w:sz w:val="28"/>
          <w:szCs w:val="28"/>
        </w:rPr>
        <w:t>Договор купли-продажи имущества</w:t>
      </w:r>
      <w:r w:rsidRPr="00E11424">
        <w:rPr>
          <w:sz w:val="28"/>
          <w:szCs w:val="28"/>
        </w:rPr>
        <w:t xml:space="preserve"> </w:t>
      </w:r>
      <w:r w:rsidRPr="006773E6">
        <w:rPr>
          <w:sz w:val="28"/>
          <w:szCs w:val="28"/>
        </w:rPr>
        <w:t xml:space="preserve">заключается между Продавцом и победителем аукциона </w:t>
      </w:r>
      <w:bookmarkStart w:id="4" w:name="_Hlk487735517"/>
      <w:r w:rsidRPr="006773E6">
        <w:rPr>
          <w:sz w:val="28"/>
          <w:szCs w:val="28"/>
        </w:rPr>
        <w:t>в течении</w:t>
      </w:r>
      <w:r w:rsidR="00F63C1D" w:rsidRPr="006773E6">
        <w:rPr>
          <w:sz w:val="28"/>
          <w:szCs w:val="28"/>
        </w:rPr>
        <w:t xml:space="preserve"> </w:t>
      </w:r>
      <w:r w:rsidRPr="007173F3">
        <w:rPr>
          <w:sz w:val="28"/>
          <w:szCs w:val="28"/>
        </w:rPr>
        <w:t>5-ти</w:t>
      </w:r>
      <w:r w:rsidRPr="006773E6">
        <w:rPr>
          <w:sz w:val="28"/>
          <w:szCs w:val="28"/>
        </w:rPr>
        <w:t xml:space="preserve"> рабочих дней с даты подведения итогов аукциона.</w:t>
      </w:r>
    </w:p>
    <w:bookmarkEnd w:id="4"/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Покупатель уплачивает Продавцу цену продажи Имущества в следующем порядке: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сумма задатка, внесенная на счет продавца, засчитывается в сумму цены продажи Имущества на момент заключения настоящего Договора;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>- остальную сумму цены продажи, в том числе НДС, покупатель оплачивает в течении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D227BC" w:rsidRPr="00E11424" w:rsidRDefault="00D227BC" w:rsidP="00D227BC">
      <w:pPr>
        <w:jc w:val="both"/>
        <w:rPr>
          <w:sz w:val="28"/>
          <w:szCs w:val="28"/>
        </w:rPr>
      </w:pPr>
      <w:r w:rsidRPr="00E11424">
        <w:rPr>
          <w:sz w:val="28"/>
          <w:szCs w:val="28"/>
        </w:rPr>
        <w:t xml:space="preserve">УФК по Ростовской области (Администрация Ремонтненского сельского поселения Ремонтненского района Ростовской области, л/с 05583118940)  ИНН: 6129005800, КПП: 612901001, р/сч 40101810400000010002 </w:t>
      </w:r>
      <w:r w:rsidRPr="00E11424">
        <w:rPr>
          <w:sz w:val="28"/>
          <w:szCs w:val="28"/>
          <w:u w:val="single"/>
        </w:rPr>
        <w:t>Банк получателя платежа</w:t>
      </w:r>
      <w:r w:rsidRPr="00E11424">
        <w:rPr>
          <w:sz w:val="28"/>
          <w:szCs w:val="28"/>
        </w:rPr>
        <w:t>: Отделение Ростов-на-Дону в г. Ростов-на-Дону, БИК 046015001, ОКТМО 60647472, КБК 951 114 02053 100000 410.</w:t>
      </w:r>
    </w:p>
    <w:p w:rsidR="00D227BC" w:rsidRDefault="00D227BC" w:rsidP="00D227BC">
      <w:pPr>
        <w:ind w:firstLine="397"/>
        <w:jc w:val="both"/>
        <w:rPr>
          <w:sz w:val="28"/>
          <w:szCs w:val="28"/>
          <w:u w:val="single"/>
        </w:rPr>
      </w:pPr>
      <w:r w:rsidRPr="00E11424">
        <w:rPr>
          <w:sz w:val="28"/>
          <w:szCs w:val="28"/>
        </w:rPr>
        <w:t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проведения итогов аукциона, проект договора купли-продажи, а так же иную необходимую и интересующую информацию можно получить в Администрации Ремонтненского сельского поселения</w:t>
      </w:r>
      <w:r>
        <w:rPr>
          <w:sz w:val="28"/>
          <w:szCs w:val="28"/>
        </w:rPr>
        <w:t xml:space="preserve"> ежедневно </w:t>
      </w:r>
      <w:r>
        <w:rPr>
          <w:spacing w:val="4"/>
          <w:sz w:val="28"/>
          <w:szCs w:val="28"/>
        </w:rPr>
        <w:t>с 9-00 до 17-00 часов</w:t>
      </w:r>
      <w:r w:rsidRPr="00B5340D">
        <w:rPr>
          <w:spacing w:val="4"/>
          <w:sz w:val="28"/>
          <w:szCs w:val="28"/>
        </w:rPr>
        <w:t>, кроме выходных и праздничных дней, перерыв с 13-00 до 14-00 часов</w:t>
      </w:r>
      <w:r w:rsidRPr="00E11424">
        <w:rPr>
          <w:sz w:val="28"/>
          <w:szCs w:val="28"/>
        </w:rPr>
        <w:t xml:space="preserve"> по адресу: Ростовская область, Ремонтненский район, с. Ремонтное,  ул. Ленинская, 94, кабинет №6, на официальном сайте </w:t>
      </w:r>
      <w:hyperlink r:id="rId5" w:history="1">
        <w:r w:rsidRPr="00E11424">
          <w:rPr>
            <w:rStyle w:val="a3"/>
            <w:sz w:val="28"/>
            <w:szCs w:val="28"/>
          </w:rPr>
          <w:t>http://torgi.gov.ru/</w:t>
        </w:r>
      </w:hyperlink>
      <w:r w:rsidRPr="00E11424">
        <w:rPr>
          <w:sz w:val="28"/>
          <w:szCs w:val="28"/>
        </w:rPr>
        <w:t xml:space="preserve">  и на сайте организатора торгов </w:t>
      </w:r>
      <w:hyperlink r:id="rId6" w:history="1">
        <w:r w:rsidRPr="00E11424">
          <w:rPr>
            <w:rStyle w:val="a3"/>
            <w:sz w:val="28"/>
            <w:szCs w:val="28"/>
          </w:rPr>
          <w:t>http://remontnenskoe.ru</w:t>
        </w:r>
      </w:hyperlink>
      <w:r w:rsidRPr="00E11424">
        <w:rPr>
          <w:sz w:val="28"/>
          <w:szCs w:val="28"/>
          <w:u w:val="single"/>
        </w:rPr>
        <w:t>.</w:t>
      </w:r>
    </w:p>
    <w:p w:rsidR="00D227BC" w:rsidRDefault="00D227BC" w:rsidP="00D227BC">
      <w:pPr>
        <w:ind w:firstLine="397"/>
        <w:jc w:val="both"/>
        <w:rPr>
          <w:sz w:val="28"/>
          <w:szCs w:val="28"/>
        </w:rPr>
      </w:pPr>
      <w:r w:rsidRPr="00DA495F">
        <w:rPr>
          <w:sz w:val="28"/>
          <w:szCs w:val="28"/>
        </w:rPr>
        <w:t xml:space="preserve"> Торги в отношении имущества (Лот №1) не проводились.</w:t>
      </w:r>
    </w:p>
    <w:p w:rsidR="007173F3" w:rsidRDefault="007173F3" w:rsidP="00D227BC">
      <w:pPr>
        <w:ind w:firstLine="397"/>
        <w:jc w:val="both"/>
        <w:rPr>
          <w:sz w:val="28"/>
          <w:szCs w:val="28"/>
        </w:rPr>
      </w:pPr>
    </w:p>
    <w:p w:rsidR="007173F3" w:rsidRDefault="007173F3" w:rsidP="00D227BC">
      <w:pPr>
        <w:ind w:firstLine="397"/>
        <w:jc w:val="both"/>
        <w:rPr>
          <w:sz w:val="28"/>
          <w:szCs w:val="28"/>
        </w:rPr>
      </w:pPr>
    </w:p>
    <w:p w:rsidR="007173F3" w:rsidRDefault="007173F3" w:rsidP="00D227BC">
      <w:pPr>
        <w:ind w:firstLine="397"/>
        <w:jc w:val="both"/>
        <w:rPr>
          <w:sz w:val="28"/>
          <w:szCs w:val="28"/>
        </w:rPr>
      </w:pPr>
    </w:p>
    <w:p w:rsidR="007173F3" w:rsidRDefault="007173F3" w:rsidP="00D227BC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73F3" w:rsidRPr="00DA495F" w:rsidRDefault="007173F3" w:rsidP="00D227BC">
      <w:pPr>
        <w:ind w:firstLine="3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                    А.Я. Яковенко</w:t>
      </w:r>
    </w:p>
    <w:sectPr w:rsidR="007173F3" w:rsidRPr="00DA495F" w:rsidSect="00C26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ED8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4D0"/>
    <w:rsid w:val="00080C3F"/>
    <w:rsid w:val="00085634"/>
    <w:rsid w:val="00094AB4"/>
    <w:rsid w:val="00095994"/>
    <w:rsid w:val="00096654"/>
    <w:rsid w:val="000A24F1"/>
    <w:rsid w:val="000A4FD7"/>
    <w:rsid w:val="000B678A"/>
    <w:rsid w:val="000B77D0"/>
    <w:rsid w:val="000C0D53"/>
    <w:rsid w:val="000D0682"/>
    <w:rsid w:val="000D4BDF"/>
    <w:rsid w:val="000F32AE"/>
    <w:rsid w:val="00111157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A4461"/>
    <w:rsid w:val="001B4A61"/>
    <w:rsid w:val="001B5873"/>
    <w:rsid w:val="001C33A1"/>
    <w:rsid w:val="001E1BAC"/>
    <w:rsid w:val="001E698C"/>
    <w:rsid w:val="001F1534"/>
    <w:rsid w:val="001F3ABB"/>
    <w:rsid w:val="00206785"/>
    <w:rsid w:val="00206D3A"/>
    <w:rsid w:val="002124A5"/>
    <w:rsid w:val="00213128"/>
    <w:rsid w:val="002157D6"/>
    <w:rsid w:val="00220E2D"/>
    <w:rsid w:val="002311AF"/>
    <w:rsid w:val="00235CFC"/>
    <w:rsid w:val="00240222"/>
    <w:rsid w:val="00242EE2"/>
    <w:rsid w:val="002460FE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87228"/>
    <w:rsid w:val="00292770"/>
    <w:rsid w:val="002B0658"/>
    <w:rsid w:val="002B2300"/>
    <w:rsid w:val="002B292A"/>
    <w:rsid w:val="002B3A18"/>
    <w:rsid w:val="002B5165"/>
    <w:rsid w:val="002B51B5"/>
    <w:rsid w:val="002C073A"/>
    <w:rsid w:val="002C0EE7"/>
    <w:rsid w:val="002C198C"/>
    <w:rsid w:val="002C1BAF"/>
    <w:rsid w:val="002C2BA4"/>
    <w:rsid w:val="002D5F5E"/>
    <w:rsid w:val="002E3326"/>
    <w:rsid w:val="002E6578"/>
    <w:rsid w:val="002F4A14"/>
    <w:rsid w:val="002F4DCA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3889"/>
    <w:rsid w:val="003542D3"/>
    <w:rsid w:val="00356053"/>
    <w:rsid w:val="0036612D"/>
    <w:rsid w:val="003722CD"/>
    <w:rsid w:val="00372D93"/>
    <w:rsid w:val="00377226"/>
    <w:rsid w:val="00380067"/>
    <w:rsid w:val="003811D2"/>
    <w:rsid w:val="0038745F"/>
    <w:rsid w:val="00392A9C"/>
    <w:rsid w:val="003A5CE6"/>
    <w:rsid w:val="003B06A9"/>
    <w:rsid w:val="003B5E8F"/>
    <w:rsid w:val="003B6F18"/>
    <w:rsid w:val="003D3FCF"/>
    <w:rsid w:val="003D7CA8"/>
    <w:rsid w:val="003E3C20"/>
    <w:rsid w:val="003E6911"/>
    <w:rsid w:val="003F04EB"/>
    <w:rsid w:val="003F0543"/>
    <w:rsid w:val="003F2759"/>
    <w:rsid w:val="003F31A7"/>
    <w:rsid w:val="004046F6"/>
    <w:rsid w:val="00406DFE"/>
    <w:rsid w:val="00410CD2"/>
    <w:rsid w:val="0041674F"/>
    <w:rsid w:val="004202D3"/>
    <w:rsid w:val="00421AC8"/>
    <w:rsid w:val="00431039"/>
    <w:rsid w:val="00431417"/>
    <w:rsid w:val="00431FA4"/>
    <w:rsid w:val="00434C67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81C5D"/>
    <w:rsid w:val="00485379"/>
    <w:rsid w:val="0049277B"/>
    <w:rsid w:val="004A302D"/>
    <w:rsid w:val="004B1AE2"/>
    <w:rsid w:val="004B26D7"/>
    <w:rsid w:val="004B6928"/>
    <w:rsid w:val="004D4390"/>
    <w:rsid w:val="004E1354"/>
    <w:rsid w:val="004E1CC6"/>
    <w:rsid w:val="004E2160"/>
    <w:rsid w:val="004E2A0A"/>
    <w:rsid w:val="00500184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6351A"/>
    <w:rsid w:val="00567628"/>
    <w:rsid w:val="005700C6"/>
    <w:rsid w:val="00576D50"/>
    <w:rsid w:val="00584CDF"/>
    <w:rsid w:val="00586650"/>
    <w:rsid w:val="00590C18"/>
    <w:rsid w:val="005A2F0F"/>
    <w:rsid w:val="005A61BD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4023"/>
    <w:rsid w:val="005D574D"/>
    <w:rsid w:val="005D716D"/>
    <w:rsid w:val="005E0366"/>
    <w:rsid w:val="005F2115"/>
    <w:rsid w:val="005F2AA1"/>
    <w:rsid w:val="005F5484"/>
    <w:rsid w:val="005F713B"/>
    <w:rsid w:val="00600937"/>
    <w:rsid w:val="00603E17"/>
    <w:rsid w:val="00605F1D"/>
    <w:rsid w:val="00610971"/>
    <w:rsid w:val="0062088D"/>
    <w:rsid w:val="00623CAE"/>
    <w:rsid w:val="00627019"/>
    <w:rsid w:val="006270C1"/>
    <w:rsid w:val="00635DC4"/>
    <w:rsid w:val="00643A50"/>
    <w:rsid w:val="00644374"/>
    <w:rsid w:val="00652114"/>
    <w:rsid w:val="0065367C"/>
    <w:rsid w:val="00654FFD"/>
    <w:rsid w:val="00656177"/>
    <w:rsid w:val="006569D6"/>
    <w:rsid w:val="00667483"/>
    <w:rsid w:val="006752B8"/>
    <w:rsid w:val="0067644B"/>
    <w:rsid w:val="006773E6"/>
    <w:rsid w:val="00681092"/>
    <w:rsid w:val="006A15CD"/>
    <w:rsid w:val="006A1A29"/>
    <w:rsid w:val="006C3A74"/>
    <w:rsid w:val="006C43A2"/>
    <w:rsid w:val="006E1B38"/>
    <w:rsid w:val="006E2372"/>
    <w:rsid w:val="006E3A5C"/>
    <w:rsid w:val="006F1D7A"/>
    <w:rsid w:val="006F5947"/>
    <w:rsid w:val="006F6376"/>
    <w:rsid w:val="00707121"/>
    <w:rsid w:val="007123F3"/>
    <w:rsid w:val="00716FC3"/>
    <w:rsid w:val="007173F3"/>
    <w:rsid w:val="00730A27"/>
    <w:rsid w:val="00732629"/>
    <w:rsid w:val="00732FAC"/>
    <w:rsid w:val="00735011"/>
    <w:rsid w:val="00736EBC"/>
    <w:rsid w:val="007414B8"/>
    <w:rsid w:val="007522EF"/>
    <w:rsid w:val="00754F2C"/>
    <w:rsid w:val="00755A90"/>
    <w:rsid w:val="00757DFC"/>
    <w:rsid w:val="007667EC"/>
    <w:rsid w:val="00771C01"/>
    <w:rsid w:val="00771E5D"/>
    <w:rsid w:val="0077258D"/>
    <w:rsid w:val="00774ADF"/>
    <w:rsid w:val="007752E4"/>
    <w:rsid w:val="007846E2"/>
    <w:rsid w:val="00791F20"/>
    <w:rsid w:val="007A087C"/>
    <w:rsid w:val="007A4630"/>
    <w:rsid w:val="007A4660"/>
    <w:rsid w:val="007A4EF2"/>
    <w:rsid w:val="007B7B29"/>
    <w:rsid w:val="007D2B0D"/>
    <w:rsid w:val="007F6CAD"/>
    <w:rsid w:val="008200E3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1A97"/>
    <w:rsid w:val="008B672D"/>
    <w:rsid w:val="008C27F9"/>
    <w:rsid w:val="008C5121"/>
    <w:rsid w:val="008D2685"/>
    <w:rsid w:val="008D70DD"/>
    <w:rsid w:val="008E6D4B"/>
    <w:rsid w:val="008E7EAC"/>
    <w:rsid w:val="008F2FB5"/>
    <w:rsid w:val="009003FC"/>
    <w:rsid w:val="00900614"/>
    <w:rsid w:val="009012AD"/>
    <w:rsid w:val="00901559"/>
    <w:rsid w:val="00902512"/>
    <w:rsid w:val="009072F7"/>
    <w:rsid w:val="00913E57"/>
    <w:rsid w:val="009157E6"/>
    <w:rsid w:val="00917B37"/>
    <w:rsid w:val="00917DED"/>
    <w:rsid w:val="00917F54"/>
    <w:rsid w:val="00920A53"/>
    <w:rsid w:val="0092187D"/>
    <w:rsid w:val="00922FA0"/>
    <w:rsid w:val="0092614D"/>
    <w:rsid w:val="00933B50"/>
    <w:rsid w:val="009356B5"/>
    <w:rsid w:val="00935ABB"/>
    <w:rsid w:val="00936781"/>
    <w:rsid w:val="00936997"/>
    <w:rsid w:val="00937957"/>
    <w:rsid w:val="00953338"/>
    <w:rsid w:val="00957F35"/>
    <w:rsid w:val="00963E0B"/>
    <w:rsid w:val="00964AB7"/>
    <w:rsid w:val="009757EC"/>
    <w:rsid w:val="00986465"/>
    <w:rsid w:val="00992C40"/>
    <w:rsid w:val="00993B40"/>
    <w:rsid w:val="009A2948"/>
    <w:rsid w:val="009A382C"/>
    <w:rsid w:val="009A5CA0"/>
    <w:rsid w:val="009B0FDD"/>
    <w:rsid w:val="009C777F"/>
    <w:rsid w:val="009D335C"/>
    <w:rsid w:val="009D4564"/>
    <w:rsid w:val="009D6891"/>
    <w:rsid w:val="009E44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E68"/>
    <w:rsid w:val="00A4256C"/>
    <w:rsid w:val="00A45E07"/>
    <w:rsid w:val="00A47EEE"/>
    <w:rsid w:val="00A55CB3"/>
    <w:rsid w:val="00A608F5"/>
    <w:rsid w:val="00A77B84"/>
    <w:rsid w:val="00A82688"/>
    <w:rsid w:val="00A92BFD"/>
    <w:rsid w:val="00A92CE4"/>
    <w:rsid w:val="00A95787"/>
    <w:rsid w:val="00A96A5A"/>
    <w:rsid w:val="00AB4E4F"/>
    <w:rsid w:val="00AB6488"/>
    <w:rsid w:val="00AC3172"/>
    <w:rsid w:val="00AC3A63"/>
    <w:rsid w:val="00AC4E22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584"/>
    <w:rsid w:val="00B2295B"/>
    <w:rsid w:val="00B30628"/>
    <w:rsid w:val="00B355E0"/>
    <w:rsid w:val="00B37B25"/>
    <w:rsid w:val="00B51DD1"/>
    <w:rsid w:val="00B55E0C"/>
    <w:rsid w:val="00B6238A"/>
    <w:rsid w:val="00B623B5"/>
    <w:rsid w:val="00B64D94"/>
    <w:rsid w:val="00B6615F"/>
    <w:rsid w:val="00B6748E"/>
    <w:rsid w:val="00B714B4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E2888"/>
    <w:rsid w:val="00BE34E1"/>
    <w:rsid w:val="00BE55F3"/>
    <w:rsid w:val="00BE59B8"/>
    <w:rsid w:val="00BF1B6F"/>
    <w:rsid w:val="00BF3AA9"/>
    <w:rsid w:val="00BF61DB"/>
    <w:rsid w:val="00BF67F9"/>
    <w:rsid w:val="00BF78F7"/>
    <w:rsid w:val="00C01932"/>
    <w:rsid w:val="00C10487"/>
    <w:rsid w:val="00C13C9C"/>
    <w:rsid w:val="00C20EE3"/>
    <w:rsid w:val="00C23399"/>
    <w:rsid w:val="00C26EC0"/>
    <w:rsid w:val="00C2738E"/>
    <w:rsid w:val="00C40BDC"/>
    <w:rsid w:val="00C60CEB"/>
    <w:rsid w:val="00C77395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F212C"/>
    <w:rsid w:val="00CF22D9"/>
    <w:rsid w:val="00CF5288"/>
    <w:rsid w:val="00CF6BC3"/>
    <w:rsid w:val="00CF7258"/>
    <w:rsid w:val="00D0246E"/>
    <w:rsid w:val="00D04D68"/>
    <w:rsid w:val="00D05D72"/>
    <w:rsid w:val="00D179FD"/>
    <w:rsid w:val="00D20BB1"/>
    <w:rsid w:val="00D227BC"/>
    <w:rsid w:val="00D23D87"/>
    <w:rsid w:val="00D2469A"/>
    <w:rsid w:val="00D26EF0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90464"/>
    <w:rsid w:val="00DA0AE8"/>
    <w:rsid w:val="00DA6489"/>
    <w:rsid w:val="00DA66A9"/>
    <w:rsid w:val="00DB0E51"/>
    <w:rsid w:val="00DB1F7A"/>
    <w:rsid w:val="00DC77C6"/>
    <w:rsid w:val="00DD511D"/>
    <w:rsid w:val="00DF0CB8"/>
    <w:rsid w:val="00DF1AF6"/>
    <w:rsid w:val="00DF55DB"/>
    <w:rsid w:val="00DF6862"/>
    <w:rsid w:val="00DF73A8"/>
    <w:rsid w:val="00DF7B4A"/>
    <w:rsid w:val="00E047BA"/>
    <w:rsid w:val="00E05573"/>
    <w:rsid w:val="00E059BF"/>
    <w:rsid w:val="00E06638"/>
    <w:rsid w:val="00E15D9A"/>
    <w:rsid w:val="00E2031B"/>
    <w:rsid w:val="00E27C77"/>
    <w:rsid w:val="00E3455D"/>
    <w:rsid w:val="00E34C68"/>
    <w:rsid w:val="00E44BC1"/>
    <w:rsid w:val="00E463B8"/>
    <w:rsid w:val="00E46CE2"/>
    <w:rsid w:val="00E51DB5"/>
    <w:rsid w:val="00E540BE"/>
    <w:rsid w:val="00E67D3A"/>
    <w:rsid w:val="00E73609"/>
    <w:rsid w:val="00E7581B"/>
    <w:rsid w:val="00E82526"/>
    <w:rsid w:val="00E82AD1"/>
    <w:rsid w:val="00E92B29"/>
    <w:rsid w:val="00E938FE"/>
    <w:rsid w:val="00E9491A"/>
    <w:rsid w:val="00EA70A6"/>
    <w:rsid w:val="00EB220F"/>
    <w:rsid w:val="00EB3923"/>
    <w:rsid w:val="00EB64D7"/>
    <w:rsid w:val="00EB7A15"/>
    <w:rsid w:val="00EC105F"/>
    <w:rsid w:val="00EC2454"/>
    <w:rsid w:val="00EC2759"/>
    <w:rsid w:val="00ED083F"/>
    <w:rsid w:val="00ED2693"/>
    <w:rsid w:val="00ED52D4"/>
    <w:rsid w:val="00ED58A3"/>
    <w:rsid w:val="00ED7792"/>
    <w:rsid w:val="00EE0589"/>
    <w:rsid w:val="00EE1741"/>
    <w:rsid w:val="00EE3ED8"/>
    <w:rsid w:val="00EE67CB"/>
    <w:rsid w:val="00EF5C2E"/>
    <w:rsid w:val="00F0132D"/>
    <w:rsid w:val="00F06885"/>
    <w:rsid w:val="00F14B3A"/>
    <w:rsid w:val="00F17942"/>
    <w:rsid w:val="00F17C2C"/>
    <w:rsid w:val="00F20CD6"/>
    <w:rsid w:val="00F21246"/>
    <w:rsid w:val="00F21AFE"/>
    <w:rsid w:val="00F27EB4"/>
    <w:rsid w:val="00F31BED"/>
    <w:rsid w:val="00F34E4D"/>
    <w:rsid w:val="00F4189B"/>
    <w:rsid w:val="00F476C1"/>
    <w:rsid w:val="00F477DB"/>
    <w:rsid w:val="00F53EE5"/>
    <w:rsid w:val="00F57C4F"/>
    <w:rsid w:val="00F609C8"/>
    <w:rsid w:val="00F60BFC"/>
    <w:rsid w:val="00F633E3"/>
    <w:rsid w:val="00F63C1D"/>
    <w:rsid w:val="00F70182"/>
    <w:rsid w:val="00F718DC"/>
    <w:rsid w:val="00F76AD0"/>
    <w:rsid w:val="00F806DF"/>
    <w:rsid w:val="00F826EA"/>
    <w:rsid w:val="00F85F78"/>
    <w:rsid w:val="00FA3C38"/>
    <w:rsid w:val="00FA636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73E3"/>
  <w15:docId w15:val="{1435716A-4216-4290-A3E2-9AD7884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4461"/>
    <w:rPr>
      <w:color w:val="0000FF"/>
      <w:u w:val="single"/>
    </w:rPr>
  </w:style>
  <w:style w:type="paragraph" w:customStyle="1" w:styleId="s1">
    <w:name w:val="s_1"/>
    <w:basedOn w:val="a"/>
    <w:rsid w:val="001A44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7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ontnenskoe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22</cp:revision>
  <cp:lastPrinted>2017-07-14T08:04:00Z</cp:lastPrinted>
  <dcterms:created xsi:type="dcterms:W3CDTF">2016-03-10T07:03:00Z</dcterms:created>
  <dcterms:modified xsi:type="dcterms:W3CDTF">2017-07-17T06:38:00Z</dcterms:modified>
</cp:coreProperties>
</file>