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 </w:t>
      </w:r>
      <w:r w:rsidR="00571D65">
        <w:rPr>
          <w:b/>
        </w:rPr>
        <w:t xml:space="preserve"> </w:t>
      </w:r>
      <w:r>
        <w:rPr>
          <w:b/>
        </w:rPr>
        <w:t>20</w:t>
      </w:r>
      <w:r>
        <w:rPr>
          <w:b/>
          <w:u w:val="single"/>
        </w:rPr>
        <w:t>1</w:t>
      </w:r>
      <w:r w:rsidR="00571D65">
        <w:rPr>
          <w:b/>
          <w:u w:val="single"/>
        </w:rPr>
        <w:t>9</w:t>
      </w:r>
      <w:r>
        <w:rPr>
          <w:b/>
          <w:u w:val="single"/>
        </w:rPr>
        <w:t xml:space="preserve"> </w:t>
      </w:r>
      <w:r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5E084C"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E92561">
              <w:rPr>
                <w:u w:val="single"/>
              </w:rPr>
              <w:t>1</w:t>
            </w:r>
            <w:r w:rsidR="008C6807" w:rsidRPr="008C6807">
              <w:rPr>
                <w:u w:val="single"/>
              </w:rPr>
              <w:t>.20</w:t>
            </w:r>
            <w:r w:rsidR="00E92561">
              <w:rPr>
                <w:u w:val="single"/>
              </w:rPr>
              <w:t>20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E92561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63421,7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63805,9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28123,9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29171,6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103,7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35297,8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34634,4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98,1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E92561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65550,2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51095,9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15065,2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11623,4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77,2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208,2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208,2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118,0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63,1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53,5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598,0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99,7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48391,2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37465,3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77,4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631" w:type="dxa"/>
          </w:tcPr>
          <w:p w:rsidR="00C5193B" w:rsidRPr="00101DAC" w:rsidRDefault="00E92561" w:rsidP="005E084C">
            <w:pPr>
              <w:spacing w:after="0" w:line="240" w:lineRule="auto"/>
              <w:jc w:val="center"/>
            </w:pPr>
            <w:r>
              <w:t>13,3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66,5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76,0</w:t>
            </w:r>
          </w:p>
        </w:tc>
        <w:tc>
          <w:tcPr>
            <w:tcW w:w="1631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53,0</w:t>
            </w:r>
          </w:p>
        </w:tc>
        <w:tc>
          <w:tcPr>
            <w:tcW w:w="1427" w:type="dxa"/>
          </w:tcPr>
          <w:p w:rsidR="00C5193B" w:rsidRPr="00101DAC" w:rsidRDefault="00B50017" w:rsidP="002526D3">
            <w:pPr>
              <w:spacing w:after="0" w:line="240" w:lineRule="auto"/>
              <w:jc w:val="center"/>
            </w:pPr>
            <w:r>
              <w:t>69,7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989,4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989,3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99,9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571D65">
            <w:pPr>
              <w:spacing w:after="0" w:line="240" w:lineRule="auto"/>
              <w:jc w:val="center"/>
            </w:pPr>
            <w:r>
              <w:t>5</w:t>
            </w:r>
            <w:r w:rsidR="00571D65">
              <w:t>2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52,0</w:t>
            </w:r>
          </w:p>
        </w:tc>
        <w:tc>
          <w:tcPr>
            <w:tcW w:w="1427" w:type="dxa"/>
          </w:tcPr>
          <w:p w:rsidR="00C5193B" w:rsidRPr="00101DAC" w:rsidRDefault="00E92561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631" w:type="dxa"/>
          </w:tcPr>
          <w:p w:rsidR="00C5193B" w:rsidRPr="00101DAC" w:rsidRDefault="00940791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427" w:type="dxa"/>
          </w:tcPr>
          <w:p w:rsidR="00C5193B" w:rsidRPr="00101DAC" w:rsidRDefault="007C3856" w:rsidP="002526D3">
            <w:pPr>
              <w:spacing w:after="0" w:line="240" w:lineRule="auto"/>
              <w:jc w:val="center"/>
            </w:pPr>
            <w:r>
              <w:t>10</w:t>
            </w:r>
            <w:r w:rsidR="001F2E65"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571D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1D65">
              <w:rPr>
                <w:b/>
              </w:rPr>
              <w:t>2128,5</w:t>
            </w:r>
          </w:p>
        </w:tc>
        <w:tc>
          <w:tcPr>
            <w:tcW w:w="1631" w:type="dxa"/>
          </w:tcPr>
          <w:p w:rsidR="00571D65" w:rsidRPr="00101DAC" w:rsidRDefault="001F2E65" w:rsidP="00E925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92561">
              <w:rPr>
                <w:b/>
              </w:rPr>
              <w:t>12710,0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571D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2128,5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2128,5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940791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940791">
        <w:rPr>
          <w:rFonts w:eastAsia="Times New Roman"/>
          <w:b/>
          <w:bCs/>
          <w:szCs w:val="24"/>
          <w:lang w:eastAsia="ru-RU"/>
        </w:rPr>
        <w:t>за </w:t>
      </w:r>
      <w:r w:rsidR="00940791" w:rsidRPr="00940791">
        <w:rPr>
          <w:b/>
        </w:rPr>
        <w:t>2019 год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4E0CF1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3212,0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4E0CF1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3212,0</w:t>
            </w:r>
            <w:bookmarkStart w:id="0" w:name="_GoBack"/>
            <w:bookmarkEnd w:id="0"/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4E0CF1"/>
    <w:rsid w:val="00552769"/>
    <w:rsid w:val="00571D65"/>
    <w:rsid w:val="005E084C"/>
    <w:rsid w:val="00666C5F"/>
    <w:rsid w:val="007C3856"/>
    <w:rsid w:val="007F1C62"/>
    <w:rsid w:val="008C6807"/>
    <w:rsid w:val="00940791"/>
    <w:rsid w:val="00AB1576"/>
    <w:rsid w:val="00B50017"/>
    <w:rsid w:val="00BB6D8D"/>
    <w:rsid w:val="00C5193B"/>
    <w:rsid w:val="00C90F99"/>
    <w:rsid w:val="00E92561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17</cp:revision>
  <dcterms:created xsi:type="dcterms:W3CDTF">2018-04-09T12:39:00Z</dcterms:created>
  <dcterms:modified xsi:type="dcterms:W3CDTF">2020-01-13T06:29:00Z</dcterms:modified>
</cp:coreProperties>
</file>