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Hlk34292494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</w:t>
      </w:r>
      <w:r w:rsidR="00A92BEA">
        <w:rPr>
          <w:rFonts w:ascii="Times New Roman" w:hAnsi="Times New Roman"/>
          <w:i w:val="0"/>
          <w:sz w:val="24"/>
          <w:szCs w:val="24"/>
          <w:u w:val="single"/>
        </w:rPr>
        <w:t xml:space="preserve"> №</w:t>
      </w: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 1</w:t>
      </w:r>
    </w:p>
    <w:p w:rsidR="00556254" w:rsidRPr="00325490" w:rsidRDefault="00556254" w:rsidP="00F5750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Форма заявки для участия в </w:t>
      </w:r>
      <w:r w:rsidR="00F57504">
        <w:rPr>
          <w:rFonts w:ascii="Times New Roman" w:hAnsi="Times New Roman"/>
          <w:i w:val="0"/>
          <w:sz w:val="24"/>
          <w:szCs w:val="24"/>
          <w:u w:val="single"/>
        </w:rPr>
        <w:t>аукционе</w:t>
      </w:r>
    </w:p>
    <w:p w:rsidR="00556254" w:rsidRPr="00325490" w:rsidRDefault="00556254" w:rsidP="00556254"/>
    <w:p w:rsid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697" w:rsidRPr="00F57504" w:rsidRDefault="00EA4697" w:rsidP="00EA4697">
      <w:pPr>
        <w:spacing w:line="192" w:lineRule="auto"/>
        <w:jc w:val="center"/>
        <w:rPr>
          <w:b/>
          <w:u w:val="single"/>
        </w:rPr>
      </w:pPr>
      <w:r w:rsidRPr="00F57504">
        <w:rPr>
          <w:b/>
          <w:u w:val="single"/>
        </w:rPr>
        <w:t xml:space="preserve">ЗАЯВКА НА УЧАСТИЕ В </w:t>
      </w:r>
      <w:r w:rsidR="00F57504" w:rsidRPr="00F57504">
        <w:rPr>
          <w:b/>
          <w:u w:val="single"/>
        </w:rPr>
        <w:t xml:space="preserve">АУКЦИОНЕ </w:t>
      </w:r>
    </w:p>
    <w:p w:rsidR="00EA4697" w:rsidRPr="00896BD7" w:rsidRDefault="00EA4697" w:rsidP="00EA4697">
      <w:pPr>
        <w:rPr>
          <w:b/>
          <w:sz w:val="19"/>
          <w:szCs w:val="19"/>
        </w:rPr>
      </w:pPr>
    </w:p>
    <w:p w:rsidR="00EA4697" w:rsidRP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2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D7903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</w:t>
            </w:r>
            <w:r w:rsidR="000D7903">
              <w:rPr>
                <w:b/>
              </w:rPr>
              <w:t>м</w:t>
            </w:r>
            <w:r w:rsidRPr="00325490">
              <w:rPr>
                <w:b/>
              </w:rPr>
              <w:t>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………………..….г.кем</w:t>
            </w:r>
            <w:r w:rsidR="00F57504">
              <w:t xml:space="preserve">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3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F57504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«Ремонтненского сельского поселения» Ремонтненского района Ростовской области -_____________________________________________________________________________</w:t>
      </w:r>
    </w:p>
    <w:p w:rsidR="00B2153D" w:rsidRDefault="00F5750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/</w:t>
      </w:r>
      <w:r w:rsidR="00B2153D">
        <w:rPr>
          <w:rFonts w:ascii="Times New Roman" w:hAnsi="Times New Roman" w:cs="Times New Roman"/>
        </w:rPr>
        <w:t>наименование имущества</w:t>
      </w:r>
      <w:r>
        <w:rPr>
          <w:rFonts w:ascii="Times New Roman" w:hAnsi="Times New Roman" w:cs="Times New Roman"/>
        </w:rPr>
        <w:t>/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A92BEA">
        <w:t>________ рублей</w:t>
      </w:r>
      <w:bookmarkStart w:id="1" w:name="_GoBack"/>
      <w:bookmarkEnd w:id="1"/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</w:t>
      </w:r>
      <w:r w:rsidR="00F57504">
        <w:t>аукциона</w:t>
      </w:r>
      <w:r w:rsidRPr="00325490">
        <w:t xml:space="preserve">, проводимого в электронной форме, содержащиеся в Информационном сообщении о проведении </w:t>
      </w:r>
      <w:r w:rsidR="00F57504">
        <w:t>аукциона</w:t>
      </w:r>
      <w:r w:rsidRPr="00325490">
        <w:t xml:space="preserve">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Pr="00325490">
        <w:t xml:space="preserve">а также порядок проведения </w:t>
      </w:r>
      <w:r w:rsidR="00F57504">
        <w:t>аукциона</w:t>
      </w:r>
      <w:r w:rsidRPr="00325490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В случае признания Победителем </w:t>
      </w:r>
      <w:r w:rsidR="00F57504">
        <w:t>аукциона</w:t>
      </w:r>
      <w:r w:rsidRPr="00325490">
        <w:t xml:space="preserve">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</w:t>
      </w:r>
      <w:r w:rsidR="00F57504">
        <w:t>аукциона</w:t>
      </w:r>
      <w:r w:rsidRPr="00325490">
        <w:t xml:space="preserve">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</w:t>
      </w:r>
      <w:r w:rsidR="00997830">
        <w:rPr>
          <w:color w:val="auto"/>
        </w:rPr>
        <w:t xml:space="preserve"> </w:t>
      </w:r>
      <w:r w:rsidRPr="00486FD1">
        <w:rPr>
          <w:color w:val="auto"/>
        </w:rPr>
        <w:t>о</w:t>
      </w:r>
      <w:r w:rsidR="00997830">
        <w:rPr>
          <w:color w:val="auto"/>
        </w:rPr>
        <w:t xml:space="preserve"> </w:t>
      </w:r>
      <w:r w:rsidRPr="00486FD1">
        <w:rPr>
          <w:color w:val="auto"/>
        </w:rPr>
        <w:lastRenderedPageBreak/>
        <w:t>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 xml:space="preserve">Претендент подтверждает, что на дату подписания настоящей Заявки ознакомлен с порядком проведения </w:t>
      </w:r>
      <w:r w:rsidR="00F57504">
        <w:t>аукциона</w:t>
      </w:r>
      <w:r w:rsidR="008C38FE">
        <w:t>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bookmarkEnd w:id="0"/>
    <w:p w:rsidR="00556254" w:rsidRDefault="00556254" w:rsidP="00556254">
      <w:pPr>
        <w:rPr>
          <w:sz w:val="20"/>
          <w:szCs w:val="20"/>
        </w:rPr>
      </w:pPr>
    </w:p>
    <w:sectPr w:rsidR="00556254" w:rsidSect="00EA4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6E" w:rsidRDefault="00B66D6E" w:rsidP="00556254">
      <w:r>
        <w:separator/>
      </w:r>
    </w:p>
  </w:endnote>
  <w:endnote w:type="continuationSeparator" w:id="1">
    <w:p w:rsidR="00B66D6E" w:rsidRDefault="00B66D6E" w:rsidP="0055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6E" w:rsidRDefault="00B66D6E" w:rsidP="00556254">
      <w:r>
        <w:separator/>
      </w:r>
    </w:p>
  </w:footnote>
  <w:footnote w:type="continuationSeparator" w:id="1">
    <w:p w:rsidR="00B66D6E" w:rsidRDefault="00B66D6E" w:rsidP="00556254">
      <w:r>
        <w:continuationSeparator/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  <w:r w:rsidR="006400F6">
        <w:rPr>
          <w:lang w:val="ru-RU"/>
        </w:rPr>
        <w:t>, индивидуальным предпринимателем</w:t>
      </w:r>
    </w:p>
  </w:footnote>
  <w:footnote w:id="3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254"/>
    <w:rsid w:val="00004C7D"/>
    <w:rsid w:val="00057E27"/>
    <w:rsid w:val="0009219F"/>
    <w:rsid w:val="000D7903"/>
    <w:rsid w:val="000D7E46"/>
    <w:rsid w:val="000F2DA8"/>
    <w:rsid w:val="00110C97"/>
    <w:rsid w:val="00164059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A51B1"/>
    <w:rsid w:val="005F6967"/>
    <w:rsid w:val="006400F6"/>
    <w:rsid w:val="006744E5"/>
    <w:rsid w:val="00684188"/>
    <w:rsid w:val="00687FB0"/>
    <w:rsid w:val="006C447D"/>
    <w:rsid w:val="006F27D1"/>
    <w:rsid w:val="00777BE5"/>
    <w:rsid w:val="00785C27"/>
    <w:rsid w:val="00786B24"/>
    <w:rsid w:val="00786E92"/>
    <w:rsid w:val="007C32E3"/>
    <w:rsid w:val="0086078B"/>
    <w:rsid w:val="008C38FE"/>
    <w:rsid w:val="008C3EC4"/>
    <w:rsid w:val="008F0BC5"/>
    <w:rsid w:val="008F4F94"/>
    <w:rsid w:val="00926657"/>
    <w:rsid w:val="00952FBA"/>
    <w:rsid w:val="0099346E"/>
    <w:rsid w:val="00997830"/>
    <w:rsid w:val="009E66CB"/>
    <w:rsid w:val="00A25BE3"/>
    <w:rsid w:val="00A72204"/>
    <w:rsid w:val="00A92BEA"/>
    <w:rsid w:val="00B2153D"/>
    <w:rsid w:val="00B44859"/>
    <w:rsid w:val="00B66D6E"/>
    <w:rsid w:val="00C34FDB"/>
    <w:rsid w:val="00D3659D"/>
    <w:rsid w:val="00D93495"/>
    <w:rsid w:val="00DC2834"/>
    <w:rsid w:val="00DE16C0"/>
    <w:rsid w:val="00DF0E9A"/>
    <w:rsid w:val="00DF4D57"/>
    <w:rsid w:val="00E80132"/>
    <w:rsid w:val="00E8283B"/>
    <w:rsid w:val="00EA4697"/>
    <w:rsid w:val="00EC5FE0"/>
    <w:rsid w:val="00ED52D8"/>
    <w:rsid w:val="00EE58A1"/>
    <w:rsid w:val="00F57504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2019-12-16T09:24:00Z</cp:lastPrinted>
  <dcterms:created xsi:type="dcterms:W3CDTF">2019-07-15T09:58:00Z</dcterms:created>
  <dcterms:modified xsi:type="dcterms:W3CDTF">2022-03-30T11:11:00Z</dcterms:modified>
</cp:coreProperties>
</file>