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40" w:rsidRPr="00462AC3" w:rsidRDefault="00040140" w:rsidP="00040140">
      <w:pPr>
        <w:jc w:val="center"/>
        <w:rPr>
          <w:sz w:val="28"/>
          <w:szCs w:val="28"/>
        </w:rPr>
      </w:pPr>
      <w:r w:rsidRPr="009405A4">
        <w:rPr>
          <w:noProof/>
          <w:sz w:val="28"/>
          <w:szCs w:val="28"/>
        </w:rPr>
        <w:drawing>
          <wp:inline distT="0" distB="0" distL="0" distR="0">
            <wp:extent cx="676275" cy="809625"/>
            <wp:effectExtent l="0" t="0" r="9525" b="9525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40" w:rsidRPr="00A13BAA" w:rsidRDefault="00040140" w:rsidP="000401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3BAA">
        <w:rPr>
          <w:rFonts w:ascii="Times New Roman" w:hAnsi="Times New Roman"/>
          <w:sz w:val="28"/>
          <w:szCs w:val="28"/>
        </w:rPr>
        <w:t>Администрация</w:t>
      </w:r>
    </w:p>
    <w:p w:rsidR="00040140" w:rsidRPr="00A13BAA" w:rsidRDefault="00040140" w:rsidP="000401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3BAA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040140" w:rsidRPr="00841B56" w:rsidRDefault="00040140" w:rsidP="00040140">
      <w:pPr>
        <w:jc w:val="center"/>
        <w:rPr>
          <w:sz w:val="28"/>
          <w:szCs w:val="28"/>
        </w:rPr>
      </w:pPr>
    </w:p>
    <w:p w:rsidR="00040140" w:rsidRPr="00841B56" w:rsidRDefault="00040140" w:rsidP="00040140">
      <w:pPr>
        <w:jc w:val="center"/>
        <w:rPr>
          <w:sz w:val="28"/>
          <w:szCs w:val="28"/>
        </w:rPr>
      </w:pPr>
      <w:r w:rsidRPr="00841B56">
        <w:rPr>
          <w:sz w:val="28"/>
          <w:szCs w:val="28"/>
        </w:rPr>
        <w:t xml:space="preserve">РАСПОРЯЖЕНИЕ  </w:t>
      </w:r>
    </w:p>
    <w:p w:rsidR="00040140" w:rsidRPr="00841B56" w:rsidRDefault="00040140" w:rsidP="00040140">
      <w:pPr>
        <w:rPr>
          <w:sz w:val="28"/>
          <w:szCs w:val="28"/>
        </w:rPr>
      </w:pPr>
    </w:p>
    <w:p w:rsidR="00040140" w:rsidRDefault="00040140" w:rsidP="00040140">
      <w:pPr>
        <w:rPr>
          <w:sz w:val="28"/>
          <w:szCs w:val="28"/>
        </w:rPr>
      </w:pPr>
      <w:r>
        <w:rPr>
          <w:sz w:val="28"/>
          <w:szCs w:val="28"/>
        </w:rPr>
        <w:t xml:space="preserve">  14.12</w:t>
      </w:r>
      <w:r w:rsidRPr="00841B56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41B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841B56">
        <w:rPr>
          <w:sz w:val="28"/>
          <w:szCs w:val="28"/>
        </w:rPr>
        <w:t xml:space="preserve">с. Ремонтное </w:t>
      </w:r>
      <w:r>
        <w:rPr>
          <w:sz w:val="28"/>
          <w:szCs w:val="28"/>
        </w:rPr>
        <w:t xml:space="preserve">                                       </w:t>
      </w:r>
      <w:r w:rsidRPr="00841B56">
        <w:rPr>
          <w:sz w:val="28"/>
          <w:szCs w:val="28"/>
        </w:rPr>
        <w:t>№</w:t>
      </w:r>
      <w:r>
        <w:rPr>
          <w:sz w:val="28"/>
          <w:szCs w:val="28"/>
        </w:rPr>
        <w:t xml:space="preserve"> 111</w:t>
      </w:r>
    </w:p>
    <w:p w:rsidR="00040140" w:rsidRDefault="00040140" w:rsidP="00040140">
      <w:pPr>
        <w:rPr>
          <w:b/>
          <w:sz w:val="28"/>
          <w:szCs w:val="28"/>
        </w:rPr>
      </w:pPr>
    </w:p>
    <w:p w:rsidR="00040140" w:rsidRDefault="00040140" w:rsidP="00040140">
      <w:pPr>
        <w:rPr>
          <w:b/>
          <w:sz w:val="28"/>
          <w:szCs w:val="28"/>
        </w:rPr>
      </w:pPr>
    </w:p>
    <w:p w:rsidR="00040140" w:rsidRDefault="00040140" w:rsidP="0004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графиков проведения</w:t>
      </w:r>
    </w:p>
    <w:p w:rsidR="00040140" w:rsidRDefault="00040140" w:rsidP="0004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ночных рейдов по недопущению нахождения</w:t>
      </w:r>
    </w:p>
    <w:p w:rsidR="00040140" w:rsidRDefault="00040140" w:rsidP="0004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детей в ночное время в общественных местах</w:t>
      </w:r>
    </w:p>
    <w:p w:rsidR="00040140" w:rsidRDefault="00040140" w:rsidP="0004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возрасте до 16 лет без сопровождения родителей</w:t>
      </w:r>
    </w:p>
    <w:p w:rsidR="00040140" w:rsidRDefault="00040140" w:rsidP="0004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(лиц, их заменяющих) на территории Ремонтненского</w:t>
      </w:r>
    </w:p>
    <w:p w:rsidR="00040140" w:rsidRPr="007820BF" w:rsidRDefault="00040140" w:rsidP="0004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2024 год.</w:t>
      </w:r>
    </w:p>
    <w:p w:rsidR="00040140" w:rsidRDefault="00040140" w:rsidP="00040140">
      <w:pPr>
        <w:jc w:val="both"/>
        <w:rPr>
          <w:sz w:val="28"/>
          <w:szCs w:val="28"/>
        </w:rPr>
      </w:pPr>
    </w:p>
    <w:p w:rsidR="00040140" w:rsidRDefault="00040140" w:rsidP="0004014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Областного закона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040140" w:rsidRDefault="00040140" w:rsidP="00040140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рейдов в ночное время на территории Ремонтненского сельского поселения согласно приложению №1.</w:t>
      </w:r>
    </w:p>
    <w:p w:rsidR="00040140" w:rsidRDefault="00040140" w:rsidP="00040140">
      <w:pPr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по охране окружающей среды и ЧС Славгородскому Н.Н. и старшему инспектору по вопросам культуры, физической культуры, спорта, и работы с молодежью О.Д. Яковлевой обеспечить исполнение графика рейдов в ночное время на территории Ремонтненского сельского поселения.</w:t>
      </w:r>
    </w:p>
    <w:p w:rsidR="00040140" w:rsidRDefault="00040140" w:rsidP="00040140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Администрации Ремонтненского сельского поселения №94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11.10.2023г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 графика рейдов в ночное время на территории Ремонтненского сельского поселения» считать утратившим силу.</w:t>
      </w:r>
    </w:p>
    <w:p w:rsidR="00040140" w:rsidRDefault="00040140" w:rsidP="00040140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распоряжения оставлять за собой.</w:t>
      </w:r>
    </w:p>
    <w:p w:rsidR="00040140" w:rsidRDefault="00040140" w:rsidP="00040140">
      <w:pPr>
        <w:jc w:val="both"/>
        <w:rPr>
          <w:sz w:val="28"/>
          <w:szCs w:val="28"/>
        </w:rPr>
      </w:pPr>
    </w:p>
    <w:p w:rsidR="00040140" w:rsidRDefault="00040140" w:rsidP="00040140">
      <w:pPr>
        <w:jc w:val="both"/>
        <w:rPr>
          <w:sz w:val="28"/>
          <w:szCs w:val="28"/>
        </w:rPr>
      </w:pPr>
    </w:p>
    <w:p w:rsidR="00040140" w:rsidRDefault="00040140" w:rsidP="00040140">
      <w:pPr>
        <w:jc w:val="both"/>
        <w:rPr>
          <w:sz w:val="28"/>
          <w:szCs w:val="28"/>
        </w:rPr>
      </w:pPr>
    </w:p>
    <w:p w:rsidR="00040140" w:rsidRDefault="00040140" w:rsidP="00040140">
      <w:pPr>
        <w:ind w:left="360"/>
        <w:jc w:val="both"/>
        <w:rPr>
          <w:sz w:val="28"/>
          <w:szCs w:val="28"/>
        </w:rPr>
      </w:pPr>
    </w:p>
    <w:p w:rsidR="00040140" w:rsidRDefault="00040140" w:rsidP="0004014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Администрации Ремонтненского</w:t>
      </w:r>
    </w:p>
    <w:p w:rsidR="00040140" w:rsidRDefault="00040140" w:rsidP="00040140">
      <w:pPr>
        <w:ind w:left="-567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сельского поселения                   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 Я. Яковенко</w:t>
      </w:r>
    </w:p>
    <w:p w:rsidR="00040140" w:rsidRDefault="00040140" w:rsidP="00040140">
      <w:pPr>
        <w:rPr>
          <w:b/>
          <w:sz w:val="28"/>
          <w:szCs w:val="28"/>
        </w:rPr>
      </w:pPr>
    </w:p>
    <w:p w:rsidR="00040140" w:rsidRDefault="00040140" w:rsidP="00040140">
      <w:pPr>
        <w:rPr>
          <w:b/>
          <w:sz w:val="28"/>
          <w:szCs w:val="28"/>
        </w:rPr>
      </w:pPr>
    </w:p>
    <w:p w:rsidR="00040140" w:rsidRPr="004D6E07" w:rsidRDefault="00040140" w:rsidP="00040140">
      <w:pPr>
        <w:rPr>
          <w:sz w:val="18"/>
          <w:szCs w:val="18"/>
        </w:rPr>
      </w:pPr>
      <w:r w:rsidRPr="004D6E07">
        <w:rPr>
          <w:sz w:val="18"/>
          <w:szCs w:val="18"/>
        </w:rPr>
        <w:t>Распоряжение вносит:</w:t>
      </w:r>
    </w:p>
    <w:p w:rsidR="00040140" w:rsidRDefault="00040140" w:rsidP="00040140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Pr="004D6E07">
        <w:rPr>
          <w:sz w:val="18"/>
          <w:szCs w:val="18"/>
        </w:rPr>
        <w:t>тарший инспектор по вопросам культуры,</w:t>
      </w:r>
    </w:p>
    <w:p w:rsidR="00040140" w:rsidRDefault="00040140" w:rsidP="00040140">
      <w:pPr>
        <w:rPr>
          <w:sz w:val="18"/>
          <w:szCs w:val="18"/>
        </w:rPr>
        <w:sectPr w:rsidR="00040140" w:rsidSect="000401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6E07">
        <w:rPr>
          <w:sz w:val="18"/>
          <w:szCs w:val="18"/>
        </w:rPr>
        <w:t>физической культуры, спорту и работе с молодежью</w:t>
      </w:r>
    </w:p>
    <w:p w:rsidR="00040140" w:rsidRPr="004D6E07" w:rsidRDefault="00040140" w:rsidP="00040140">
      <w:pPr>
        <w:rPr>
          <w:sz w:val="18"/>
          <w:szCs w:val="18"/>
        </w:rPr>
      </w:pPr>
      <w:r w:rsidRPr="004D6E07">
        <w:rPr>
          <w:sz w:val="18"/>
          <w:szCs w:val="18"/>
        </w:rPr>
        <w:lastRenderedPageBreak/>
        <w:t>.</w:t>
      </w:r>
    </w:p>
    <w:p w:rsidR="00040140" w:rsidRDefault="00040140">
      <w:pPr>
        <w:spacing w:after="160" w:line="259" w:lineRule="auto"/>
      </w:pPr>
    </w:p>
    <w:p w:rsidR="001A3852" w:rsidRDefault="001A3852" w:rsidP="001A3852">
      <w:r>
        <w:t xml:space="preserve">                                                                                                                                                                                        </w:t>
      </w:r>
      <w:r w:rsidR="00040140">
        <w:t xml:space="preserve">                         </w:t>
      </w:r>
      <w:r>
        <w:t xml:space="preserve"> </w:t>
      </w:r>
      <w:r w:rsidR="00040140">
        <w:t xml:space="preserve">           </w:t>
      </w:r>
      <w:r>
        <w:t>Приложение</w:t>
      </w:r>
      <w:r w:rsidR="00040140">
        <w:t xml:space="preserve"> </w:t>
      </w:r>
    </w:p>
    <w:p w:rsidR="001A3852" w:rsidRDefault="00040140" w:rsidP="001A3852">
      <w:pPr>
        <w:jc w:val="right"/>
      </w:pPr>
      <w:r>
        <w:t xml:space="preserve">к </w:t>
      </w:r>
      <w:r w:rsidR="001A3852">
        <w:t xml:space="preserve">Распоряжению Администрации        </w:t>
      </w:r>
    </w:p>
    <w:p w:rsidR="001A3852" w:rsidRDefault="001A3852" w:rsidP="001A3852">
      <w:pPr>
        <w:jc w:val="right"/>
      </w:pPr>
      <w:r>
        <w:t xml:space="preserve">Ремонтненского сельского поселения    </w:t>
      </w:r>
    </w:p>
    <w:p w:rsidR="001A3852" w:rsidRDefault="001A3852" w:rsidP="001A3852">
      <w:pPr>
        <w:jc w:val="right"/>
      </w:pPr>
      <w:r>
        <w:t>От 14.12</w:t>
      </w:r>
      <w:r w:rsidR="00162C48">
        <w:t>.2023 № 111</w:t>
      </w:r>
      <w:r>
        <w:t xml:space="preserve">                                        </w:t>
      </w:r>
    </w:p>
    <w:p w:rsidR="001A3852" w:rsidRDefault="001A3852" w:rsidP="001A3852">
      <w:pPr>
        <w:jc w:val="right"/>
      </w:pPr>
    </w:p>
    <w:p w:rsidR="001A3852" w:rsidRPr="001A3852" w:rsidRDefault="001A3852" w:rsidP="001A3852">
      <w:pPr>
        <w:ind w:left="-426" w:firstLine="426"/>
        <w:jc w:val="center"/>
        <w:rPr>
          <w:b/>
          <w:sz w:val="28"/>
          <w:szCs w:val="28"/>
        </w:rPr>
      </w:pPr>
      <w:r w:rsidRPr="001A3852">
        <w:rPr>
          <w:b/>
          <w:sz w:val="28"/>
          <w:szCs w:val="28"/>
        </w:rPr>
        <w:t>График проведения ночных рейдов на территории Ремонтненского сельского поселения в 2024 году</w:t>
      </w:r>
    </w:p>
    <w:p w:rsidR="001A3852" w:rsidRPr="001A3852" w:rsidRDefault="001A3852" w:rsidP="001A3852">
      <w:pPr>
        <w:ind w:left="-426" w:firstLine="426"/>
        <w:rPr>
          <w:b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820"/>
        <w:gridCol w:w="2126"/>
        <w:gridCol w:w="2693"/>
        <w:gridCol w:w="3544"/>
      </w:tblGrid>
      <w:tr w:rsidR="001A3852" w:rsidRPr="006C64EB" w:rsidTr="001A3852">
        <w:trPr>
          <w:trHeight w:val="557"/>
        </w:trPr>
        <w:tc>
          <w:tcPr>
            <w:tcW w:w="2127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820" w:type="dxa"/>
          </w:tcPr>
          <w:p w:rsidR="001A3852" w:rsidRPr="006C64EB" w:rsidRDefault="001A3852" w:rsidP="001A3852">
            <w:pPr>
              <w:jc w:val="center"/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693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Состав рабочей группы</w:t>
            </w:r>
          </w:p>
        </w:tc>
        <w:tc>
          <w:tcPr>
            <w:tcW w:w="3544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Ответственный за проведение рейда</w:t>
            </w:r>
          </w:p>
        </w:tc>
      </w:tr>
      <w:tr w:rsidR="001A3852" w:rsidRPr="006C64EB" w:rsidTr="001A3852">
        <w:trPr>
          <w:trHeight w:val="1521"/>
        </w:trPr>
        <w:tc>
          <w:tcPr>
            <w:tcW w:w="2127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   01.01.2024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   02.01.2024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   03.01.2024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   04.01.2024</w:t>
            </w:r>
          </w:p>
        </w:tc>
        <w:tc>
          <w:tcPr>
            <w:tcW w:w="4820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 22.00 до 24.00</w:t>
            </w:r>
          </w:p>
        </w:tc>
        <w:tc>
          <w:tcPr>
            <w:tcW w:w="2693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</w:t>
            </w:r>
            <w:r w:rsidR="0042782F">
              <w:rPr>
                <w:sz w:val="22"/>
                <w:szCs w:val="22"/>
              </w:rPr>
              <w:t>-</w:t>
            </w:r>
            <w:r w:rsidR="0042782F"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Славгородский Н.Н.</w:t>
            </w:r>
            <w:r w:rsidR="0042782F">
              <w:rPr>
                <w:sz w:val="22"/>
                <w:szCs w:val="22"/>
              </w:rPr>
              <w:t>-ведущий специалист по вопросам охраны окружающей среды и ЧС</w:t>
            </w:r>
          </w:p>
        </w:tc>
        <w:tc>
          <w:tcPr>
            <w:tcW w:w="3544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молодежью.</w:t>
            </w:r>
          </w:p>
        </w:tc>
      </w:tr>
      <w:tr w:rsidR="001A3852" w:rsidRPr="006C64EB" w:rsidTr="001A3852">
        <w:trPr>
          <w:trHeight w:val="543"/>
        </w:trPr>
        <w:tc>
          <w:tcPr>
            <w:tcW w:w="2127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    05.01.2024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    16.01.2024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    07.01.2024</w:t>
            </w:r>
          </w:p>
          <w:p w:rsidR="001A3852" w:rsidRPr="006C64EB" w:rsidRDefault="006C64EB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    08.01.2024</w:t>
            </w:r>
          </w:p>
        </w:tc>
        <w:tc>
          <w:tcPr>
            <w:tcW w:w="4820" w:type="dxa"/>
          </w:tcPr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Территории образовательных учреждений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С 22.00 до 24.00</w:t>
            </w:r>
          </w:p>
        </w:tc>
        <w:tc>
          <w:tcPr>
            <w:tcW w:w="2693" w:type="dxa"/>
          </w:tcPr>
          <w:p w:rsidR="001A3852" w:rsidRDefault="006C64EB" w:rsidP="002D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О.Д.</w:t>
            </w:r>
            <w:r w:rsidR="0042782F">
              <w:rPr>
                <w:sz w:val="22"/>
                <w:szCs w:val="22"/>
              </w:rPr>
              <w:t>-</w:t>
            </w:r>
            <w:r w:rsidR="0042782F" w:rsidRPr="006C64EB">
              <w:rPr>
                <w:sz w:val="22"/>
                <w:szCs w:val="22"/>
              </w:rPr>
              <w:t xml:space="preserve"> старший инспектор по вопросам культуры, физической </w:t>
            </w:r>
            <w:r w:rsidR="0042782F" w:rsidRPr="006C64EB">
              <w:rPr>
                <w:sz w:val="22"/>
                <w:szCs w:val="22"/>
              </w:rPr>
              <w:lastRenderedPageBreak/>
              <w:t>культуры, спорта и работы с молодежью.</w:t>
            </w:r>
          </w:p>
          <w:p w:rsidR="006C64EB" w:rsidRPr="006C64EB" w:rsidRDefault="006C64EB" w:rsidP="002D7C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Заикина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  <w:r w:rsidR="0042782F">
              <w:rPr>
                <w:sz w:val="22"/>
                <w:szCs w:val="22"/>
              </w:rPr>
              <w:t>-главный специалист ЖКХ, благоустройства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A3852" w:rsidRPr="006C64EB" w:rsidRDefault="006C64EB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Яковлева О.Д. старший инспектор по вопросам культуры, физической культуры, спорта и работы с молодежью.</w:t>
            </w:r>
          </w:p>
        </w:tc>
      </w:tr>
      <w:tr w:rsidR="001A3852" w:rsidRPr="006C64EB" w:rsidTr="001A3852">
        <w:trPr>
          <w:trHeight w:val="552"/>
        </w:trPr>
        <w:tc>
          <w:tcPr>
            <w:tcW w:w="2127" w:type="dxa"/>
          </w:tcPr>
          <w:p w:rsidR="001A3852" w:rsidRPr="006C64EB" w:rsidRDefault="006C64EB" w:rsidP="002D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19.01.2024</w:t>
            </w:r>
          </w:p>
          <w:p w:rsidR="001A3852" w:rsidRPr="006C64EB" w:rsidRDefault="006C64EB" w:rsidP="002D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28.01.2024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6C64EB" w:rsidRPr="006C64EB" w:rsidRDefault="006C64EB" w:rsidP="006C64EB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 22.00 до 24.00</w:t>
            </w:r>
          </w:p>
        </w:tc>
        <w:tc>
          <w:tcPr>
            <w:tcW w:w="2693" w:type="dxa"/>
          </w:tcPr>
          <w:p w:rsidR="001A3852" w:rsidRPr="006C64EB" w:rsidRDefault="006C64EB" w:rsidP="002D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О.Д.</w:t>
            </w:r>
            <w:r w:rsidR="0042782F">
              <w:rPr>
                <w:sz w:val="22"/>
                <w:szCs w:val="22"/>
              </w:rPr>
              <w:t>-</w:t>
            </w:r>
            <w:r w:rsidR="0042782F"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1A3852" w:rsidRPr="006C64EB" w:rsidRDefault="00954F3D" w:rsidP="002D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782F">
              <w:rPr>
                <w:sz w:val="22"/>
                <w:szCs w:val="22"/>
              </w:rPr>
              <w:t>Дегтярёв Ю.А.-казачий дружинник</w:t>
            </w:r>
          </w:p>
        </w:tc>
        <w:tc>
          <w:tcPr>
            <w:tcW w:w="3544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1A3852" w:rsidRPr="006C64EB" w:rsidTr="001A3852">
        <w:trPr>
          <w:trHeight w:val="572"/>
        </w:trPr>
        <w:tc>
          <w:tcPr>
            <w:tcW w:w="2127" w:type="dxa"/>
          </w:tcPr>
          <w:p w:rsidR="001A3852" w:rsidRPr="006C64EB" w:rsidRDefault="001A3852" w:rsidP="002D7C6C">
            <w:pPr>
              <w:jc w:val="center"/>
              <w:rPr>
                <w:sz w:val="22"/>
                <w:szCs w:val="22"/>
              </w:rPr>
            </w:pPr>
          </w:p>
          <w:p w:rsidR="001A3852" w:rsidRPr="006C64EB" w:rsidRDefault="0042782F" w:rsidP="002D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03.02.2024</w:t>
            </w:r>
          </w:p>
          <w:p w:rsidR="001A3852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   </w:t>
            </w:r>
            <w:r w:rsidR="0042782F">
              <w:rPr>
                <w:sz w:val="22"/>
                <w:szCs w:val="22"/>
              </w:rPr>
              <w:t xml:space="preserve">  10.02.2024</w:t>
            </w:r>
          </w:p>
          <w:p w:rsidR="0042782F" w:rsidRDefault="0042782F" w:rsidP="002D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17.02.2024</w:t>
            </w:r>
          </w:p>
          <w:p w:rsidR="0042782F" w:rsidRPr="006C64EB" w:rsidRDefault="0042782F" w:rsidP="002D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24.02.2024</w:t>
            </w:r>
          </w:p>
        </w:tc>
        <w:tc>
          <w:tcPr>
            <w:tcW w:w="4820" w:type="dxa"/>
          </w:tcPr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 22.00 до 24.00</w:t>
            </w:r>
          </w:p>
        </w:tc>
        <w:tc>
          <w:tcPr>
            <w:tcW w:w="2693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</w:t>
            </w:r>
            <w:r w:rsidR="0042782F">
              <w:rPr>
                <w:sz w:val="22"/>
                <w:szCs w:val="22"/>
              </w:rPr>
              <w:t>-</w:t>
            </w:r>
            <w:r w:rsidR="0042782F"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</w:t>
            </w:r>
          </w:p>
          <w:p w:rsidR="001A3852" w:rsidRPr="006C64EB" w:rsidRDefault="0042782F" w:rsidP="002D7C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Книжникова</w:t>
            </w:r>
            <w:proofErr w:type="spellEnd"/>
            <w:r>
              <w:rPr>
                <w:sz w:val="22"/>
                <w:szCs w:val="22"/>
              </w:rPr>
              <w:t xml:space="preserve"> Д.Е.- старший инспектор ЖКХ по жилищным вопросам</w:t>
            </w:r>
          </w:p>
        </w:tc>
        <w:tc>
          <w:tcPr>
            <w:tcW w:w="3544" w:type="dxa"/>
          </w:tcPr>
          <w:p w:rsidR="001A3852" w:rsidRPr="006C64EB" w:rsidRDefault="0042782F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1A3852" w:rsidRPr="006C64EB" w:rsidTr="001A3852">
        <w:trPr>
          <w:trHeight w:val="553"/>
        </w:trPr>
        <w:tc>
          <w:tcPr>
            <w:tcW w:w="2127" w:type="dxa"/>
          </w:tcPr>
          <w:p w:rsidR="001A3852" w:rsidRPr="006C64EB" w:rsidRDefault="001A3852" w:rsidP="002D7C6C">
            <w:pPr>
              <w:jc w:val="center"/>
              <w:rPr>
                <w:sz w:val="22"/>
                <w:szCs w:val="22"/>
              </w:rPr>
            </w:pPr>
          </w:p>
          <w:p w:rsidR="001A3852" w:rsidRPr="006C64EB" w:rsidRDefault="0042782F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02.03.2024</w:t>
            </w:r>
          </w:p>
          <w:p w:rsidR="001A3852" w:rsidRPr="006C64EB" w:rsidRDefault="0042782F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08.03.2024</w:t>
            </w:r>
          </w:p>
          <w:p w:rsidR="001A3852" w:rsidRPr="006C64EB" w:rsidRDefault="0042782F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16.03.2024</w:t>
            </w:r>
          </w:p>
          <w:p w:rsidR="001A3852" w:rsidRPr="006C64EB" w:rsidRDefault="0042782F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23.03.2024</w:t>
            </w:r>
          </w:p>
          <w:p w:rsidR="001A3852" w:rsidRPr="006C64EB" w:rsidRDefault="0042782F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30.03.2024</w:t>
            </w:r>
          </w:p>
          <w:p w:rsidR="001A3852" w:rsidRPr="006C64EB" w:rsidRDefault="001A3852" w:rsidP="002D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Кладбище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С 22.00 до 24.00</w:t>
            </w:r>
          </w:p>
        </w:tc>
        <w:tc>
          <w:tcPr>
            <w:tcW w:w="2693" w:type="dxa"/>
          </w:tcPr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</w:t>
            </w:r>
            <w:r>
              <w:rPr>
                <w:sz w:val="22"/>
                <w:szCs w:val="22"/>
              </w:rPr>
              <w:t>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1A3852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Славгородский Н.Н.</w:t>
            </w:r>
            <w:r>
              <w:rPr>
                <w:sz w:val="22"/>
                <w:szCs w:val="22"/>
              </w:rPr>
              <w:t>-ведущий специалист по вопросам охраны окружающей среды и ЧС</w:t>
            </w:r>
          </w:p>
        </w:tc>
        <w:tc>
          <w:tcPr>
            <w:tcW w:w="3544" w:type="dxa"/>
          </w:tcPr>
          <w:p w:rsidR="001A3852" w:rsidRPr="006C64EB" w:rsidRDefault="0042782F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1A3852" w:rsidRPr="006C64EB" w:rsidTr="001A3852">
        <w:trPr>
          <w:trHeight w:val="561"/>
        </w:trPr>
        <w:tc>
          <w:tcPr>
            <w:tcW w:w="2127" w:type="dxa"/>
          </w:tcPr>
          <w:p w:rsidR="001A3852" w:rsidRPr="006C64EB" w:rsidRDefault="001A3852" w:rsidP="002D7C6C">
            <w:pPr>
              <w:jc w:val="center"/>
              <w:rPr>
                <w:sz w:val="22"/>
                <w:szCs w:val="22"/>
              </w:rPr>
            </w:pPr>
          </w:p>
          <w:p w:rsidR="001A3852" w:rsidRPr="006C64EB" w:rsidRDefault="0042782F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06.04.2024</w:t>
            </w:r>
          </w:p>
          <w:p w:rsidR="001A3852" w:rsidRPr="006C64EB" w:rsidRDefault="0042782F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13.04.2024</w:t>
            </w:r>
          </w:p>
          <w:p w:rsidR="0042782F" w:rsidRDefault="0042782F" w:rsidP="00427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20.04.2024</w:t>
            </w:r>
          </w:p>
          <w:p w:rsidR="0042782F" w:rsidRPr="006C64EB" w:rsidRDefault="0042782F" w:rsidP="00427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27.06.2024</w:t>
            </w:r>
          </w:p>
        </w:tc>
        <w:tc>
          <w:tcPr>
            <w:tcW w:w="4820" w:type="dxa"/>
          </w:tcPr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42782F" w:rsidRPr="006C64EB" w:rsidRDefault="0042782F" w:rsidP="0042782F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 22.00 до 24.00</w:t>
            </w:r>
          </w:p>
        </w:tc>
        <w:tc>
          <w:tcPr>
            <w:tcW w:w="2693" w:type="dxa"/>
          </w:tcPr>
          <w:p w:rsidR="00723B19" w:rsidRDefault="00723B19" w:rsidP="0072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О.Д.-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Заикина</w:t>
            </w:r>
            <w:proofErr w:type="spellEnd"/>
            <w:r>
              <w:rPr>
                <w:sz w:val="22"/>
                <w:szCs w:val="22"/>
              </w:rPr>
              <w:t xml:space="preserve"> И.С.-главный специалист ЖКХ, благоустройства</w:t>
            </w:r>
          </w:p>
          <w:p w:rsidR="001A3852" w:rsidRPr="006C64EB" w:rsidRDefault="001A3852" w:rsidP="002D7C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A3852" w:rsidRPr="006C64EB" w:rsidRDefault="001A3852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723B19" w:rsidRPr="006C64EB" w:rsidTr="001A3852">
        <w:trPr>
          <w:trHeight w:val="561"/>
        </w:trPr>
        <w:tc>
          <w:tcPr>
            <w:tcW w:w="2127" w:type="dxa"/>
          </w:tcPr>
          <w:p w:rsidR="00723B19" w:rsidRPr="006C64EB" w:rsidRDefault="00723B19" w:rsidP="0072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01.05.2024</w:t>
            </w:r>
          </w:p>
          <w:p w:rsidR="00723B19" w:rsidRDefault="00723B19" w:rsidP="0072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02.05.2024</w:t>
            </w:r>
          </w:p>
          <w:p w:rsidR="00723B19" w:rsidRDefault="00723B19" w:rsidP="0072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03.05.2024</w:t>
            </w:r>
          </w:p>
          <w:p w:rsidR="00723B19" w:rsidRDefault="00723B19" w:rsidP="0072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09.05.2024</w:t>
            </w:r>
          </w:p>
          <w:p w:rsidR="00723B19" w:rsidRDefault="00723B19" w:rsidP="0072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18.05.2024</w:t>
            </w:r>
          </w:p>
          <w:p w:rsidR="00723B19" w:rsidRPr="006C64EB" w:rsidRDefault="00723B19" w:rsidP="0072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25.05.2024</w:t>
            </w:r>
          </w:p>
          <w:p w:rsidR="00723B19" w:rsidRPr="006C64EB" w:rsidRDefault="00723B19" w:rsidP="002D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</w:t>
            </w:r>
            <w:r w:rsidRPr="006C64EB">
              <w:rPr>
                <w:sz w:val="22"/>
                <w:szCs w:val="22"/>
              </w:rPr>
              <w:lastRenderedPageBreak/>
              <w:t>культуры, танцевальные площадки, дискотеки и другие)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</w:tc>
        <w:tc>
          <w:tcPr>
            <w:tcW w:w="2126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С 22.00 до 24.00</w:t>
            </w:r>
          </w:p>
        </w:tc>
        <w:tc>
          <w:tcPr>
            <w:tcW w:w="2693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О.Д.-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723B19" w:rsidRDefault="00723B19" w:rsidP="0072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Дегтярёв Ю.А.-казачий дружинник</w:t>
            </w:r>
          </w:p>
        </w:tc>
        <w:tc>
          <w:tcPr>
            <w:tcW w:w="3544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723B19" w:rsidRPr="006C64EB" w:rsidTr="001A3852">
        <w:trPr>
          <w:trHeight w:val="1443"/>
        </w:trPr>
        <w:tc>
          <w:tcPr>
            <w:tcW w:w="2127" w:type="dxa"/>
          </w:tcPr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01.06.2024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22.06.2024</w:t>
            </w:r>
          </w:p>
          <w:p w:rsidR="00723B19" w:rsidRPr="006C64EB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29.06.2024</w:t>
            </w:r>
          </w:p>
        </w:tc>
        <w:tc>
          <w:tcPr>
            <w:tcW w:w="4820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</w:tc>
        <w:tc>
          <w:tcPr>
            <w:tcW w:w="2126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 22.00 до 24.00</w:t>
            </w:r>
          </w:p>
        </w:tc>
        <w:tc>
          <w:tcPr>
            <w:tcW w:w="2693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</w:t>
            </w:r>
            <w:r>
              <w:rPr>
                <w:sz w:val="22"/>
                <w:szCs w:val="22"/>
              </w:rPr>
              <w:t>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Книжникова</w:t>
            </w:r>
            <w:proofErr w:type="spellEnd"/>
            <w:r>
              <w:rPr>
                <w:sz w:val="22"/>
                <w:szCs w:val="22"/>
              </w:rPr>
              <w:t xml:space="preserve"> Д.Е.- старший инспектор ЖКХ по жилищным вопросам</w:t>
            </w:r>
          </w:p>
        </w:tc>
        <w:tc>
          <w:tcPr>
            <w:tcW w:w="3544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723B19" w:rsidRPr="006C64EB" w:rsidTr="00723B19">
        <w:trPr>
          <w:trHeight w:val="2404"/>
        </w:trPr>
        <w:tc>
          <w:tcPr>
            <w:tcW w:w="2127" w:type="dxa"/>
          </w:tcPr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20.07.2024</w:t>
            </w:r>
          </w:p>
          <w:p w:rsidR="00723B19" w:rsidRPr="006C64EB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27.07.2024</w:t>
            </w:r>
          </w:p>
        </w:tc>
        <w:tc>
          <w:tcPr>
            <w:tcW w:w="4820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      </w:r>
            <w:r w:rsidRPr="006C64EB">
              <w:rPr>
                <w:sz w:val="22"/>
                <w:szCs w:val="22"/>
              </w:rPr>
              <w:lastRenderedPageBreak/>
              <w:t>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</w:tc>
        <w:tc>
          <w:tcPr>
            <w:tcW w:w="2126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С 22.00 до 24.00</w:t>
            </w:r>
          </w:p>
        </w:tc>
        <w:tc>
          <w:tcPr>
            <w:tcW w:w="2693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</w:t>
            </w:r>
            <w:r>
              <w:rPr>
                <w:sz w:val="22"/>
                <w:szCs w:val="22"/>
              </w:rPr>
              <w:t>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Славгородский Н.Н.</w:t>
            </w:r>
            <w:r>
              <w:rPr>
                <w:sz w:val="22"/>
                <w:szCs w:val="22"/>
              </w:rPr>
              <w:t>-ведущий специалист по вопросам охраны окружающей среды и ЧС</w:t>
            </w:r>
          </w:p>
        </w:tc>
        <w:tc>
          <w:tcPr>
            <w:tcW w:w="3544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723B19" w:rsidRPr="006C64EB" w:rsidTr="001A3852">
        <w:trPr>
          <w:trHeight w:val="1443"/>
        </w:trPr>
        <w:tc>
          <w:tcPr>
            <w:tcW w:w="2127" w:type="dxa"/>
          </w:tcPr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03.08.2024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24.08.2024</w:t>
            </w:r>
          </w:p>
          <w:p w:rsidR="00723B19" w:rsidRPr="006C64EB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31.08.2024</w:t>
            </w:r>
          </w:p>
        </w:tc>
        <w:tc>
          <w:tcPr>
            <w:tcW w:w="4820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</w:tc>
        <w:tc>
          <w:tcPr>
            <w:tcW w:w="2126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 22.00 до 24.00</w:t>
            </w:r>
          </w:p>
        </w:tc>
        <w:tc>
          <w:tcPr>
            <w:tcW w:w="2693" w:type="dxa"/>
          </w:tcPr>
          <w:p w:rsidR="00723B19" w:rsidRDefault="00723B19" w:rsidP="0072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О.Д.-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Заикина</w:t>
            </w:r>
            <w:proofErr w:type="spellEnd"/>
            <w:r>
              <w:rPr>
                <w:sz w:val="22"/>
                <w:szCs w:val="22"/>
              </w:rPr>
              <w:t xml:space="preserve"> И.С.-главный специалист ЖКХ, благоустройства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723B19" w:rsidRPr="006C64EB" w:rsidTr="001A3852">
        <w:trPr>
          <w:trHeight w:val="1443"/>
        </w:trPr>
        <w:tc>
          <w:tcPr>
            <w:tcW w:w="2127" w:type="dxa"/>
          </w:tcPr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14.09.2024</w:t>
            </w:r>
          </w:p>
          <w:p w:rsidR="00723B19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21.09.2024</w:t>
            </w:r>
          </w:p>
          <w:p w:rsidR="00723B19" w:rsidRPr="006C64EB" w:rsidRDefault="00723B19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28.09.2024</w:t>
            </w:r>
          </w:p>
        </w:tc>
        <w:tc>
          <w:tcPr>
            <w:tcW w:w="4820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 xml:space="preserve">Объекты (территории, помещения) юридических лиц или граждан, осуществляющих предпринимательскую </w:t>
            </w:r>
            <w:r w:rsidRPr="006C64EB">
              <w:rPr>
                <w:sz w:val="22"/>
                <w:szCs w:val="22"/>
              </w:rPr>
              <w:lastRenderedPageBreak/>
              <w:t>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</w:tc>
        <w:tc>
          <w:tcPr>
            <w:tcW w:w="2126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С 22.00 до 24.00</w:t>
            </w:r>
          </w:p>
        </w:tc>
        <w:tc>
          <w:tcPr>
            <w:tcW w:w="2693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О.Д.-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723B19" w:rsidRPr="006C64EB" w:rsidRDefault="00723B19" w:rsidP="0072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Дегтярёв Ю.А.-казачий дружинник</w:t>
            </w:r>
          </w:p>
        </w:tc>
        <w:tc>
          <w:tcPr>
            <w:tcW w:w="3544" w:type="dxa"/>
          </w:tcPr>
          <w:p w:rsidR="00723B19" w:rsidRPr="006C64EB" w:rsidRDefault="00723B19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723B19" w:rsidRPr="006C64EB" w:rsidTr="001A3852">
        <w:trPr>
          <w:trHeight w:val="1443"/>
        </w:trPr>
        <w:tc>
          <w:tcPr>
            <w:tcW w:w="2127" w:type="dxa"/>
          </w:tcPr>
          <w:p w:rsidR="00723B19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05.10.2024</w:t>
            </w:r>
          </w:p>
          <w:p w:rsidR="00A85968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12.10.2024</w:t>
            </w:r>
          </w:p>
          <w:p w:rsidR="00A85968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19.10.2024</w:t>
            </w:r>
          </w:p>
          <w:p w:rsidR="00A85968" w:rsidRPr="006C64EB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26.10.2024</w:t>
            </w:r>
          </w:p>
        </w:tc>
        <w:tc>
          <w:tcPr>
            <w:tcW w:w="4820" w:type="dxa"/>
          </w:tcPr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723B19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</w:tc>
        <w:tc>
          <w:tcPr>
            <w:tcW w:w="2126" w:type="dxa"/>
          </w:tcPr>
          <w:p w:rsidR="00723B19" w:rsidRPr="006C64EB" w:rsidRDefault="00A85968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 22.00 до 24.00</w:t>
            </w:r>
          </w:p>
        </w:tc>
        <w:tc>
          <w:tcPr>
            <w:tcW w:w="2693" w:type="dxa"/>
          </w:tcPr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</w:t>
            </w:r>
            <w:r>
              <w:rPr>
                <w:sz w:val="22"/>
                <w:szCs w:val="22"/>
              </w:rPr>
              <w:t>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</w:t>
            </w:r>
          </w:p>
          <w:p w:rsidR="00723B19" w:rsidRPr="006C64EB" w:rsidRDefault="00A85968" w:rsidP="00A859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Книжникова</w:t>
            </w:r>
            <w:proofErr w:type="spellEnd"/>
            <w:r>
              <w:rPr>
                <w:sz w:val="22"/>
                <w:szCs w:val="22"/>
              </w:rPr>
              <w:t xml:space="preserve"> Д.Е.- старший инспектор ЖКХ по жилищным вопросам</w:t>
            </w:r>
          </w:p>
        </w:tc>
        <w:tc>
          <w:tcPr>
            <w:tcW w:w="3544" w:type="dxa"/>
          </w:tcPr>
          <w:p w:rsidR="00723B19" w:rsidRPr="006C64EB" w:rsidRDefault="00A85968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723B19" w:rsidRPr="006C64EB" w:rsidTr="001A3852">
        <w:trPr>
          <w:trHeight w:val="1443"/>
        </w:trPr>
        <w:tc>
          <w:tcPr>
            <w:tcW w:w="2127" w:type="dxa"/>
          </w:tcPr>
          <w:p w:rsidR="00723B19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01.11.2024</w:t>
            </w:r>
          </w:p>
          <w:p w:rsidR="00A85968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04.11.2024</w:t>
            </w:r>
          </w:p>
          <w:p w:rsidR="00A85968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09.11.2024</w:t>
            </w:r>
          </w:p>
          <w:p w:rsidR="00A85968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16.11.2024</w:t>
            </w:r>
          </w:p>
          <w:p w:rsidR="00A85968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23.11.2024</w:t>
            </w:r>
          </w:p>
          <w:p w:rsidR="00A85968" w:rsidRPr="006C64EB" w:rsidRDefault="00A85968" w:rsidP="002D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</w:tc>
        <w:tc>
          <w:tcPr>
            <w:tcW w:w="4820" w:type="dxa"/>
          </w:tcPr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723B19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</w:tc>
        <w:tc>
          <w:tcPr>
            <w:tcW w:w="2126" w:type="dxa"/>
          </w:tcPr>
          <w:p w:rsidR="00723B19" w:rsidRPr="006C64EB" w:rsidRDefault="00A85968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С 22.00 до 24.00</w:t>
            </w:r>
          </w:p>
        </w:tc>
        <w:tc>
          <w:tcPr>
            <w:tcW w:w="2693" w:type="dxa"/>
          </w:tcPr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</w:t>
            </w:r>
            <w:r>
              <w:rPr>
                <w:sz w:val="22"/>
                <w:szCs w:val="22"/>
              </w:rPr>
              <w:t>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723B19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Славгородский Н.Н.</w:t>
            </w:r>
            <w:r>
              <w:rPr>
                <w:sz w:val="22"/>
                <w:szCs w:val="22"/>
              </w:rPr>
              <w:t>-ведущий специалист по вопросам охраны окружающей среды и ЧС</w:t>
            </w:r>
          </w:p>
        </w:tc>
        <w:tc>
          <w:tcPr>
            <w:tcW w:w="3544" w:type="dxa"/>
          </w:tcPr>
          <w:p w:rsidR="00723B19" w:rsidRPr="006C64EB" w:rsidRDefault="00A85968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lastRenderedPageBreak/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  <w:tr w:rsidR="001A3852" w:rsidRPr="006C64EB" w:rsidTr="001A3852">
        <w:trPr>
          <w:trHeight w:val="1443"/>
        </w:trPr>
        <w:tc>
          <w:tcPr>
            <w:tcW w:w="2127" w:type="dxa"/>
          </w:tcPr>
          <w:p w:rsidR="001A3852" w:rsidRDefault="00A85968" w:rsidP="00A8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07.12.2024</w:t>
            </w:r>
          </w:p>
          <w:p w:rsidR="00A85968" w:rsidRDefault="00A85968" w:rsidP="00A8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14.12.2024</w:t>
            </w:r>
          </w:p>
          <w:p w:rsidR="00A85968" w:rsidRPr="006C64EB" w:rsidRDefault="00A85968" w:rsidP="00A8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21.12.2024</w:t>
            </w:r>
          </w:p>
        </w:tc>
        <w:tc>
          <w:tcPr>
            <w:tcW w:w="4820" w:type="dxa"/>
          </w:tcPr>
          <w:p w:rsidR="00723B19" w:rsidRPr="006C64EB" w:rsidRDefault="00723B19" w:rsidP="00723B19">
            <w:pPr>
              <w:rPr>
                <w:sz w:val="22"/>
                <w:szCs w:val="22"/>
              </w:rPr>
            </w:pP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Улицы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Парк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Площадь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Места для остановки автобуса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Территории образовательных учреждений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 и другие)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Открытые водоемы и прилегающие к ним территории.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Кладбище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Транспортные средства общего пользования</w:t>
            </w:r>
          </w:p>
          <w:p w:rsidR="001A3852" w:rsidRPr="006C64EB" w:rsidRDefault="00A85968" w:rsidP="00A85968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Заброшенные здания</w:t>
            </w:r>
          </w:p>
        </w:tc>
        <w:tc>
          <w:tcPr>
            <w:tcW w:w="2126" w:type="dxa"/>
          </w:tcPr>
          <w:p w:rsidR="001A3852" w:rsidRPr="006C64EB" w:rsidRDefault="00A85968" w:rsidP="002D7C6C">
            <w:pPr>
              <w:rPr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С 22.00 до 24.00</w:t>
            </w:r>
          </w:p>
        </w:tc>
        <w:tc>
          <w:tcPr>
            <w:tcW w:w="2693" w:type="dxa"/>
          </w:tcPr>
          <w:p w:rsidR="00A85968" w:rsidRDefault="00A85968" w:rsidP="00A8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О.Д.-</w:t>
            </w:r>
            <w:r w:rsidRPr="006C64EB">
              <w:rPr>
                <w:sz w:val="22"/>
                <w:szCs w:val="22"/>
              </w:rPr>
              <w:t xml:space="preserve"> старший инспектор по вопросам культуры, физической культуры, спорта и работы с молодежью.</w:t>
            </w:r>
          </w:p>
          <w:p w:rsidR="00A85968" w:rsidRPr="006C64EB" w:rsidRDefault="00A85968" w:rsidP="00A859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Заикина</w:t>
            </w:r>
            <w:proofErr w:type="spellEnd"/>
            <w:r>
              <w:rPr>
                <w:sz w:val="22"/>
                <w:szCs w:val="22"/>
              </w:rPr>
              <w:t xml:space="preserve"> И.С.-главный специалист ЖКХ, благоустройства</w:t>
            </w:r>
          </w:p>
          <w:p w:rsidR="001A3852" w:rsidRPr="006C64EB" w:rsidRDefault="001A3852" w:rsidP="00723B1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A3852" w:rsidRPr="00A85968" w:rsidRDefault="00A85968" w:rsidP="002D7C6C">
            <w:pPr>
              <w:rPr>
                <w:b/>
                <w:sz w:val="22"/>
                <w:szCs w:val="22"/>
              </w:rPr>
            </w:pPr>
            <w:r w:rsidRPr="006C64EB">
              <w:rPr>
                <w:sz w:val="22"/>
                <w:szCs w:val="22"/>
              </w:rPr>
              <w:t>Яковлева О.Д. старший инспектор по вопросам культуры, физической культуры, спорта и работы с молодежью</w:t>
            </w:r>
          </w:p>
        </w:tc>
      </w:tr>
    </w:tbl>
    <w:p w:rsidR="001B245C" w:rsidRPr="006C64EB" w:rsidRDefault="001B245C">
      <w:pPr>
        <w:rPr>
          <w:sz w:val="22"/>
          <w:szCs w:val="22"/>
        </w:rPr>
      </w:pPr>
    </w:p>
    <w:sectPr w:rsidR="001B245C" w:rsidRPr="006C64EB" w:rsidSect="001A3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0"/>
    <w:rsid w:val="00040140"/>
    <w:rsid w:val="00162C48"/>
    <w:rsid w:val="001A3852"/>
    <w:rsid w:val="001B245C"/>
    <w:rsid w:val="0042782F"/>
    <w:rsid w:val="00503840"/>
    <w:rsid w:val="006C64EB"/>
    <w:rsid w:val="00723B19"/>
    <w:rsid w:val="00954F3D"/>
    <w:rsid w:val="00A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F53"/>
  <w15:chartTrackingRefBased/>
  <w15:docId w15:val="{22A5575E-73A6-4E71-B00F-9EFC9D77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0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4014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1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2023-12-14T08:20:00Z</cp:lastPrinted>
  <dcterms:created xsi:type="dcterms:W3CDTF">2023-12-14T06:32:00Z</dcterms:created>
  <dcterms:modified xsi:type="dcterms:W3CDTF">2023-12-14T08:20:00Z</dcterms:modified>
</cp:coreProperties>
</file>