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14" w:rsidRDefault="00465814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:rsidR="005A5371" w:rsidRPr="007C58EA" w:rsidRDefault="00BE5826" w:rsidP="00BE582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АДМИНИСТР</w:t>
      </w:r>
      <w:r w:rsidR="007C58EA" w:rsidRPr="007C58EA">
        <w:rPr>
          <w:rFonts w:ascii="Times New Roman" w:hAnsi="Times New Roman" w:cs="Times New Roman"/>
        </w:rPr>
        <w:t>А</w:t>
      </w:r>
      <w:r w:rsidRPr="007C58EA">
        <w:rPr>
          <w:rFonts w:ascii="Times New Roman" w:hAnsi="Times New Roman" w:cs="Times New Roman"/>
        </w:rPr>
        <w:t xml:space="preserve">ЦИЯ </w:t>
      </w:r>
      <w:r w:rsidR="00A80F9E" w:rsidRPr="007C58EA">
        <w:rPr>
          <w:rFonts w:ascii="Times New Roman" w:hAnsi="Times New Roman" w:cs="Times New Roman"/>
        </w:rPr>
        <w:t>РЕМОНТНЕНСКО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СЕЛЬСКО</w:t>
      </w:r>
      <w:r w:rsidRPr="007C58EA">
        <w:rPr>
          <w:rFonts w:ascii="Times New Roman" w:hAnsi="Times New Roman" w:cs="Times New Roman"/>
        </w:rPr>
        <w:t>ГО</w:t>
      </w:r>
      <w:r w:rsidR="005A5371" w:rsidRPr="007C58EA">
        <w:rPr>
          <w:rFonts w:ascii="Times New Roman" w:hAnsi="Times New Roman" w:cs="Times New Roman"/>
        </w:rPr>
        <w:t xml:space="preserve"> ПОСЕЛЕНИ</w:t>
      </w:r>
      <w:r w:rsidRPr="007C58EA">
        <w:rPr>
          <w:rFonts w:ascii="Times New Roman" w:hAnsi="Times New Roman" w:cs="Times New Roman"/>
        </w:rPr>
        <w:t>Я</w:t>
      </w:r>
    </w:p>
    <w:p w:rsidR="0002330C" w:rsidRPr="007C58EA" w:rsidRDefault="0002330C" w:rsidP="00BE5826">
      <w:pPr>
        <w:spacing w:after="0" w:line="240" w:lineRule="auto"/>
        <w:rPr>
          <w:rFonts w:ascii="Times New Roman" w:hAnsi="Times New Roman" w:cs="Times New Roman"/>
        </w:rPr>
      </w:pPr>
    </w:p>
    <w:p w:rsidR="005A5371" w:rsidRPr="007C58EA" w:rsidRDefault="005A5371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>ПРОТОКОЛ №</w:t>
      </w:r>
      <w:r w:rsidR="00DB621B" w:rsidRPr="007C58EA">
        <w:rPr>
          <w:rFonts w:ascii="Times New Roman" w:hAnsi="Times New Roman" w:cs="Times New Roman"/>
        </w:rPr>
        <w:t xml:space="preserve"> </w:t>
      </w:r>
      <w:r w:rsidR="0023754A">
        <w:rPr>
          <w:rFonts w:ascii="Times New Roman" w:hAnsi="Times New Roman" w:cs="Times New Roman"/>
        </w:rPr>
        <w:t>2</w:t>
      </w:r>
    </w:p>
    <w:p w:rsidR="005B1529" w:rsidRDefault="0002330C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A5371">
        <w:rPr>
          <w:rFonts w:ascii="Times New Roman" w:hAnsi="Times New Roman" w:cs="Times New Roman"/>
        </w:rPr>
        <w:t xml:space="preserve">аседания </w:t>
      </w:r>
      <w:r w:rsidR="00BE5826">
        <w:rPr>
          <w:rFonts w:ascii="Times New Roman" w:hAnsi="Times New Roman" w:cs="Times New Roman"/>
        </w:rPr>
        <w:t xml:space="preserve">комиссии по координации </w:t>
      </w:r>
      <w:r w:rsidR="007B642A">
        <w:rPr>
          <w:rFonts w:ascii="Times New Roman" w:hAnsi="Times New Roman" w:cs="Times New Roman"/>
        </w:rPr>
        <w:t xml:space="preserve">работы </w:t>
      </w:r>
      <w:r w:rsidR="00BE5826">
        <w:rPr>
          <w:rFonts w:ascii="Times New Roman" w:hAnsi="Times New Roman" w:cs="Times New Roman"/>
        </w:rPr>
        <w:t>по противодействию коррупции</w:t>
      </w:r>
    </w:p>
    <w:p w:rsidR="005A5371" w:rsidRPr="007C58EA" w:rsidRDefault="005B1529" w:rsidP="005A53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8EA">
        <w:rPr>
          <w:rFonts w:ascii="Times New Roman" w:hAnsi="Times New Roman" w:cs="Times New Roman"/>
        </w:rPr>
        <w:t xml:space="preserve"> в </w:t>
      </w:r>
      <w:proofErr w:type="spellStart"/>
      <w:r w:rsidRPr="007C58EA">
        <w:rPr>
          <w:rFonts w:ascii="Times New Roman" w:hAnsi="Times New Roman" w:cs="Times New Roman"/>
        </w:rPr>
        <w:t>Ремонтненском</w:t>
      </w:r>
      <w:proofErr w:type="spellEnd"/>
      <w:r w:rsidRPr="007C58EA">
        <w:rPr>
          <w:rFonts w:ascii="Times New Roman" w:hAnsi="Times New Roman" w:cs="Times New Roman"/>
        </w:rPr>
        <w:t xml:space="preserve"> сельском поселении</w:t>
      </w:r>
    </w:p>
    <w:p w:rsidR="005A5371" w:rsidRDefault="0023754A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07.06</w:t>
      </w:r>
      <w:r w:rsidR="00465814" w:rsidRPr="007C58EA">
        <w:rPr>
          <w:rFonts w:ascii="Times New Roman" w:hAnsi="Times New Roman" w:cs="Times New Roman"/>
        </w:rPr>
        <w:t>.202</w:t>
      </w:r>
      <w:r w:rsidR="003D6A00">
        <w:rPr>
          <w:rFonts w:ascii="Times New Roman" w:hAnsi="Times New Roman" w:cs="Times New Roman"/>
        </w:rPr>
        <w:t>3</w:t>
      </w:r>
      <w:r w:rsidR="005B1529">
        <w:rPr>
          <w:rFonts w:ascii="Times New Roman" w:hAnsi="Times New Roman" w:cs="Times New Roman"/>
          <w:b/>
        </w:rPr>
        <w:tab/>
      </w:r>
      <w:r w:rsidR="005B1529" w:rsidRPr="007C58EA">
        <w:rPr>
          <w:rFonts w:ascii="Times New Roman" w:hAnsi="Times New Roman" w:cs="Times New Roman"/>
        </w:rPr>
        <w:t>с</w:t>
      </w:r>
      <w:proofErr w:type="gramStart"/>
      <w:r w:rsidR="005B1529" w:rsidRPr="007C58EA">
        <w:rPr>
          <w:rFonts w:ascii="Times New Roman" w:hAnsi="Times New Roman" w:cs="Times New Roman"/>
        </w:rPr>
        <w:t>.Р</w:t>
      </w:r>
      <w:proofErr w:type="gramEnd"/>
      <w:r w:rsidR="005B1529" w:rsidRPr="007C58EA">
        <w:rPr>
          <w:rFonts w:ascii="Times New Roman" w:hAnsi="Times New Roman" w:cs="Times New Roman"/>
        </w:rPr>
        <w:t>емонтное</w:t>
      </w:r>
    </w:p>
    <w:p w:rsidR="009E6955" w:rsidRPr="007C58EA" w:rsidRDefault="009E6955" w:rsidP="005B1529">
      <w:pPr>
        <w:tabs>
          <w:tab w:val="left" w:pos="781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126"/>
        <w:gridCol w:w="4927"/>
      </w:tblGrid>
      <w:tr w:rsidR="005A5371" w:rsidRPr="005B1529" w:rsidTr="00BE5826">
        <w:tc>
          <w:tcPr>
            <w:tcW w:w="2518" w:type="dxa"/>
          </w:tcPr>
          <w:p w:rsidR="005A5371" w:rsidRPr="005B1529" w:rsidRDefault="005A5371" w:rsidP="005A5371">
            <w:pPr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>Председательствовал:</w:t>
            </w:r>
          </w:p>
        </w:tc>
        <w:tc>
          <w:tcPr>
            <w:tcW w:w="2126" w:type="dxa"/>
          </w:tcPr>
          <w:p w:rsidR="005A5371" w:rsidRPr="005B1529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5B1529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5B152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4927" w:type="dxa"/>
          </w:tcPr>
          <w:p w:rsidR="005A5371" w:rsidRPr="005B1529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826" w:rsidRPr="005B1529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="00BE5826" w:rsidRPr="005B1529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="00BE5826" w:rsidRPr="005B152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6754" w:rsidRPr="005B1529" w:rsidTr="00BE5826">
        <w:tc>
          <w:tcPr>
            <w:tcW w:w="2518" w:type="dxa"/>
          </w:tcPr>
          <w:p w:rsidR="00736754" w:rsidRPr="005B1529" w:rsidRDefault="00736754" w:rsidP="005A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6754" w:rsidRPr="005B1529" w:rsidRDefault="00736754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36754" w:rsidRPr="005B1529" w:rsidRDefault="00736754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736754" w:rsidRPr="007C58EA" w:rsidTr="00BE5826">
        <w:tc>
          <w:tcPr>
            <w:tcW w:w="2518" w:type="dxa"/>
          </w:tcPr>
          <w:p w:rsidR="00736754" w:rsidRPr="007C58EA" w:rsidRDefault="00BE5826" w:rsidP="005A5371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26" w:type="dxa"/>
          </w:tcPr>
          <w:p w:rsidR="00736754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  <w:tc>
          <w:tcPr>
            <w:tcW w:w="4927" w:type="dxa"/>
          </w:tcPr>
          <w:p w:rsidR="00736754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  <w:bCs/>
              </w:rPr>
              <w:t xml:space="preserve">главный специалист по правовым, организационным и кадровым вопросам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  <w:bCs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</w:tr>
      <w:tr w:rsidR="005A5371" w:rsidRPr="007C58EA" w:rsidTr="00BE5826">
        <w:tc>
          <w:tcPr>
            <w:tcW w:w="2518" w:type="dxa"/>
          </w:tcPr>
          <w:p w:rsidR="005A5371" w:rsidRPr="007C58EA" w:rsidRDefault="00BE5826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126" w:type="dxa"/>
          </w:tcPr>
          <w:p w:rsidR="005A5371" w:rsidRPr="007C58EA" w:rsidRDefault="005A5371" w:rsidP="00AE526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A5371" w:rsidRPr="007C58EA" w:rsidRDefault="005A5371" w:rsidP="00B50090">
            <w:pPr>
              <w:rPr>
                <w:rFonts w:ascii="Times New Roman" w:hAnsi="Times New Roman" w:cs="Times New Roman"/>
              </w:rPr>
            </w:pP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Т.Н. Достовалова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начальник сектора по имущественным и земельным отношениям Администрации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369FC" w:rsidRPr="007C58EA" w:rsidTr="00BE5826">
        <w:tc>
          <w:tcPr>
            <w:tcW w:w="2518" w:type="dxa"/>
          </w:tcPr>
          <w:p w:rsidR="001369FC" w:rsidRPr="007C58EA" w:rsidRDefault="001369FC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69FC" w:rsidRPr="007C58EA" w:rsidRDefault="00FB3294" w:rsidP="005A5371">
            <w:pPr>
              <w:jc w:val="right"/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>Е.А. Шипулина</w:t>
            </w:r>
          </w:p>
        </w:tc>
        <w:tc>
          <w:tcPr>
            <w:tcW w:w="4927" w:type="dxa"/>
          </w:tcPr>
          <w:p w:rsidR="001369FC" w:rsidRPr="007C58EA" w:rsidRDefault="00FB3294" w:rsidP="00B50090">
            <w:pPr>
              <w:rPr>
                <w:rFonts w:ascii="Times New Roman" w:hAnsi="Times New Roman" w:cs="Times New Roman"/>
              </w:rPr>
            </w:pPr>
            <w:r w:rsidRPr="007C58EA"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 w:rsidRPr="007C58EA"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 w:rsidRPr="007C58E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F6709" w:rsidRPr="007C58EA" w:rsidTr="00BE5826">
        <w:tc>
          <w:tcPr>
            <w:tcW w:w="2518" w:type="dxa"/>
          </w:tcPr>
          <w:p w:rsidR="005F6709" w:rsidRPr="007C58EA" w:rsidRDefault="005F6709" w:rsidP="005A53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709" w:rsidRPr="007C58EA" w:rsidRDefault="003D6A00" w:rsidP="005A53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Киселёва</w:t>
            </w:r>
          </w:p>
        </w:tc>
        <w:tc>
          <w:tcPr>
            <w:tcW w:w="4927" w:type="dxa"/>
          </w:tcPr>
          <w:p w:rsidR="005F6709" w:rsidRPr="007C58EA" w:rsidRDefault="003D6A00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экономист</w:t>
            </w:r>
          </w:p>
        </w:tc>
      </w:tr>
    </w:tbl>
    <w:p w:rsidR="0023754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D49B9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отсутствии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И.В. </w:t>
      </w:r>
      <w:proofErr w:type="spellStart"/>
      <w:r>
        <w:rPr>
          <w:rFonts w:ascii="Times New Roman" w:hAnsi="Times New Roman" w:cs="Times New Roman"/>
        </w:rPr>
        <w:t>Славгородской</w:t>
      </w:r>
      <w:proofErr w:type="spellEnd"/>
      <w:r>
        <w:rPr>
          <w:rFonts w:ascii="Times New Roman" w:hAnsi="Times New Roman" w:cs="Times New Roman"/>
        </w:rPr>
        <w:t xml:space="preserve"> – отпуск.</w:t>
      </w:r>
    </w:p>
    <w:p w:rsidR="0023754A" w:rsidRPr="007C58EA" w:rsidRDefault="0023754A" w:rsidP="007D49B9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</w:rPr>
      </w:pPr>
    </w:p>
    <w:p w:rsidR="00786F7D" w:rsidRPr="007C58EA" w:rsidRDefault="005A5371" w:rsidP="00B8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8E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0207C" w:rsidRPr="007A506D" w:rsidRDefault="0040207C" w:rsidP="00B8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D0AF6" w:rsidRPr="009E6955" w:rsidRDefault="00FB3294" w:rsidP="003D6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55">
              <w:rPr>
                <w:rFonts w:ascii="Times New Roman" w:hAnsi="Times New Roman" w:cs="Times New Roman"/>
              </w:rPr>
              <w:t xml:space="preserve"> </w:t>
            </w:r>
            <w:r w:rsidR="0023754A" w:rsidRPr="00042F5F">
              <w:rPr>
                <w:rFonts w:ascii="Times New Roman" w:eastAsia="Times New Roman" w:hAnsi="Times New Roman"/>
                <w:sz w:val="24"/>
                <w:szCs w:val="24"/>
              </w:rPr>
              <w:t xml:space="preserve">О результатах исполнения муниципальными служащими, </w:t>
            </w:r>
            <w:r w:rsidR="0023754A" w:rsidRPr="00042F5F">
              <w:rPr>
                <w:rFonts w:ascii="Times New Roman" w:hAnsi="Times New Roman"/>
                <w:sz w:val="24"/>
                <w:szCs w:val="24"/>
              </w:rPr>
              <w:t xml:space="preserve"> депутатами представительных органов </w:t>
            </w:r>
            <w:r w:rsidR="0023754A" w:rsidRPr="00042F5F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обязанности по предоставлению </w:t>
            </w:r>
            <w:r w:rsidR="0023754A"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 w:rsidR="0023754A">
              <w:rPr>
                <w:rFonts w:ascii="Times New Roman" w:hAnsi="Times New Roman"/>
                <w:sz w:val="24"/>
                <w:szCs w:val="24"/>
              </w:rPr>
              <w:t>3</w:t>
            </w:r>
            <w:r w:rsidR="0023754A"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 w:rsidR="0023754A">
              <w:rPr>
                <w:rFonts w:ascii="Times New Roman" w:hAnsi="Times New Roman"/>
                <w:sz w:val="24"/>
                <w:szCs w:val="24"/>
              </w:rPr>
              <w:t>22</w:t>
            </w:r>
            <w:r w:rsidR="0023754A" w:rsidRPr="00042F5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23754A" w:rsidRPr="009E6955">
              <w:rPr>
                <w:rFonts w:ascii="Times New Roman" w:hAnsi="Times New Roman" w:cs="Times New Roman"/>
                <w:i/>
              </w:rPr>
              <w:t xml:space="preserve"> 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(докладчик – </w:t>
            </w:r>
            <w:r w:rsidRPr="009E6955">
              <w:rPr>
                <w:rFonts w:ascii="Times New Roman" w:hAnsi="Times New Roman" w:cs="Times New Roman"/>
                <w:i/>
              </w:rPr>
              <w:t xml:space="preserve">Г.В. </w:t>
            </w:r>
            <w:proofErr w:type="spellStart"/>
            <w:r w:rsidRPr="009E6955">
              <w:rPr>
                <w:rFonts w:ascii="Times New Roman" w:hAnsi="Times New Roman" w:cs="Times New Roman"/>
                <w:i/>
              </w:rPr>
              <w:t>Ханмирзаева</w:t>
            </w:r>
            <w:proofErr w:type="spellEnd"/>
            <w:r w:rsidR="00222CD1" w:rsidRPr="009E6955">
              <w:rPr>
                <w:rFonts w:ascii="Times New Roman" w:hAnsi="Times New Roman" w:cs="Times New Roman"/>
                <w:i/>
              </w:rPr>
              <w:t>, до 1</w:t>
            </w:r>
            <w:r w:rsidR="00ED06F1" w:rsidRPr="009E6955">
              <w:rPr>
                <w:rFonts w:ascii="Times New Roman" w:hAnsi="Times New Roman" w:cs="Times New Roman"/>
                <w:i/>
              </w:rPr>
              <w:t>0</w:t>
            </w:r>
            <w:r w:rsidR="00222CD1" w:rsidRPr="009E6955">
              <w:rPr>
                <w:rFonts w:ascii="Times New Roman" w:hAnsi="Times New Roman" w:cs="Times New Roman"/>
                <w:i/>
              </w:rPr>
              <w:t xml:space="preserve"> минут)</w:t>
            </w:r>
            <w:r w:rsidR="003D6A0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AF6" w:rsidRPr="00941AF0" w:rsidTr="002F5EC3">
        <w:tc>
          <w:tcPr>
            <w:tcW w:w="675" w:type="dxa"/>
          </w:tcPr>
          <w:p w:rsidR="006D0AF6" w:rsidRPr="007B642A" w:rsidRDefault="006D0AF6" w:rsidP="002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D0AF6" w:rsidRPr="009E6955" w:rsidRDefault="006D0AF6" w:rsidP="00A4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F6" w:rsidRPr="007A506D" w:rsidRDefault="006D0AF6" w:rsidP="005B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559"/>
        <w:gridCol w:w="7620"/>
      </w:tblGrid>
      <w:tr w:rsidR="00467927" w:rsidRPr="00F83019" w:rsidTr="007B642A">
        <w:tc>
          <w:tcPr>
            <w:tcW w:w="392" w:type="dxa"/>
          </w:tcPr>
          <w:p w:rsidR="00467927" w:rsidRPr="007B642A" w:rsidRDefault="00467927" w:rsidP="005A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</w:tc>
        <w:tc>
          <w:tcPr>
            <w:tcW w:w="7620" w:type="dxa"/>
          </w:tcPr>
          <w:p w:rsidR="0023754A" w:rsidRDefault="00FB3294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по правовым, организационным и кадровым вопросам –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Ханмирзаеву</w:t>
            </w:r>
            <w:r w:rsidR="0023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A47" w:rsidRDefault="0023754A" w:rsidP="00237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A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мониторинга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</w:rPr>
              <w:t>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факты непредставления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отсутствуют. </w:t>
            </w:r>
          </w:p>
          <w:p w:rsidR="0023754A" w:rsidRDefault="0023754A" w:rsidP="00237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состоянию на 30.04.2023 года замещено 6 единиц муниципальной службы (в том числе должность Главы Администрации). Все 6 муниципальных служащих предоставили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>
              <w:rPr>
                <w:rFonts w:ascii="Times New Roman" w:hAnsi="Times New Roman"/>
                <w:sz w:val="24"/>
                <w:szCs w:val="24"/>
              </w:rPr>
              <w:t>, а  также за своих супруго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га) и несовершеннолетних детей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Все предоставленные сведения о доходах, расходах и обязательствах имущественного характера были проанализированы. Фактов несоблюдения методических рекомендаций по заполнению указанных сведений и сроков предоставления не зафиксировано.</w:t>
            </w:r>
          </w:p>
          <w:p w:rsidR="0023754A" w:rsidRDefault="0023754A" w:rsidP="00237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Собрании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обязанность по предоставлению сведений о доходах, расходах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обязательствах имущественного характера была у председателя Собрания депутатов –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 делегированного депутата. Остальные 8 депутатов имели право на предоставления сообщений по установленной форме. Все сведения предоставлены без нарушения срока в Правительство Ростовской области. На дату проведения заседания замечаний по предоставленным сведениям не поступало.</w:t>
            </w:r>
          </w:p>
          <w:p w:rsidR="0023754A" w:rsidRPr="007B642A" w:rsidRDefault="0023754A" w:rsidP="0023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786F7D" w:rsidRPr="00F83019" w:rsidRDefault="00786F7D" w:rsidP="00B5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7" w:rsidRPr="00F83019" w:rsidTr="007B642A">
        <w:tc>
          <w:tcPr>
            <w:tcW w:w="392" w:type="dxa"/>
          </w:tcPr>
          <w:p w:rsidR="00467927" w:rsidRPr="00F83019" w:rsidRDefault="00467927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927" w:rsidRPr="00F83019" w:rsidRDefault="00467927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620" w:type="dxa"/>
          </w:tcPr>
          <w:p w:rsidR="00BF47C3" w:rsidRDefault="00465814" w:rsidP="00B50090">
            <w:pPr>
              <w:pStyle w:val="a6"/>
              <w:spacing w:after="0"/>
              <w:ind w:left="0"/>
              <w:jc w:val="both"/>
            </w:pPr>
            <w:r>
              <w:t>1.1.</w:t>
            </w:r>
            <w:r w:rsidR="007B642A">
              <w:t xml:space="preserve">Информацию Г.В. </w:t>
            </w:r>
            <w:proofErr w:type="spellStart"/>
            <w:r w:rsidR="007B642A">
              <w:t>Ханмиразевой</w:t>
            </w:r>
            <w:proofErr w:type="spellEnd"/>
            <w:r w:rsidR="007B642A">
              <w:t xml:space="preserve"> принять к сведению.</w:t>
            </w:r>
          </w:p>
          <w:p w:rsidR="0023754A" w:rsidRDefault="00BF47C3" w:rsidP="00A40024">
            <w:pPr>
              <w:pStyle w:val="a6"/>
              <w:spacing w:after="0"/>
              <w:ind w:left="0"/>
              <w:jc w:val="both"/>
            </w:pPr>
            <w:r>
              <w:t xml:space="preserve">1.2. Продолжить </w:t>
            </w:r>
            <w:r w:rsidR="00A40024">
              <w:t>г</w:t>
            </w:r>
            <w:r w:rsidR="00A40024" w:rsidRPr="00D80F62">
              <w:t>лавн</w:t>
            </w:r>
            <w:r w:rsidR="00A40024">
              <w:t>ому</w:t>
            </w:r>
            <w:r w:rsidR="00A40024" w:rsidRPr="00D80F62">
              <w:t xml:space="preserve"> специалист</w:t>
            </w:r>
            <w:r w:rsidR="00A40024">
              <w:t>у</w:t>
            </w:r>
            <w:r w:rsidR="00A40024" w:rsidRPr="00D80F62">
              <w:t xml:space="preserve"> по правовым, организационным и кадровым вопросам </w:t>
            </w:r>
            <w:r w:rsidR="00A40024">
              <w:t xml:space="preserve">проведение мониторинга </w:t>
            </w:r>
            <w:r w:rsidR="0023754A" w:rsidRPr="00042F5F">
              <w:t>исполнения муниципальными служащими,</w:t>
            </w:r>
            <w:r w:rsidR="0023754A">
              <w:t xml:space="preserve"> кандидатами, претендующими на замещение должностей муниципальной службы,</w:t>
            </w:r>
            <w:r w:rsidR="0023754A" w:rsidRPr="00042F5F">
              <w:t xml:space="preserve">  депутатами представительных органов обязанности по предоставлению сведений о доходах, расходах, имуществе и обязательствах имущественного характера</w:t>
            </w:r>
            <w:r w:rsidR="0023754A">
              <w:t>.</w:t>
            </w:r>
          </w:p>
          <w:p w:rsidR="00A40024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 Срок постоянно.</w:t>
            </w:r>
          </w:p>
          <w:p w:rsidR="0023754A" w:rsidRDefault="0023754A" w:rsidP="00A40024">
            <w:pPr>
              <w:pStyle w:val="a6"/>
              <w:spacing w:after="0"/>
              <w:ind w:left="0"/>
              <w:jc w:val="both"/>
            </w:pPr>
            <w:r>
              <w:t xml:space="preserve">1.3. Признать работу по предоставлению сведений о доходах, расходах и обязательствах имущественного характера муниципальных служащих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поселения, депутатов Собрания депутатов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и Главы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 удовлетворительной.</w:t>
            </w:r>
          </w:p>
          <w:p w:rsidR="00465814" w:rsidRPr="00F83019" w:rsidRDefault="00A40024" w:rsidP="0023754A">
            <w:pPr>
              <w:pStyle w:val="a6"/>
              <w:spacing w:after="0"/>
              <w:ind w:left="0"/>
              <w:jc w:val="both"/>
            </w:pPr>
            <w:r>
              <w:t xml:space="preserve"> </w:t>
            </w:r>
          </w:p>
        </w:tc>
      </w:tr>
      <w:tr w:rsidR="005A2596" w:rsidRPr="00F83019" w:rsidTr="007B642A">
        <w:tc>
          <w:tcPr>
            <w:tcW w:w="392" w:type="dxa"/>
          </w:tcPr>
          <w:p w:rsidR="005A2596" w:rsidRPr="00F83019" w:rsidRDefault="005A2596" w:rsidP="005A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96" w:rsidRPr="00F83019" w:rsidRDefault="005A2596" w:rsidP="0046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19"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7620" w:type="dxa"/>
          </w:tcPr>
          <w:p w:rsidR="0040207C" w:rsidRDefault="00CC5EA4" w:rsidP="00B50090">
            <w:pPr>
              <w:pStyle w:val="a6"/>
              <w:spacing w:after="0"/>
              <w:ind w:left="0"/>
              <w:jc w:val="both"/>
            </w:pPr>
            <w:r>
              <w:t xml:space="preserve">«за»- </w:t>
            </w:r>
            <w:r w:rsidR="0023754A">
              <w:t>5</w:t>
            </w:r>
            <w:r w:rsidR="005A2596" w:rsidRPr="00F83019">
              <w:t xml:space="preserve">;    «против» - 0;     «воздержались» -0 </w:t>
            </w:r>
          </w:p>
          <w:p w:rsidR="005669F7" w:rsidRPr="00F83019" w:rsidRDefault="005669F7" w:rsidP="00B50090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16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7B642A" w:rsidRDefault="007B642A" w:rsidP="009E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  <w:tr w:rsidR="007B642A" w:rsidRPr="00F83019" w:rsidTr="007B64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B642A" w:rsidRPr="00F83019" w:rsidRDefault="007B642A" w:rsidP="00163629">
            <w:pPr>
              <w:pStyle w:val="a6"/>
              <w:spacing w:after="0"/>
              <w:ind w:left="0"/>
              <w:jc w:val="both"/>
            </w:pPr>
          </w:p>
        </w:tc>
      </w:tr>
    </w:tbl>
    <w:p w:rsidR="007B642A" w:rsidRDefault="007B642A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5A2596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  <w:r w:rsidRPr="00BF47C3">
        <w:rPr>
          <w:rFonts w:ascii="Times New Roman" w:hAnsi="Times New Roman" w:cs="Times New Roman"/>
          <w:i/>
        </w:rPr>
        <w:t xml:space="preserve">Заседание проведено с применением комплекса </w:t>
      </w:r>
      <w:r w:rsidR="009E6955">
        <w:rPr>
          <w:rFonts w:ascii="Times New Roman" w:hAnsi="Times New Roman" w:cs="Times New Roman"/>
          <w:i/>
        </w:rPr>
        <w:t xml:space="preserve">санитарных и </w:t>
      </w:r>
      <w:r w:rsidRPr="00BF47C3">
        <w:rPr>
          <w:rFonts w:ascii="Times New Roman" w:hAnsi="Times New Roman" w:cs="Times New Roman"/>
          <w:i/>
        </w:rPr>
        <w:t>противоэпидемических мер.</w:t>
      </w:r>
    </w:p>
    <w:p w:rsid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BF47C3" w:rsidRPr="00BF47C3" w:rsidRDefault="00BF47C3" w:rsidP="00467927">
      <w:pPr>
        <w:spacing w:after="0" w:line="240" w:lineRule="auto"/>
        <w:rPr>
          <w:rFonts w:ascii="Times New Roman" w:hAnsi="Times New Roman" w:cs="Times New Roman"/>
          <w:i/>
        </w:rPr>
      </w:pPr>
    </w:p>
    <w:p w:rsidR="001A4D48" w:rsidRDefault="001A4D48" w:rsidP="004679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  <w:gridCol w:w="2659"/>
      </w:tblGrid>
      <w:tr w:rsidR="0002330C" w:rsidTr="0002330C">
        <w:tc>
          <w:tcPr>
            <w:tcW w:w="4503" w:type="dxa"/>
          </w:tcPr>
          <w:p w:rsidR="0002330C" w:rsidRDefault="0002330C" w:rsidP="0088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  <w:p w:rsidR="00B50090" w:rsidRDefault="00B50090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5B1529" w:rsidP="00B5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Якове</w:t>
            </w:r>
            <w:r w:rsidR="00B50090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</w:tr>
      <w:tr w:rsidR="0002330C" w:rsidTr="0002330C">
        <w:tc>
          <w:tcPr>
            <w:tcW w:w="4503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409" w:type="dxa"/>
          </w:tcPr>
          <w:p w:rsidR="0002330C" w:rsidRDefault="0002330C" w:rsidP="00467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2330C" w:rsidRDefault="00877E99" w:rsidP="00231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</w:rPr>
              <w:t>Ханмирзаева</w:t>
            </w:r>
            <w:proofErr w:type="spellEnd"/>
          </w:p>
        </w:tc>
      </w:tr>
    </w:tbl>
    <w:p w:rsidR="00EF1254" w:rsidRDefault="00EF1254" w:rsidP="005B1529">
      <w:pPr>
        <w:rPr>
          <w:rFonts w:ascii="Times New Roman" w:hAnsi="Times New Roman" w:cs="Times New Roman"/>
        </w:rPr>
      </w:pPr>
    </w:p>
    <w:sectPr w:rsidR="00EF1254" w:rsidSect="002E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43" w:rsidRDefault="00517343" w:rsidP="00750184">
      <w:pPr>
        <w:spacing w:after="0" w:line="240" w:lineRule="auto"/>
      </w:pPr>
      <w:r>
        <w:separator/>
      </w:r>
    </w:p>
  </w:endnote>
  <w:endnote w:type="continuationSeparator" w:id="0">
    <w:p w:rsidR="00517343" w:rsidRDefault="00517343" w:rsidP="007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43" w:rsidRDefault="00517343" w:rsidP="00750184">
      <w:pPr>
        <w:spacing w:after="0" w:line="240" w:lineRule="auto"/>
      </w:pPr>
      <w:r>
        <w:separator/>
      </w:r>
    </w:p>
  </w:footnote>
  <w:footnote w:type="continuationSeparator" w:id="0">
    <w:p w:rsidR="00517343" w:rsidRDefault="00517343" w:rsidP="007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6DB"/>
    <w:multiLevelType w:val="hybridMultilevel"/>
    <w:tmpl w:val="20888964"/>
    <w:lvl w:ilvl="0" w:tplc="1368D3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71"/>
    <w:rsid w:val="00011472"/>
    <w:rsid w:val="00012537"/>
    <w:rsid w:val="0002330C"/>
    <w:rsid w:val="00026172"/>
    <w:rsid w:val="000540E4"/>
    <w:rsid w:val="00055F2C"/>
    <w:rsid w:val="0008620E"/>
    <w:rsid w:val="00093AE0"/>
    <w:rsid w:val="000A0320"/>
    <w:rsid w:val="000B3012"/>
    <w:rsid w:val="00112ED4"/>
    <w:rsid w:val="001238A6"/>
    <w:rsid w:val="001251D5"/>
    <w:rsid w:val="00134246"/>
    <w:rsid w:val="001369FC"/>
    <w:rsid w:val="001A4D48"/>
    <w:rsid w:val="001F0375"/>
    <w:rsid w:val="00216BC1"/>
    <w:rsid w:val="00222CD1"/>
    <w:rsid w:val="002271C3"/>
    <w:rsid w:val="002310F6"/>
    <w:rsid w:val="00232DC4"/>
    <w:rsid w:val="0023754A"/>
    <w:rsid w:val="00240E0F"/>
    <w:rsid w:val="0024122D"/>
    <w:rsid w:val="002531E4"/>
    <w:rsid w:val="00253657"/>
    <w:rsid w:val="00257BE5"/>
    <w:rsid w:val="00262D7A"/>
    <w:rsid w:val="00275272"/>
    <w:rsid w:val="002A3EE1"/>
    <w:rsid w:val="002C54A1"/>
    <w:rsid w:val="002E7B1E"/>
    <w:rsid w:val="0031236D"/>
    <w:rsid w:val="00317D46"/>
    <w:rsid w:val="00320AAB"/>
    <w:rsid w:val="00331735"/>
    <w:rsid w:val="00360727"/>
    <w:rsid w:val="00364802"/>
    <w:rsid w:val="003A0F6D"/>
    <w:rsid w:val="003C22E8"/>
    <w:rsid w:val="003D1E17"/>
    <w:rsid w:val="003D6A00"/>
    <w:rsid w:val="0040207C"/>
    <w:rsid w:val="004410A7"/>
    <w:rsid w:val="00441E7A"/>
    <w:rsid w:val="004440D8"/>
    <w:rsid w:val="00465814"/>
    <w:rsid w:val="00467927"/>
    <w:rsid w:val="00474D17"/>
    <w:rsid w:val="00476302"/>
    <w:rsid w:val="004A1990"/>
    <w:rsid w:val="004C3185"/>
    <w:rsid w:val="00517343"/>
    <w:rsid w:val="00537ED5"/>
    <w:rsid w:val="005669F7"/>
    <w:rsid w:val="00573110"/>
    <w:rsid w:val="00585E47"/>
    <w:rsid w:val="00597252"/>
    <w:rsid w:val="005A2596"/>
    <w:rsid w:val="005A2A59"/>
    <w:rsid w:val="005A5371"/>
    <w:rsid w:val="005A7B6C"/>
    <w:rsid w:val="005B1529"/>
    <w:rsid w:val="005C7688"/>
    <w:rsid w:val="005D0FD7"/>
    <w:rsid w:val="005F05E1"/>
    <w:rsid w:val="005F0601"/>
    <w:rsid w:val="005F6709"/>
    <w:rsid w:val="006038EE"/>
    <w:rsid w:val="00624007"/>
    <w:rsid w:val="00626665"/>
    <w:rsid w:val="00630DF0"/>
    <w:rsid w:val="00637800"/>
    <w:rsid w:val="006455BE"/>
    <w:rsid w:val="00645A47"/>
    <w:rsid w:val="006575FC"/>
    <w:rsid w:val="006973C6"/>
    <w:rsid w:val="006C3761"/>
    <w:rsid w:val="006D0AF6"/>
    <w:rsid w:val="0070461C"/>
    <w:rsid w:val="00736754"/>
    <w:rsid w:val="00741551"/>
    <w:rsid w:val="00750184"/>
    <w:rsid w:val="00774ED4"/>
    <w:rsid w:val="00786F7D"/>
    <w:rsid w:val="0079669E"/>
    <w:rsid w:val="007A3E24"/>
    <w:rsid w:val="007A506D"/>
    <w:rsid w:val="007B44DE"/>
    <w:rsid w:val="007B642A"/>
    <w:rsid w:val="007C58EA"/>
    <w:rsid w:val="007C7AC0"/>
    <w:rsid w:val="007D49B9"/>
    <w:rsid w:val="007D611F"/>
    <w:rsid w:val="007E0394"/>
    <w:rsid w:val="00810854"/>
    <w:rsid w:val="00832A69"/>
    <w:rsid w:val="008360B9"/>
    <w:rsid w:val="00877E99"/>
    <w:rsid w:val="00882A87"/>
    <w:rsid w:val="00891555"/>
    <w:rsid w:val="0089778B"/>
    <w:rsid w:val="008B0794"/>
    <w:rsid w:val="008B31D8"/>
    <w:rsid w:val="00914F2E"/>
    <w:rsid w:val="009374C8"/>
    <w:rsid w:val="00941AF0"/>
    <w:rsid w:val="009446DF"/>
    <w:rsid w:val="009462A1"/>
    <w:rsid w:val="00981B2D"/>
    <w:rsid w:val="00982AAB"/>
    <w:rsid w:val="009A423B"/>
    <w:rsid w:val="009C0FCB"/>
    <w:rsid w:val="009E4075"/>
    <w:rsid w:val="009E6955"/>
    <w:rsid w:val="00A327D0"/>
    <w:rsid w:val="00A40024"/>
    <w:rsid w:val="00A70B22"/>
    <w:rsid w:val="00A80F9E"/>
    <w:rsid w:val="00AC2F8A"/>
    <w:rsid w:val="00AD35B9"/>
    <w:rsid w:val="00AE5265"/>
    <w:rsid w:val="00B00DBE"/>
    <w:rsid w:val="00B028E4"/>
    <w:rsid w:val="00B30601"/>
    <w:rsid w:val="00B3499E"/>
    <w:rsid w:val="00B34E97"/>
    <w:rsid w:val="00B47AE7"/>
    <w:rsid w:val="00B50090"/>
    <w:rsid w:val="00B51982"/>
    <w:rsid w:val="00B658E5"/>
    <w:rsid w:val="00B70D5B"/>
    <w:rsid w:val="00B7665A"/>
    <w:rsid w:val="00B8060F"/>
    <w:rsid w:val="00B933C4"/>
    <w:rsid w:val="00BD68CF"/>
    <w:rsid w:val="00BE5826"/>
    <w:rsid w:val="00BF47C3"/>
    <w:rsid w:val="00C83510"/>
    <w:rsid w:val="00CC5EA4"/>
    <w:rsid w:val="00CC7699"/>
    <w:rsid w:val="00D133B1"/>
    <w:rsid w:val="00D262FD"/>
    <w:rsid w:val="00D34975"/>
    <w:rsid w:val="00DA75BE"/>
    <w:rsid w:val="00DB1652"/>
    <w:rsid w:val="00DB621B"/>
    <w:rsid w:val="00DC43E4"/>
    <w:rsid w:val="00DF14CD"/>
    <w:rsid w:val="00E73733"/>
    <w:rsid w:val="00E83F97"/>
    <w:rsid w:val="00EB5A9C"/>
    <w:rsid w:val="00EC7A9C"/>
    <w:rsid w:val="00ED06F1"/>
    <w:rsid w:val="00EF0A6E"/>
    <w:rsid w:val="00EF1254"/>
    <w:rsid w:val="00F0428E"/>
    <w:rsid w:val="00F155AA"/>
    <w:rsid w:val="00F23411"/>
    <w:rsid w:val="00F24502"/>
    <w:rsid w:val="00F260A4"/>
    <w:rsid w:val="00F37859"/>
    <w:rsid w:val="00F7309A"/>
    <w:rsid w:val="00F83019"/>
    <w:rsid w:val="00F94034"/>
    <w:rsid w:val="00F966F8"/>
    <w:rsid w:val="00FA2FE6"/>
    <w:rsid w:val="00FB3294"/>
    <w:rsid w:val="00FF41FE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E"/>
  </w:style>
  <w:style w:type="paragraph" w:styleId="1">
    <w:name w:val="heading 1"/>
    <w:basedOn w:val="a"/>
    <w:next w:val="a"/>
    <w:link w:val="10"/>
    <w:uiPriority w:val="99"/>
    <w:qFormat/>
    <w:rsid w:val="00626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rsid w:val="007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1253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1253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266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FF4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F41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89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Базовый"/>
    <w:rsid w:val="00F83019"/>
    <w:pPr>
      <w:tabs>
        <w:tab w:val="left" w:pos="708"/>
      </w:tabs>
      <w:suppressAutoHyphens/>
      <w:spacing w:after="160" w:line="259" w:lineRule="auto"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5018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01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0184"/>
    <w:rPr>
      <w:vertAlign w:val="superscript"/>
    </w:rPr>
  </w:style>
  <w:style w:type="paragraph" w:styleId="ac">
    <w:name w:val="No Spacing"/>
    <w:uiPriority w:val="1"/>
    <w:qFormat/>
    <w:rsid w:val="00566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055F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72763-65BD-411C-AD1E-09C38D2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2023-06-06T09:54:00Z</cp:lastPrinted>
  <dcterms:created xsi:type="dcterms:W3CDTF">2021-05-17T08:58:00Z</dcterms:created>
  <dcterms:modified xsi:type="dcterms:W3CDTF">2023-06-06T09:55:00Z</dcterms:modified>
</cp:coreProperties>
</file>