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FC" w:rsidRPr="003C55A5" w:rsidRDefault="006D36FC" w:rsidP="006D36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C55A5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 wp14:anchorId="6846340D" wp14:editId="6847C4F1">
            <wp:extent cx="533400" cy="666750"/>
            <wp:effectExtent l="0" t="0" r="0" b="0"/>
            <wp:docPr id="1" name="Рисунок 1" descr="Описание: Описание: 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6FC" w:rsidRPr="008A460A" w:rsidRDefault="006D36FC" w:rsidP="006D36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A460A">
        <w:rPr>
          <w:rFonts w:ascii="Times New Roman" w:eastAsia="Times New Roman" w:hAnsi="Times New Roman" w:cs="Times New Roman"/>
          <w:sz w:val="24"/>
          <w:szCs w:val="20"/>
        </w:rPr>
        <w:t>АДМИНИСТРАЦИЯ</w:t>
      </w:r>
    </w:p>
    <w:p w:rsidR="006D36FC" w:rsidRPr="008A460A" w:rsidRDefault="006D36FC" w:rsidP="006D3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A460A">
        <w:rPr>
          <w:rFonts w:ascii="Times New Roman" w:eastAsia="Times New Roman" w:hAnsi="Times New Roman" w:cs="Times New Roman"/>
          <w:sz w:val="24"/>
          <w:szCs w:val="20"/>
        </w:rPr>
        <w:t>РЕМОНТНЕНСКОГО СЕЛЬСКОГО ПОСЕЛЕНИЯ</w:t>
      </w:r>
    </w:p>
    <w:p w:rsidR="006D36FC" w:rsidRPr="008A460A" w:rsidRDefault="006D36FC" w:rsidP="006D3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A460A">
        <w:rPr>
          <w:rFonts w:ascii="Times New Roman" w:eastAsia="Times New Roman" w:hAnsi="Times New Roman" w:cs="Times New Roman"/>
          <w:sz w:val="24"/>
          <w:szCs w:val="20"/>
        </w:rPr>
        <w:t>РЕМОНТНЕНСКОГО РАЙОНА</w:t>
      </w:r>
    </w:p>
    <w:p w:rsidR="006D36FC" w:rsidRPr="008A460A" w:rsidRDefault="006D36FC" w:rsidP="006D3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A460A">
        <w:rPr>
          <w:rFonts w:ascii="Times New Roman" w:eastAsia="Times New Roman" w:hAnsi="Times New Roman" w:cs="Times New Roman"/>
          <w:sz w:val="24"/>
          <w:szCs w:val="20"/>
        </w:rPr>
        <w:t>РОСТОВСКОЙ ОБЛАСТИ</w:t>
      </w:r>
    </w:p>
    <w:p w:rsidR="006D36FC" w:rsidRPr="008A460A" w:rsidRDefault="006D36FC" w:rsidP="006D36FC"/>
    <w:p w:rsidR="006D36FC" w:rsidRPr="008A460A" w:rsidRDefault="006D36FC" w:rsidP="006D36FC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60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D36FC" w:rsidRPr="008A460A" w:rsidRDefault="006D36FC" w:rsidP="006D36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6FC" w:rsidRPr="00CB71C1" w:rsidRDefault="00CB71C1" w:rsidP="006D36FC">
      <w:pPr>
        <w:rPr>
          <w:rFonts w:ascii="Times New Roman" w:hAnsi="Times New Roman" w:cs="Times New Roman"/>
          <w:sz w:val="28"/>
          <w:szCs w:val="28"/>
        </w:rPr>
      </w:pPr>
      <w:r w:rsidRPr="00CB71C1">
        <w:rPr>
          <w:rFonts w:ascii="Times New Roman" w:hAnsi="Times New Roman" w:cs="Times New Roman"/>
          <w:sz w:val="28"/>
          <w:szCs w:val="28"/>
        </w:rPr>
        <w:t>11.12</w:t>
      </w:r>
      <w:r w:rsidR="006D36FC" w:rsidRPr="00CB71C1">
        <w:rPr>
          <w:rFonts w:ascii="Times New Roman" w:hAnsi="Times New Roman" w:cs="Times New Roman"/>
          <w:sz w:val="28"/>
          <w:szCs w:val="28"/>
        </w:rPr>
        <w:t xml:space="preserve">.2023 г.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36FC" w:rsidRPr="00CB71C1">
        <w:rPr>
          <w:rFonts w:ascii="Times New Roman" w:hAnsi="Times New Roman" w:cs="Times New Roman"/>
          <w:sz w:val="28"/>
          <w:szCs w:val="28"/>
        </w:rPr>
        <w:t xml:space="preserve"> № </w:t>
      </w:r>
      <w:r w:rsidRPr="00CB71C1">
        <w:rPr>
          <w:rFonts w:ascii="Times New Roman" w:hAnsi="Times New Roman" w:cs="Times New Roman"/>
          <w:sz w:val="28"/>
          <w:szCs w:val="28"/>
        </w:rPr>
        <w:t>109</w:t>
      </w:r>
      <w:r w:rsidR="006D36FC" w:rsidRPr="00CB71C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36FC" w:rsidRPr="00CB71C1">
        <w:rPr>
          <w:rFonts w:ascii="Times New Roman" w:hAnsi="Times New Roman" w:cs="Times New Roman"/>
          <w:sz w:val="28"/>
          <w:szCs w:val="28"/>
        </w:rPr>
        <w:t xml:space="preserve">с. Ремонтное       </w:t>
      </w:r>
    </w:p>
    <w:p w:rsidR="006D36FC" w:rsidRPr="00CB71C1" w:rsidRDefault="006D36FC" w:rsidP="006D36FC">
      <w:pPr>
        <w:rPr>
          <w:rFonts w:ascii="Times New Roman" w:hAnsi="Times New Roman" w:cs="Times New Roman"/>
          <w:sz w:val="28"/>
          <w:szCs w:val="28"/>
        </w:rPr>
      </w:pPr>
      <w:r w:rsidRPr="00CB71C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D36FC" w:rsidRPr="00CB71C1" w:rsidRDefault="006D36FC" w:rsidP="006D36F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CB71C1">
        <w:rPr>
          <w:rFonts w:ascii="Times New Roman" w:hAnsi="Times New Roman" w:cs="Times New Roman"/>
          <w:sz w:val="28"/>
          <w:szCs w:val="28"/>
        </w:rPr>
        <w:t>О создании групп патрулирования</w:t>
      </w:r>
    </w:p>
    <w:p w:rsidR="006D36FC" w:rsidRPr="00CB71C1" w:rsidRDefault="006D36FC" w:rsidP="006D36F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CB71C1">
        <w:rPr>
          <w:rFonts w:ascii="Times New Roman" w:hAnsi="Times New Roman" w:cs="Times New Roman"/>
          <w:sz w:val="28"/>
          <w:szCs w:val="28"/>
        </w:rPr>
        <w:t>и утверждения графика и маршрутов</w:t>
      </w:r>
    </w:p>
    <w:p w:rsidR="006D36FC" w:rsidRPr="00CB71C1" w:rsidRDefault="006D36FC" w:rsidP="006D36F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CB71C1">
        <w:rPr>
          <w:rFonts w:ascii="Times New Roman" w:hAnsi="Times New Roman" w:cs="Times New Roman"/>
          <w:sz w:val="28"/>
          <w:szCs w:val="28"/>
        </w:rPr>
        <w:t xml:space="preserve">патрулирования водных объектов </w:t>
      </w:r>
    </w:p>
    <w:p w:rsidR="00CB71C1" w:rsidRPr="00CB71C1" w:rsidRDefault="006D36FC" w:rsidP="00CB71C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CB71C1">
        <w:rPr>
          <w:rFonts w:ascii="Times New Roman" w:hAnsi="Times New Roman" w:cs="Times New Roman"/>
          <w:sz w:val="28"/>
          <w:szCs w:val="28"/>
        </w:rPr>
        <w:t xml:space="preserve">в </w:t>
      </w:r>
      <w:r w:rsidR="00CB71C1" w:rsidRPr="00CB71C1">
        <w:rPr>
          <w:rFonts w:ascii="Times New Roman" w:hAnsi="Times New Roman" w:cs="Times New Roman"/>
          <w:sz w:val="28"/>
          <w:szCs w:val="28"/>
        </w:rPr>
        <w:t>зимний период на территории</w:t>
      </w:r>
    </w:p>
    <w:p w:rsidR="006D36FC" w:rsidRPr="00CB71C1" w:rsidRDefault="00CB71C1" w:rsidP="00CB71C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CB71C1">
        <w:rPr>
          <w:rFonts w:ascii="Times New Roman" w:hAnsi="Times New Roman" w:cs="Times New Roman"/>
          <w:sz w:val="28"/>
          <w:szCs w:val="28"/>
        </w:rPr>
        <w:t>Ремонтненского сельского поселения</w:t>
      </w:r>
    </w:p>
    <w:p w:rsidR="006D36FC" w:rsidRDefault="006D36FC" w:rsidP="006D36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36FC" w:rsidRDefault="006D36FC" w:rsidP="006D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r w:rsidR="00CB71C1">
        <w:rPr>
          <w:rFonts w:ascii="Times New Roman" w:hAnsi="Times New Roman" w:cs="Times New Roman"/>
          <w:sz w:val="28"/>
          <w:szCs w:val="28"/>
        </w:rPr>
        <w:t>исполнения Постановления Правительства Ростовской области от 10.04.2019г. №263 по обеспечению безопасности людей на льду в период формирования ледостава, по разработке плана графиков и рейдов по водоёмам:</w:t>
      </w:r>
    </w:p>
    <w:p w:rsidR="006D36FC" w:rsidRPr="001A01D8" w:rsidRDefault="006D36FC" w:rsidP="006D36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36FC" w:rsidRDefault="006D36FC" w:rsidP="006D36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группы патрулирования водных объектов на территории Ремонтненского сельского поселения согласно приложения №1.</w:t>
      </w:r>
    </w:p>
    <w:p w:rsidR="006D36FC" w:rsidRDefault="006D36FC" w:rsidP="006D36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график и маршруты патрулирования водных объектов на территории Ремонтненского сельского поселения согласно приложения №2.</w:t>
      </w:r>
    </w:p>
    <w:p w:rsidR="006D36FC" w:rsidRPr="001B0FB8" w:rsidRDefault="00CB71C1" w:rsidP="006D36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Распоряжение № 38 от 01.06.2023</w:t>
      </w:r>
      <w:r w:rsidR="006D36FC">
        <w:rPr>
          <w:rFonts w:ascii="Times New Roman" w:hAnsi="Times New Roman" w:cs="Times New Roman"/>
          <w:sz w:val="28"/>
          <w:szCs w:val="28"/>
        </w:rPr>
        <w:t xml:space="preserve"> г. считать утратившим силу.</w:t>
      </w:r>
    </w:p>
    <w:p w:rsidR="006D36FC" w:rsidRDefault="006D36FC" w:rsidP="006D36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2A38E8">
        <w:rPr>
          <w:rFonts w:ascii="Times New Roman" w:hAnsi="Times New Roman" w:cs="Times New Roman"/>
          <w:sz w:val="28"/>
          <w:szCs w:val="28"/>
        </w:rPr>
        <w:t xml:space="preserve">Контроль за выполнением распоряжения возложить за </w:t>
      </w:r>
      <w:r w:rsidR="00CB71C1">
        <w:rPr>
          <w:rFonts w:ascii="Times New Roman" w:hAnsi="Times New Roman" w:cs="Times New Roman"/>
          <w:sz w:val="28"/>
          <w:szCs w:val="28"/>
        </w:rPr>
        <w:t xml:space="preserve">ведущим специалистом по вопросам охраны окружающей среды и </w:t>
      </w:r>
      <w:proofErr w:type="gramStart"/>
      <w:r w:rsidR="00CB71C1">
        <w:rPr>
          <w:rFonts w:ascii="Times New Roman" w:hAnsi="Times New Roman" w:cs="Times New Roman"/>
          <w:sz w:val="28"/>
          <w:szCs w:val="28"/>
        </w:rPr>
        <w:t xml:space="preserve">ЧС </w:t>
      </w:r>
      <w:r w:rsidRPr="002A38E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2A38E8">
        <w:rPr>
          <w:rFonts w:ascii="Times New Roman" w:hAnsi="Times New Roman" w:cs="Times New Roman"/>
          <w:sz w:val="28"/>
          <w:szCs w:val="28"/>
        </w:rPr>
        <w:t xml:space="preserve"> Ремонтненского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36FC" w:rsidRDefault="006D36FC" w:rsidP="006D3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6FC" w:rsidRPr="00CB71C1" w:rsidRDefault="006D36FC" w:rsidP="006D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C1">
        <w:rPr>
          <w:rFonts w:ascii="Times New Roman" w:hAnsi="Times New Roman" w:cs="Times New Roman"/>
          <w:sz w:val="28"/>
          <w:szCs w:val="28"/>
        </w:rPr>
        <w:t>Глава Администрации   Ремонтненского</w:t>
      </w:r>
    </w:p>
    <w:p w:rsidR="006D36FC" w:rsidRPr="00CB71C1" w:rsidRDefault="006D36FC" w:rsidP="006D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C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r w:rsidR="00CB71C1" w:rsidRPr="00CB71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B71C1">
        <w:rPr>
          <w:rFonts w:ascii="Times New Roman" w:hAnsi="Times New Roman" w:cs="Times New Roman"/>
          <w:sz w:val="28"/>
          <w:szCs w:val="28"/>
        </w:rPr>
        <w:t>А.Я. Яковенко</w:t>
      </w:r>
    </w:p>
    <w:p w:rsidR="006D36FC" w:rsidRDefault="006D36FC" w:rsidP="006D3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6FC" w:rsidRDefault="006D36FC" w:rsidP="006D36FC"/>
    <w:p w:rsidR="006D36FC" w:rsidRDefault="006D36FC" w:rsidP="006D36FC">
      <w:pPr>
        <w:spacing w:after="0" w:line="240" w:lineRule="auto"/>
        <w:jc w:val="both"/>
      </w:pPr>
    </w:p>
    <w:p w:rsidR="006D36FC" w:rsidRDefault="006D36FC" w:rsidP="006D36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D36FC" w:rsidRDefault="006D36FC" w:rsidP="006D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B71C1">
        <w:rPr>
          <w:rFonts w:ascii="Times New Roman" w:hAnsi="Times New Roman" w:cs="Times New Roman"/>
          <w:sz w:val="28"/>
          <w:szCs w:val="28"/>
        </w:rPr>
        <w:tab/>
      </w:r>
      <w:r w:rsidR="00CB71C1">
        <w:rPr>
          <w:rFonts w:ascii="Times New Roman" w:hAnsi="Times New Roman" w:cs="Times New Roman"/>
          <w:sz w:val="28"/>
          <w:szCs w:val="28"/>
        </w:rPr>
        <w:tab/>
      </w:r>
      <w:r w:rsidR="00CB71C1">
        <w:rPr>
          <w:rFonts w:ascii="Times New Roman" w:hAnsi="Times New Roman" w:cs="Times New Roman"/>
          <w:sz w:val="28"/>
          <w:szCs w:val="28"/>
        </w:rPr>
        <w:tab/>
      </w:r>
      <w:r w:rsidR="00CB71C1">
        <w:rPr>
          <w:rFonts w:ascii="Times New Roman" w:hAnsi="Times New Roman" w:cs="Times New Roman"/>
          <w:sz w:val="28"/>
          <w:szCs w:val="28"/>
        </w:rPr>
        <w:tab/>
      </w:r>
      <w:r w:rsidR="00CB71C1">
        <w:rPr>
          <w:rFonts w:ascii="Times New Roman" w:hAnsi="Times New Roman" w:cs="Times New Roman"/>
          <w:sz w:val="28"/>
          <w:szCs w:val="28"/>
        </w:rPr>
        <w:tab/>
        <w:t xml:space="preserve">        К распоряжению №109 от 11.12</w:t>
      </w:r>
      <w:r>
        <w:rPr>
          <w:rFonts w:ascii="Times New Roman" w:hAnsi="Times New Roman" w:cs="Times New Roman"/>
          <w:sz w:val="28"/>
          <w:szCs w:val="28"/>
        </w:rPr>
        <w:t xml:space="preserve">.2023 </w:t>
      </w:r>
    </w:p>
    <w:p w:rsidR="006D36FC" w:rsidRDefault="006D36FC" w:rsidP="006D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6FC" w:rsidRDefault="006D36FC" w:rsidP="006D36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6D36FC" w:rsidRDefault="006D36FC" w:rsidP="006D36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Патрулирования водных объектов</w:t>
      </w:r>
    </w:p>
    <w:p w:rsidR="006D36FC" w:rsidRDefault="006D36FC" w:rsidP="006D36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6FC" w:rsidRDefault="006D36FC" w:rsidP="006D36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6FC" w:rsidRDefault="006D36FC" w:rsidP="006D36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Группа№1</w:t>
      </w:r>
    </w:p>
    <w:p w:rsidR="006D36FC" w:rsidRDefault="00CB71C1" w:rsidP="006D36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="006D36F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36FC">
        <w:rPr>
          <w:rFonts w:ascii="Times New Roman" w:hAnsi="Times New Roman" w:cs="Times New Roman"/>
          <w:sz w:val="28"/>
          <w:szCs w:val="28"/>
        </w:rPr>
        <w:t xml:space="preserve">-      </w:t>
      </w:r>
      <w:r>
        <w:rPr>
          <w:rFonts w:ascii="Times New Roman" w:hAnsi="Times New Roman" w:cs="Times New Roman"/>
          <w:sz w:val="28"/>
          <w:szCs w:val="28"/>
        </w:rPr>
        <w:t>Главный Специалист ЖКХ, благоустройства</w:t>
      </w:r>
    </w:p>
    <w:p w:rsidR="006D36FC" w:rsidRDefault="00CB71C1" w:rsidP="006D36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Сергеевна</w:t>
      </w:r>
      <w:r w:rsidR="006D36F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D36FC" w:rsidRDefault="006D36FC" w:rsidP="006D36F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B71C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D36FC" w:rsidRDefault="006D36FC" w:rsidP="006D36F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71C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D36FC" w:rsidRDefault="006D36FC" w:rsidP="006D36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6D36FC" w:rsidRDefault="006D36FC" w:rsidP="006D36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Славгородск</w:t>
      </w:r>
      <w:r w:rsidR="00CB71C1">
        <w:rPr>
          <w:rFonts w:ascii="Times New Roman" w:hAnsi="Times New Roman" w:cs="Times New Roman"/>
          <w:sz w:val="28"/>
          <w:szCs w:val="28"/>
        </w:rPr>
        <w:t xml:space="preserve">ий                        </w:t>
      </w:r>
      <w:r>
        <w:rPr>
          <w:rFonts w:ascii="Times New Roman" w:hAnsi="Times New Roman" w:cs="Times New Roman"/>
          <w:sz w:val="28"/>
          <w:szCs w:val="28"/>
        </w:rPr>
        <w:t>-       член добровольной народной дружины</w:t>
      </w:r>
    </w:p>
    <w:p w:rsidR="006D36FC" w:rsidRDefault="006D36FC" w:rsidP="006D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Александр Георгиевич</w:t>
      </w:r>
    </w:p>
    <w:p w:rsidR="006D36FC" w:rsidRDefault="006D36FC" w:rsidP="006D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6FC" w:rsidRDefault="006D36FC" w:rsidP="006D36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71C1">
        <w:rPr>
          <w:rFonts w:ascii="Times New Roman" w:hAnsi="Times New Roman" w:cs="Times New Roman"/>
          <w:sz w:val="28"/>
          <w:szCs w:val="28"/>
        </w:rPr>
        <w:t xml:space="preserve">отлов Денис   </w:t>
      </w:r>
      <w:r w:rsidR="00CB71C1">
        <w:rPr>
          <w:rFonts w:ascii="Times New Roman" w:hAnsi="Times New Roman" w:cs="Times New Roman"/>
          <w:sz w:val="28"/>
          <w:szCs w:val="28"/>
        </w:rPr>
        <w:tab/>
      </w:r>
      <w:r w:rsidR="00CB71C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-       УУП и ПДН МО МВД РФ </w:t>
      </w:r>
    </w:p>
    <w:p w:rsidR="006D36FC" w:rsidRDefault="006D36FC" w:rsidP="006D36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Алексеевич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Ремонтненский»</w:t>
      </w:r>
    </w:p>
    <w:p w:rsidR="006D36FC" w:rsidRDefault="006D36FC" w:rsidP="006D36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6FC" w:rsidRDefault="006D36FC" w:rsidP="006D36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Черноусов                                      -       представитель казачьей дружины</w:t>
      </w:r>
    </w:p>
    <w:p w:rsidR="006D36FC" w:rsidRDefault="006D36FC" w:rsidP="006D36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Александрович</w:t>
      </w:r>
    </w:p>
    <w:p w:rsidR="006D36FC" w:rsidRDefault="006D36FC" w:rsidP="006D36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D36FC" w:rsidRDefault="006D36FC" w:rsidP="006D36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6FC" w:rsidRDefault="006D36FC" w:rsidP="006D36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6FC" w:rsidRDefault="006D36FC" w:rsidP="006D36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6FC" w:rsidRDefault="006D36FC" w:rsidP="006D36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6FC" w:rsidRDefault="006D36FC" w:rsidP="006D36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Группа №2</w:t>
      </w:r>
    </w:p>
    <w:p w:rsidR="006D36FC" w:rsidRDefault="006D36FC" w:rsidP="006D36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Ольга                        -  старший инспектор по вопросам культуры,</w:t>
      </w:r>
    </w:p>
    <w:p w:rsidR="006D36FC" w:rsidRDefault="006D36FC" w:rsidP="006D36FC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Дмитриевна                                      физической культуры, спорта и работы с</w:t>
      </w:r>
    </w:p>
    <w:p w:rsidR="006D36FC" w:rsidRDefault="006D36FC" w:rsidP="006D36FC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молодежью Администрации </w:t>
      </w:r>
    </w:p>
    <w:p w:rsidR="006D36FC" w:rsidRDefault="006D36FC" w:rsidP="006D36FC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Ремонтненского сельского поселения</w:t>
      </w:r>
    </w:p>
    <w:p w:rsidR="006D36FC" w:rsidRDefault="006D36FC" w:rsidP="006D36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Лещев</w:t>
      </w:r>
    </w:p>
    <w:p w:rsidR="006D36FC" w:rsidRDefault="006D36FC" w:rsidP="006D36FC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Вячеславович                 -      член добровольной народной дружины</w:t>
      </w:r>
    </w:p>
    <w:p w:rsidR="006D36FC" w:rsidRDefault="006D36FC" w:rsidP="006D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36FC" w:rsidRDefault="006D36FC" w:rsidP="006D36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Рябченко                                    -       УУП и ПДН МО МВД РФ</w:t>
      </w:r>
    </w:p>
    <w:p w:rsidR="006D36FC" w:rsidRDefault="006D36FC" w:rsidP="006D36FC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Александрович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Ремонтненский»</w:t>
      </w:r>
    </w:p>
    <w:p w:rsidR="006D36FC" w:rsidRDefault="006D36FC" w:rsidP="006D36FC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6D36FC" w:rsidRDefault="006D36FC" w:rsidP="006D36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Дегтярев                                     -      представитель казачьей дружины</w:t>
      </w:r>
    </w:p>
    <w:p w:rsidR="006D36FC" w:rsidRDefault="006D36FC" w:rsidP="006D36FC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Юрий Алексеевич</w:t>
      </w:r>
    </w:p>
    <w:p w:rsidR="006D36FC" w:rsidRDefault="006D36FC" w:rsidP="006D36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6FC" w:rsidRDefault="006D36FC" w:rsidP="006D36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6FC" w:rsidRDefault="006D36FC" w:rsidP="006D36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6FC" w:rsidRDefault="006D36FC" w:rsidP="006D36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6FC" w:rsidRDefault="006D36FC" w:rsidP="006D36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6FC" w:rsidRDefault="006D36FC" w:rsidP="006D36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6FC" w:rsidRDefault="006D36FC" w:rsidP="006D36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Приложение№2 </w:t>
      </w:r>
    </w:p>
    <w:p w:rsidR="006D36FC" w:rsidRDefault="006D36FC" w:rsidP="006D36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B71C1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CB71C1">
        <w:rPr>
          <w:rFonts w:ascii="Times New Roman" w:hAnsi="Times New Roman" w:cs="Times New Roman"/>
          <w:sz w:val="28"/>
          <w:szCs w:val="28"/>
        </w:rPr>
        <w:t>К распоряжению №109 от 11.12</w:t>
      </w:r>
      <w:r>
        <w:rPr>
          <w:rFonts w:ascii="Times New Roman" w:hAnsi="Times New Roman" w:cs="Times New Roman"/>
          <w:sz w:val="28"/>
          <w:szCs w:val="28"/>
        </w:rPr>
        <w:t>.2023г.</w:t>
      </w:r>
    </w:p>
    <w:p w:rsidR="006D36FC" w:rsidRDefault="006D36FC" w:rsidP="006D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6FC" w:rsidRDefault="006D36FC" w:rsidP="006D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6FC" w:rsidRDefault="006D36FC" w:rsidP="006D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6FC" w:rsidRDefault="006D36FC" w:rsidP="006D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6FC" w:rsidRDefault="006D36FC" w:rsidP="006D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График</w:t>
      </w:r>
    </w:p>
    <w:p w:rsidR="006D36FC" w:rsidRDefault="006D36FC" w:rsidP="006D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патрулирования водных объектов</w:t>
      </w:r>
    </w:p>
    <w:p w:rsidR="006D36FC" w:rsidRDefault="006D36FC" w:rsidP="006D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на период с 01.06.2023г до 15.08.2023г</w:t>
      </w:r>
    </w:p>
    <w:p w:rsidR="006D36FC" w:rsidRDefault="006D36FC" w:rsidP="006D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6FC" w:rsidRDefault="006D36FC" w:rsidP="006D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6FC" w:rsidRDefault="006D36FC" w:rsidP="006D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2"/>
        <w:gridCol w:w="2555"/>
        <w:gridCol w:w="2835"/>
        <w:gridCol w:w="2268"/>
        <w:gridCol w:w="2234"/>
      </w:tblGrid>
      <w:tr w:rsidR="006D36FC" w:rsidTr="006D36F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C" w:rsidRDefault="006D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C" w:rsidRDefault="006D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водного 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C" w:rsidRDefault="006D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Месторасположение</w:t>
            </w:r>
          </w:p>
          <w:p w:rsidR="006D36FC" w:rsidRDefault="006D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C" w:rsidRDefault="006D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Дни/часы</w:t>
            </w:r>
          </w:p>
          <w:p w:rsidR="006D36FC" w:rsidRDefault="006D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патрулирования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C" w:rsidRDefault="006D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6D36FC" w:rsidRDefault="006D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патрулирования</w:t>
            </w:r>
          </w:p>
        </w:tc>
      </w:tr>
      <w:tr w:rsidR="006D36FC" w:rsidTr="006D36F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C" w:rsidRDefault="006D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C" w:rsidRDefault="006D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-Сал,</w:t>
            </w:r>
          </w:p>
          <w:p w:rsidR="006D36FC" w:rsidRDefault="006D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пруда руслового</w:t>
            </w:r>
          </w:p>
          <w:p w:rsidR="006D36FC" w:rsidRDefault="006D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Гапкинский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C" w:rsidRDefault="006D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Россия, Ростовская область, Ремонтненский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Ремонтненское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на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-Сал,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пруда  руслового</w:t>
            </w:r>
            <w:proofErr w:type="gramEnd"/>
          </w:p>
          <w:p w:rsidR="006D36FC" w:rsidRDefault="006D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Гапкинский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0,56 км юго-восточнее с. Ремонтное.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C" w:rsidRDefault="006D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</w:t>
            </w:r>
          </w:p>
          <w:p w:rsidR="006D36FC" w:rsidRDefault="006D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с</w:t>
            </w:r>
          </w:p>
          <w:p w:rsidR="006D36FC" w:rsidRDefault="006D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часов до</w:t>
            </w:r>
          </w:p>
          <w:p w:rsidR="006D36FC" w:rsidRDefault="006D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часов.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C" w:rsidRDefault="006D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FC" w:rsidRDefault="006D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FC" w:rsidRDefault="006D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FC" w:rsidRDefault="006D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</w:p>
        </w:tc>
      </w:tr>
      <w:tr w:rsidR="006D36FC" w:rsidTr="006D36F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C" w:rsidRDefault="006D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C" w:rsidRDefault="006D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балочный</w:t>
            </w:r>
          </w:p>
          <w:p w:rsidR="006D36FC" w:rsidRDefault="006D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Большая Элиста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C" w:rsidRDefault="006D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Россия, Ростовская область, Ремонтненский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Ремонтненское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б. Большая Элиста, пруда балочного,6 км северо-восточнее с. Ремонтное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C" w:rsidRDefault="006D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</w:t>
            </w:r>
          </w:p>
          <w:p w:rsidR="006D36FC" w:rsidRDefault="006D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</w:t>
            </w:r>
          </w:p>
          <w:p w:rsidR="006D36FC" w:rsidRDefault="006D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 с 12.00 час. до 19.00 час.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C" w:rsidRDefault="006D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FC" w:rsidRDefault="006D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FC" w:rsidRDefault="006D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FC" w:rsidRDefault="006D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</w:tc>
      </w:tr>
    </w:tbl>
    <w:p w:rsidR="006D36FC" w:rsidRDefault="006D36FC" w:rsidP="006D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0C7" w:rsidRDefault="002010C7" w:rsidP="006D36FC">
      <w:pPr>
        <w:ind w:left="-426"/>
      </w:pPr>
    </w:p>
    <w:sectPr w:rsidR="002010C7" w:rsidSect="006D36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C7EB1"/>
    <w:multiLevelType w:val="hybridMultilevel"/>
    <w:tmpl w:val="FF446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94041"/>
    <w:multiLevelType w:val="hybridMultilevel"/>
    <w:tmpl w:val="0F0241A8"/>
    <w:lvl w:ilvl="0" w:tplc="1458E1CC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7B"/>
    <w:rsid w:val="002010C7"/>
    <w:rsid w:val="006D36FC"/>
    <w:rsid w:val="00CB71C1"/>
    <w:rsid w:val="00ED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936B"/>
  <w15:chartTrackingRefBased/>
  <w15:docId w15:val="{048DBBF2-BC3B-4269-B090-D75BADFE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6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6FC"/>
    <w:pPr>
      <w:ind w:left="720"/>
      <w:contextualSpacing/>
    </w:pPr>
  </w:style>
  <w:style w:type="table" w:styleId="a4">
    <w:name w:val="Table Grid"/>
    <w:basedOn w:val="a1"/>
    <w:uiPriority w:val="59"/>
    <w:rsid w:val="006D36F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2023-06-21T06:46:00Z</dcterms:created>
  <dcterms:modified xsi:type="dcterms:W3CDTF">2023-12-11T07:00:00Z</dcterms:modified>
</cp:coreProperties>
</file>